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EC2E" w14:textId="77777777" w:rsidR="000D5362" w:rsidRDefault="000D5362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50C046CA" w14:textId="7B5D4BF9" w:rsidR="00B70BBA" w:rsidRPr="000D5362" w:rsidRDefault="009E006D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 xml:space="preserve">Attachment 4: Background information table </w:t>
      </w:r>
      <w:r w:rsidR="00DF2438">
        <w:rPr>
          <w:rFonts w:ascii="Verdana" w:eastAsia="Times New Roman" w:hAnsi="Verdana" w:cs="Times New Roman"/>
          <w:lang w:val="en-GB"/>
        </w:rPr>
        <w:t>SAVONLINNA</w:t>
      </w:r>
      <w:r>
        <w:rPr>
          <w:rFonts w:ascii="Verdana" w:eastAsia="Times New Roman" w:hAnsi="Verdana" w:cs="Times New Roman"/>
          <w:lang w:val="en-GB"/>
        </w:rPr>
        <w:t xml:space="preserve"> (MODEL)  </w:t>
      </w:r>
    </w:p>
    <w:p w14:paraId="59531C1E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CE5A76" w:rsidRPr="00B70BBA" w14:paraId="216D143F" w14:textId="77777777" w:rsidTr="1CF5955A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CE5A76" w:rsidRPr="00B70BBA" w14:paraId="32D073B5" w14:textId="77777777" w:rsidTr="1CF5955A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7E69C6E3" w:rsidR="00CE5A76" w:rsidRPr="00D10CCB" w:rsidRDefault="00FD46A6" w:rsidP="009D04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9</w:t>
            </w:r>
            <w:r w:rsidR="00D10CCB" w:rsidRPr="00D10CCB">
              <w:rPr>
                <w:rFonts w:ascii="Verdana" w:eastAsia="Times New Roman" w:hAnsi="Verdana" w:cs="Times New Roman"/>
                <w:lang w:val="en-GB"/>
              </w:rPr>
              <w:t xml:space="preserve"> October 2023 to 19 December 2025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CE5A76" w:rsidRPr="00AE1F27" w14:paraId="062F395E" w14:textId="77777777" w:rsidTr="1CF5955A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CE5A76" w:rsidRPr="00B70BBA" w14:paraId="63FACC98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B70BBA" w14:paraId="7449F8C5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AE1F27" w14:paraId="624963DB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CE5A76" w:rsidRPr="00AE1F27" w14:paraId="27D83A8F" w14:textId="77777777" w:rsidTr="1CF5955A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0D5362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DB99707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5EF2373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4CFFD14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110EB3D5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</w:t>
            </w:r>
            <w:proofErr w:type="spellStart"/>
            <w:r>
              <w:rPr>
                <w:rFonts w:ascii="Verdana" w:eastAsia="Times New Roman" w:hAnsi="Verdana" w:cs="Times New Roman"/>
                <w:lang w:val="en-GB"/>
              </w:rPr>
              <w:t>eur</w:t>
            </w:r>
            <w:proofErr w:type="spellEnd"/>
            <w:r>
              <w:rPr>
                <w:rFonts w:ascii="Verdana" w:eastAsia="Times New Roman" w:hAnsi="Verdana" w:cs="Times New Roman"/>
                <w:lang w:val="en-GB"/>
              </w:rPr>
              <w:t>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5517E35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319F3213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855A222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DA4CC4F" w14:textId="77777777" w:rsidTr="1CF5955A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2D7D1E8B" w14:textId="77777777" w:rsidTr="1CF5955A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AE1F27" w14:paraId="1C4CB566" w14:textId="77777777" w:rsidTr="1CF5955A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54F2463" w14:textId="77777777" w:rsidTr="1CF5955A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24EC506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AE1F27" w14:paraId="1828D79D" w14:textId="77777777" w:rsidTr="1CF5955A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697EAE11" w14:textId="77777777" w:rsidTr="1CF5955A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AE1F27" w14:paraId="02C6B4FF" w14:textId="77777777" w:rsidTr="1CF5955A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AE1F27" w14:paraId="5F62CD0D" w14:textId="77777777" w:rsidTr="1CF5955A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lastRenderedPageBreak/>
        <w:t>  </w:t>
      </w:r>
    </w:p>
    <w:p w14:paraId="5D37DBEF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332E9A16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B70BBA" w:rsidRPr="00AE1F27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B70BBA" w:rsidRPr="00AE1F27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B70BBA" w:rsidRPr="00AE1F27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B70BBA" w:rsidRPr="00AE1F27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on a one-way flight, meaning the number of passengers in the type of aircraft  </w:t>
            </w:r>
          </w:p>
        </w:tc>
      </w:tr>
      <w:tr w:rsidR="00B70BBA" w:rsidRPr="00AE1F27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B70BBA" w:rsidRPr="00AE1F27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the number of passengers on a one-way flight in relation to the number of seats on the flight  </w:t>
            </w:r>
          </w:p>
        </w:tc>
      </w:tr>
    </w:tbl>
    <w:p w14:paraId="6386BE45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0D5362" w:rsidRDefault="00B70BBA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0D5362" w:rsidRDefault="00306000">
      <w:pPr>
        <w:rPr>
          <w:lang w:val="en-GB"/>
        </w:rPr>
      </w:pPr>
    </w:p>
    <w:sectPr w:rsidR="00306000" w:rsidRPr="000D5362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ADE0" w14:textId="77777777" w:rsidR="00AE1F27" w:rsidRDefault="00AE1F27" w:rsidP="00AE1F27">
      <w:pPr>
        <w:spacing w:after="0" w:line="240" w:lineRule="auto"/>
      </w:pPr>
      <w:r>
        <w:separator/>
      </w:r>
    </w:p>
  </w:endnote>
  <w:endnote w:type="continuationSeparator" w:id="0">
    <w:p w14:paraId="41687DBA" w14:textId="77777777" w:rsidR="00AE1F27" w:rsidRDefault="00AE1F27" w:rsidP="00AE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994F" w14:textId="77777777" w:rsidR="00AE1F27" w:rsidRDefault="00AE1F27" w:rsidP="00AE1F27">
      <w:pPr>
        <w:spacing w:after="0" w:line="240" w:lineRule="auto"/>
      </w:pPr>
      <w:r>
        <w:separator/>
      </w:r>
    </w:p>
  </w:footnote>
  <w:footnote w:type="continuationSeparator" w:id="0">
    <w:p w14:paraId="75559B33" w14:textId="77777777" w:rsidR="00AE1F27" w:rsidRDefault="00AE1F27" w:rsidP="00AE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638A" w14:textId="4519FA23" w:rsidR="00AE1F27" w:rsidRPr="00AE1F27" w:rsidRDefault="00AE1F27" w:rsidP="00AE1F27">
    <w:pPr>
      <w:spacing w:beforeAutospacing="1" w:afterAutospacing="1" w:line="240" w:lineRule="auto"/>
      <w:rPr>
        <w:lang w:val="en-US"/>
      </w:rPr>
    </w:pPr>
    <w:r w:rsidRPr="00120E78">
      <w:rPr>
        <w:b/>
        <w:bCs/>
        <w:lang w:val="en-GB"/>
      </w:rPr>
      <w:t xml:space="preserve">Tender procedure for scheduled air services on the </w:t>
    </w:r>
    <w:proofErr w:type="spellStart"/>
    <w:r w:rsidRPr="00120E78">
      <w:rPr>
        <w:b/>
        <w:bCs/>
        <w:lang w:val="en-GB"/>
      </w:rPr>
      <w:t>Savonlinna</w:t>
    </w:r>
    <w:proofErr w:type="spellEnd"/>
    <w:r w:rsidRPr="00120E78">
      <w:rPr>
        <w:b/>
        <w:bCs/>
        <w:lang w:val="en-GB"/>
      </w:rPr>
      <w:t>-Helsinki route 9</w:t>
    </w:r>
    <w:r w:rsidRPr="00120E78">
      <w:rPr>
        <w:rFonts w:ascii="Calibri" w:eastAsia="Calibri" w:hAnsi="Calibri" w:cs="Calibri"/>
        <w:b/>
        <w:bCs/>
        <w:lang w:val="en-GB"/>
      </w:rPr>
      <w:t>.10.2023-19.12.</w:t>
    </w:r>
    <w:proofErr w:type="gramStart"/>
    <w:r w:rsidRPr="00120E78">
      <w:rPr>
        <w:rFonts w:ascii="Calibri" w:eastAsia="Calibri" w:hAnsi="Calibri" w:cs="Calibri"/>
        <w:b/>
        <w:bCs/>
        <w:lang w:val="en-GB"/>
      </w:rPr>
      <w:t xml:space="preserve">2025 </w:t>
    </w:r>
    <w:r w:rsidRPr="00120E78">
      <w:rPr>
        <w:b/>
        <w:bCs/>
        <w:lang w:val="en-GB"/>
      </w:rPr>
      <w:t> </w:t>
    </w:r>
    <w:r w:rsidRPr="00120E78">
      <w:rPr>
        <w:b/>
        <w:bCs/>
        <w:lang w:val="en-GB"/>
      </w:rPr>
      <w:tab/>
    </w:r>
    <w:proofErr w:type="gramEnd"/>
    <w:r w:rsidRPr="00120E78">
      <w:rPr>
        <w:b/>
        <w:bCs/>
        <w:lang w:val="en-GB"/>
      </w:rPr>
      <w:tab/>
    </w:r>
    <w:r w:rsidRPr="00120E78">
      <w:rPr>
        <w:b/>
        <w:bCs/>
        <w:lang w:val="en-GB"/>
      </w:rPr>
      <w:tab/>
    </w:r>
    <w:r w:rsidRPr="00120E78">
      <w:rPr>
        <w:b/>
        <w:bCs/>
        <w:lang w:val="en-GB"/>
      </w:rPr>
      <w:tab/>
      <w:t>TRAFICOM/157511/02.03.01/2023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0D5362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D0402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E1F27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D2381"/>
    <w:rsid w:val="00CE2EB6"/>
    <w:rsid w:val="00CE5A76"/>
    <w:rsid w:val="00D10971"/>
    <w:rsid w:val="00D10CCB"/>
    <w:rsid w:val="00D425E1"/>
    <w:rsid w:val="00D82CBA"/>
    <w:rsid w:val="00D83F3D"/>
    <w:rsid w:val="00D97572"/>
    <w:rsid w:val="00DB6AB6"/>
    <w:rsid w:val="00DB72EF"/>
    <w:rsid w:val="00DF2438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D46A6"/>
    <w:rsid w:val="00FE0258"/>
    <w:rsid w:val="1CF5955A"/>
    <w:rsid w:val="42321AF3"/>
    <w:rsid w:val="48EADF77"/>
    <w:rsid w:val="58C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27"/>
  </w:style>
  <w:style w:type="paragraph" w:styleId="Footer">
    <w:name w:val="footer"/>
    <w:basedOn w:val="Normal"/>
    <w:link w:val="FooterChar"/>
    <w:uiPriority w:val="99"/>
    <w:unhideWhenUsed/>
    <w:rsid w:val="00AE1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12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Viisi kaverusta</TermName>
          <TermId xmlns="http://schemas.microsoft.com/office/infopath/2007/PartnerControls">59918aed-cd59-4d4a-ae17-82f2a54fcf82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0" ma:contentTypeDescription="" ma:contentTypeScope="" ma:versionID="6effb82071bac839094944e1b89f3a5f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e9393a9917151505144e37b4339b5466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69426-50CE-4E1A-84A7-27D846F38C39}">
  <ds:schemaRefs>
    <ds:schemaRef ds:uri="http://schemas.microsoft.com/office/2006/metadata/properties"/>
    <ds:schemaRef ds:uri="http://schemas.microsoft.com/office/infopath/2007/PartnerControls"/>
    <ds:schemaRef ds:uri="94a8d9f0-c4e2-4d20-ab2d-dd42ed377098"/>
    <ds:schemaRef ds:uri="986746b9-21ea-4a10-94d5-c7e2d54bbe5a"/>
  </ds:schemaRefs>
</ds:datastoreItem>
</file>

<file path=customXml/itemProps3.xml><?xml version="1.0" encoding="utf-8"?>
<ds:datastoreItem xmlns:ds="http://schemas.openxmlformats.org/officeDocument/2006/customXml" ds:itemID="{26A9520C-03E3-4DF9-A322-71A3F948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0FC07-2E76-47A9-8867-1A9A7C0BB54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156</Words>
  <Characters>1271</Characters>
  <Application>Microsoft Office Word</Application>
  <DocSecurity>0</DocSecurity>
  <Lines>10</Lines>
  <Paragraphs>2</Paragraphs>
  <ScaleCrop>false</ScaleCrop>
  <Company>Trafi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Ruutu Elo</cp:lastModifiedBy>
  <cp:revision>14</cp:revision>
  <dcterms:created xsi:type="dcterms:W3CDTF">2020-12-05T14:23:00Z</dcterms:created>
  <dcterms:modified xsi:type="dcterms:W3CDTF">2023-05-11T05:39:00Z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12;#Viisi kaverusta|59918aed-cd59-4d4a-ae17-82f2a54fcf82</vt:lpwstr>
  </property>
  <property fmtid="{D5CDD505-2E9C-101B-9397-08002B2CF9AE}" pid="9" name="od82ff796f8549e7b48b0e43c70930a6">
    <vt:lpwstr>Suomi|88d960e6-e76c-48a2-b607-f1600797b640</vt:lpwstr>
  </property>
</Properties>
</file>