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B70BBA" w:rsidRPr="000D5362" w:rsidP="42321AF3" w14:paraId="50C046CA" w14:textId="15AB0D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70BBA" w:rsidRPr="000D5362" w:rsidP="42321AF3" w14:paraId="59531C1E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0"/>
        <w:gridCol w:w="2040"/>
        <w:gridCol w:w="1830"/>
      </w:tblGrid>
      <w:tr w14:paraId="216D143F" w14:textId="77777777" w:rsidTr="1CF5955A">
        <w:tblPrEx>
          <w:tblW w:w="66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CE5A76" w:rsidRPr="000D5362" w:rsidP="42321AF3" w14:paraId="36F635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5A76" w:rsidRPr="00B70BBA" w:rsidP="42321AF3" w14:paraId="7B019A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14:paraId="32D073B5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CE5A76" w:rsidRPr="00B70BBA" w:rsidP="42321AF3" w14:paraId="61E5395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E5A76" w:rsidRPr="008F08F2" w:rsidP="009D0402" w14:paraId="75188E91" w14:textId="35C27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783D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1</w:t>
            </w:r>
            <w:r w:rsidRPr="0065783D" w:rsidR="00FD46A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9</w:t>
            </w:r>
            <w:r w:rsidRPr="0065783D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January</w:t>
            </w:r>
            <w:r w:rsidRPr="0065783D" w:rsidR="00D10C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202</w:t>
            </w:r>
            <w:r w:rsidRPr="0065783D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6</w:t>
            </w:r>
            <w:r w:rsidRPr="0065783D" w:rsidR="00D10C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to </w:t>
            </w:r>
            <w:r w:rsidRPr="0065783D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15</w:t>
            </w:r>
            <w:r w:rsidRPr="0065783D" w:rsidR="00D10C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December 202</w:t>
            </w:r>
            <w:r w:rsidRPr="0065783D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5A76" w:rsidRPr="00B70BBA" w:rsidP="42321AF3" w14:paraId="361D7E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14:paraId="062F395E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:rsidR="00CE5A76" w:rsidRPr="000D5362" w:rsidP="42321AF3" w14:paraId="4675F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0D5362" w:rsidP="1CF5955A" w14:paraId="393E65DF" w14:textId="56BDA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:rsidR="00CE5A76" w:rsidRPr="000D5362" w:rsidP="42321AF3" w14:paraId="6FA3CAAB" w14:textId="0ABFD0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14:paraId="63FACC98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:rsidR="00CE5A76" w:rsidRPr="00B70BBA" w:rsidP="42321AF3" w14:paraId="4714626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B70BBA" w:rsidP="1CF5955A" w14:paraId="5C8C34B1" w14:textId="29FCD8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:rsidR="00CE5A76" w:rsidRPr="00B70BBA" w:rsidP="00B70BBA" w14:paraId="6C52EDBD" w14:textId="6B92F1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7449F8C5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:rsidR="00CE5A76" w:rsidRPr="00B70BBA" w:rsidP="42321AF3" w14:paraId="2E6658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B70BBA" w:rsidP="1CF5955A" w14:paraId="592224D4" w14:textId="0873233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:rsidR="00CE5A76" w:rsidRPr="00B70BBA" w:rsidP="00B70BBA" w14:paraId="1F6125F1" w14:textId="7F43B7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14:paraId="624963DB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:rsidR="00CE5A76" w:rsidRPr="000D5362" w:rsidP="42321AF3" w14:paraId="6F24804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seats per </w:t>
            </w:r>
            <w:r>
              <w:rPr>
                <w:rFonts w:ascii="Verdana" w:eastAsia="Times New Roman" w:hAnsi="Verdana" w:cs="Times New Roman"/>
                <w:lang w:val="en-GB"/>
              </w:rPr>
              <w:t>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0D5362" w:rsidP="1CF5955A" w14:paraId="23DF7294" w14:textId="21BFFE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:rsidR="00CE5A76" w:rsidRPr="000D5362" w:rsidP="42321AF3" w14:paraId="02BF55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:rsidR="00CE5A76" w:rsidRPr="000D5362" w:rsidP="1CF5955A" w14:paraId="24CA8A1A" w14:textId="3C8B52A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14:paraId="27D83A8F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:rsidR="00CE5A76" w:rsidRPr="000D5362" w:rsidP="42321AF3" w14:paraId="75FEA73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:rsidR="00CE5A76" w:rsidRPr="000D5362" w:rsidP="1CF5955A" w14:paraId="047524E8" w14:textId="128E7E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:rsidR="00CE5A76" w:rsidRPr="000D5362" w:rsidP="42321AF3" w14:paraId="4136F82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:rsidR="00CE5A76" w:rsidRPr="000D5362" w:rsidP="42321AF3" w14:paraId="355377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0D5362" w:rsidP="1CF5955A" w14:paraId="002BAF0A" w14:textId="4FF70A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:rsidR="00CE5A76" w:rsidRPr="000D5362" w:rsidP="42321AF3" w14:paraId="2404B3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:rsidR="00CE5A76" w:rsidRPr="000D5362" w:rsidP="1CF5955A" w14:paraId="01C4626F" w14:textId="449F64E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:rsidR="00CE5A76" w:rsidRPr="000D5362" w:rsidP="42321AF3" w14:paraId="779C5A7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:rsidR="00CE5A76" w:rsidRPr="000D5362" w:rsidP="1CF5955A" w14:paraId="69C29D26" w14:textId="211E7A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0DB99707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:rsidR="00CE5A76" w:rsidRPr="00B70BBA" w:rsidP="42321AF3" w14:paraId="73BE526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B70BBA" w:rsidP="42321AF3" w14:paraId="36181CA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:rsidR="00CE5A76" w:rsidRPr="00B70BBA" w:rsidP="42321AF3" w14:paraId="6061840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05EF2373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:rsidR="00CE5A76" w:rsidRPr="00B70BBA" w:rsidP="42321AF3" w14:paraId="1042C3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:rsidR="00CE5A76" w:rsidRPr="00B70BBA" w:rsidP="42321AF3" w14:paraId="575CB02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:rsidR="00CE5A76" w:rsidRPr="00B70BBA" w:rsidP="42321AF3" w14:paraId="6974DC6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04CFFD14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5A76" w:rsidRPr="00B70BBA" w:rsidP="42321AF3" w14:paraId="703A63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E5A76" w:rsidRPr="00B70BBA" w:rsidP="42321AF3" w14:paraId="5EA8565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CE5A76" w:rsidRPr="00B70BBA" w:rsidP="42321AF3" w14:paraId="237900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110EB3D5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:rsidR="00CE5A76" w:rsidRPr="00B70BBA" w:rsidP="42321AF3" w14:paraId="08FA73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</w:t>
            </w:r>
            <w:r>
              <w:rPr>
                <w:rFonts w:ascii="Verdana" w:eastAsia="Times New Roman" w:hAnsi="Verdana" w:cs="Times New Roman"/>
                <w:lang w:val="en-GB"/>
              </w:rPr>
              <w:t>eur</w:t>
            </w:r>
            <w:r>
              <w:rPr>
                <w:rFonts w:ascii="Verdana" w:eastAsia="Times New Roman" w:hAnsi="Verdana" w:cs="Times New Roman"/>
                <w:lang w:val="en-GB"/>
              </w:rPr>
              <w:t>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:rsidR="00CE5A76" w:rsidRPr="00B70BBA" w:rsidP="42321AF3" w14:paraId="4CD091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:rsidR="00CE5A76" w:rsidRPr="00B70BBA" w:rsidP="42321AF3" w14:paraId="516A89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75517E35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:rsidR="00CE5A76" w:rsidRPr="00B70BBA" w:rsidP="42321AF3" w14:paraId="6D30EB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:rsidR="00CE5A76" w:rsidRPr="00B70BBA" w:rsidP="42321AF3" w14:paraId="7B5900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:rsidR="00CE5A76" w:rsidRPr="00B70BBA" w:rsidP="42321AF3" w14:paraId="47A77A1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319F3213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:rsidR="00CE5A76" w:rsidRPr="00B70BBA" w:rsidP="42321AF3" w14:paraId="5A04695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total </w:t>
            </w:r>
            <w:r>
              <w:rPr>
                <w:rFonts w:ascii="Verdana" w:eastAsia="Times New Roman" w:hAnsi="Verdana" w:cs="Times New Roman"/>
                <w:lang w:val="en-GB"/>
              </w:rPr>
              <w:t>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:rsidR="00CE5A76" w:rsidRPr="00B70BBA" w:rsidP="42321AF3" w14:paraId="18A656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:rsidR="00CE5A76" w:rsidRPr="00B70BBA" w:rsidP="42321AF3" w14:paraId="764FE84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7855A222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A76" w:rsidRPr="00B70BBA" w:rsidP="42321AF3" w14:paraId="212B3A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E5A76" w:rsidRPr="00B70BBA" w:rsidP="42321AF3" w14:paraId="0CE176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CE5A76" w:rsidRPr="00B70BBA" w:rsidP="42321AF3" w14:paraId="2DBEA5D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4DA4CC4F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:rsidR="00CE5A76" w:rsidRPr="00B70BBA" w:rsidP="42321AF3" w14:paraId="0C24A95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CE5A76" w:rsidRPr="00B70BBA" w:rsidP="42321AF3" w14:paraId="2106980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:rsidR="00CE5A76" w:rsidRPr="00B70BBA" w:rsidP="42321AF3" w14:paraId="5AF056E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2D7D1E8B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:rsidR="00CE5A76" w:rsidRPr="00B70BBA" w:rsidP="42321AF3" w14:paraId="6C81FCE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CE5A76" w:rsidRPr="00B70BBA" w:rsidP="42321AF3" w14:paraId="59E4731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:rsidR="00CE5A76" w:rsidRPr="00B70BBA" w:rsidP="42321AF3" w14:paraId="1650E8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1C4CB566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CE5A76" w:rsidRPr="000D5362" w:rsidP="42321AF3" w14:paraId="78D703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CE5A76" w:rsidRPr="000D5362" w:rsidP="42321AF3" w14:paraId="311DC18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CE5A76" w:rsidRPr="000D5362" w:rsidP="42321AF3" w14:paraId="4CB47A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454F2463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CE5A76" w:rsidRPr="00B70BBA" w:rsidP="42321AF3" w14:paraId="71D35A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CE5A76" w:rsidRPr="00B70BBA" w:rsidP="42321AF3" w14:paraId="09F8C8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CE5A76" w:rsidRPr="00B70BBA" w:rsidP="42321AF3" w14:paraId="4DB4E1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424EC506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A76" w:rsidRPr="00B70BBA" w:rsidP="42321AF3" w14:paraId="149275A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E5A76" w:rsidRPr="00B70BBA" w:rsidP="42321AF3" w14:paraId="5D8A0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CE5A76" w:rsidRPr="00B70BBA" w:rsidP="42321AF3" w14:paraId="74F182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1828D79D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:rsidR="00CE5A76" w:rsidRPr="000D5362" w:rsidP="42321AF3" w14:paraId="5860C40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:rsidR="00CE5A76" w:rsidRPr="000D5362" w:rsidP="42321AF3" w14:paraId="635BD7B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:rsidR="00CE5A76" w:rsidRPr="000D5362" w:rsidP="42321AF3" w14:paraId="5C5CEB2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02C6B4FF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:rsidR="00CE5A76" w:rsidRPr="000D5362" w:rsidP="42321AF3" w14:paraId="47D679E7" w14:textId="7EE251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 </w:t>
            </w:r>
            <w:r>
              <w:rPr>
                <w:rFonts w:ascii="Verdana" w:eastAsia="Times New Roman" w:hAnsi="Verdana" w:cs="Times New Roman"/>
                <w:lang w:val="en-GB"/>
              </w:rPr>
              <w:t>(excluding VAT)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:rsidR="00CE5A76" w:rsidRPr="000D5362" w:rsidP="42321AF3" w14:paraId="55F2A64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:rsidR="00CE5A76" w:rsidRPr="000D5362" w:rsidP="42321AF3" w14:paraId="25DA3A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14:paraId="5F62CD0D" w14:textId="77777777" w:rsidTr="1CF5955A">
        <w:tblPrEx>
          <w:tblW w:w="666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CE5A76" w:rsidRPr="000D5362" w:rsidP="42321AF3" w14:paraId="1171836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E5A76" w:rsidRPr="000D5362" w:rsidP="42321AF3" w14:paraId="091F382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E5A76" w:rsidRPr="000D5362" w:rsidP="42321AF3" w14:paraId="16D11E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:rsidR="00B70BBA" w:rsidRPr="000D5362" w:rsidP="42321AF3" w14:paraId="2207B6A8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:rsidR="00B70BBA" w:rsidRPr="000D5362" w:rsidP="42321AF3" w14:paraId="21ADF7A8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:rsidR="00B70BBA" w:rsidRPr="000D5362" w:rsidP="42321AF3" w14:paraId="5D37DBEF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:rsidR="00B70BBA" w:rsidRPr="000D5362" w:rsidP="42321AF3" w14:paraId="332E9A16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:rsidR="00B70BBA" w:rsidRPr="000D5362" w:rsidP="42321AF3" w14:paraId="2205E862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0"/>
        <w:gridCol w:w="6925"/>
      </w:tblGrid>
      <w:tr w14:paraId="4B6F5A21" w14:textId="77777777" w:rsidTr="42321AF3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0BBA" w:rsidRPr="000D5362" w:rsidP="42321AF3" w14:paraId="043F94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BBA" w:rsidRPr="000D5362" w:rsidP="42321AF3" w14:paraId="1CADB9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14:paraId="00997FDF" w14:textId="77777777" w:rsidTr="42321AF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0BBA" w:rsidRPr="00B70BBA" w:rsidP="42321AF3" w14:paraId="77B157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70BBA" w:rsidRPr="000D5362" w:rsidP="42321AF3" w14:paraId="5246AFE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round-trip </w:t>
            </w:r>
            <w:r>
              <w:rPr>
                <w:rFonts w:ascii="Verdana" w:eastAsia="Times New Roman" w:hAnsi="Verdana" w:cs="Times New Roman"/>
                <w:lang w:val="en-GB"/>
              </w:rPr>
              <w:t>flights  </w:t>
            </w:r>
          </w:p>
        </w:tc>
      </w:tr>
      <w:tr w14:paraId="211C0F7E" w14:textId="77777777" w:rsidTr="42321AF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0BBA" w:rsidRPr="00B70BBA" w:rsidP="42321AF3" w14:paraId="15EA2E9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70BBA" w:rsidRPr="000D5362" w:rsidP="42321AF3" w14:paraId="291C77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14:paraId="69A106DA" w14:textId="77777777" w:rsidTr="42321AF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0BBA" w:rsidRPr="000D5362" w:rsidP="42321AF3" w14:paraId="185FCE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BBA" w:rsidRPr="000D5362" w:rsidP="42321AF3" w14:paraId="26184C0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on a one-way flight, meaning the number of passengers in the type of aircraft  </w:t>
            </w:r>
          </w:p>
        </w:tc>
      </w:tr>
      <w:tr w14:paraId="72DECD4D" w14:textId="77777777" w:rsidTr="42321AF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70BBA" w:rsidRPr="00B70BBA" w:rsidP="42321AF3" w14:paraId="5F5A56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0BBA" w:rsidRPr="000D5362" w:rsidP="42321AF3" w14:paraId="5B980BD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14:paraId="5E8B7958" w14:textId="77777777" w:rsidTr="42321AF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0BBA" w:rsidRPr="00B70BBA" w:rsidP="42321AF3" w14:paraId="3844442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BBA" w:rsidRPr="000D5362" w:rsidP="42321AF3" w14:paraId="6206967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</w:t>
            </w:r>
            <w:r>
              <w:rPr>
                <w:rFonts w:ascii="Verdana" w:eastAsia="Times New Roman" w:hAnsi="Verdana" w:cs="Times New Roman"/>
                <w:lang w:val="en-GB"/>
              </w:rPr>
              <w:t>flight in relation to the number of seats on the flight  </w:t>
            </w:r>
          </w:p>
        </w:tc>
      </w:tr>
    </w:tbl>
    <w:p w:rsidR="00B70BBA" w:rsidRPr="000D5362" w:rsidP="42321AF3" w14:paraId="6386BE45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:rsidR="00B70BBA" w:rsidRPr="000D5362" w:rsidP="42321AF3" w14:paraId="6E7BEAA2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:rsidR="00B70BBA" w:rsidRPr="000D5362" w:rsidP="42321AF3" w14:paraId="63E4A9CD" w14:textId="77777777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:rsidR="00B70BBA" w:rsidRPr="000D5362" w:rsidP="42321AF3" w14:paraId="4F6584BE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:rsidR="00306000" w:rsidRPr="000D5362" w14:paraId="672A6659" w14:textId="77777777">
      <w:pPr>
        <w:rPr>
          <w:lang w:val="en-GB"/>
        </w:rPr>
      </w:pPr>
    </w:p>
    <w:sectPr>
      <w:headerReference w:type="default" r:id="rId8"/>
      <w:footerReference w:type="default" r:id="rId9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Look w:val="04A0"/>
    </w:tblPr>
    <w:tblGrid>
      <w:gridCol w:w="3213"/>
      <w:gridCol w:w="3213"/>
      <w:gridCol w:w="3213"/>
    </w:tblGrid>
    <w:tr w14:paraId="36817695" w:rsidTr="4622D115">
      <w:tblPrEx>
        <w:tblW w:w="0" w:type="auto"/>
        <w:tblLayout w:type="fixed"/>
        <w:tblLook w:val="04A0"/>
      </w:tblPrEx>
      <w:tc>
        <w:tcPr>
          <w:tcW w:w="3213" w:type="dxa"/>
        </w:tcPr>
        <w:p w:rsidR="4622D115" w:rsidP="4622D115" w14:paraId="249DCBBA" w14:textId="1D74371F">
          <w:pPr>
            <w:pStyle w:val="Header"/>
            <w:bidi w:val="0"/>
            <w:ind w:left="-115"/>
            <w:jc w:val="left"/>
          </w:pPr>
        </w:p>
      </w:tc>
      <w:tc>
        <w:tcPr>
          <w:tcW w:w="3213" w:type="dxa"/>
        </w:tcPr>
        <w:p w:rsidR="4622D115" w:rsidP="4622D115" w14:paraId="55A40141" w14:textId="09CAC369">
          <w:pPr>
            <w:pStyle w:val="Header"/>
            <w:bidi w:val="0"/>
            <w:jc w:val="center"/>
          </w:pPr>
        </w:p>
      </w:tc>
      <w:tc>
        <w:tcPr>
          <w:tcW w:w="3213" w:type="dxa"/>
        </w:tcPr>
        <w:p w:rsidR="4622D115" w:rsidP="4622D115" w14:paraId="6CF1E00D" w14:textId="0F960C01">
          <w:pPr>
            <w:pStyle w:val="Header"/>
            <w:bidi w:val="0"/>
            <w:ind w:right="-115"/>
            <w:jc w:val="right"/>
          </w:pPr>
        </w:p>
      </w:tc>
    </w:tr>
  </w:tbl>
  <w:p w:rsidR="4622D115" w:rsidP="4622D115" w14:paraId="5EAE0282" w14:textId="726FFD79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1F27" w:rsidRPr="0065783D" w:rsidP="4622D115" w14:paraId="44BA638A" w14:textId="49ADB2ED">
    <w:pPr>
      <w:spacing w:beforeAutospacing="1" w:afterAutospacing="1" w:line="240" w:lineRule="auto"/>
      <w:rPr>
        <w:b/>
        <w:bCs/>
        <w:lang w:val="en-GB"/>
      </w:rPr>
    </w:pPr>
    <w:r w:rsidRPr="4622D115" w:rsidR="4622D115">
      <w:rPr>
        <w:b/>
        <w:bCs/>
        <w:lang w:val="en-GB"/>
      </w:rPr>
      <w:t>A</w:t>
    </w:r>
    <w:r w:rsidRPr="4622D115" w:rsidR="4622D115">
      <w:rPr>
        <w:b/>
        <w:bCs/>
        <w:lang w:val="en-GB"/>
      </w:rPr>
      <w:t>ppendix</w:t>
    </w:r>
    <w:r w:rsidRPr="4622D115" w:rsidR="4622D115">
      <w:rPr>
        <w:b/>
        <w:bCs/>
        <w:lang w:val="en-GB"/>
      </w:rPr>
      <w:t xml:space="preserve"> 4: Background information table </w:t>
    </w:r>
    <w:r w:rsidRPr="4622D115" w:rsidR="4622D115">
      <w:rPr>
        <w:b/>
        <w:bCs/>
        <w:lang w:val="en-GB"/>
      </w:rPr>
      <w:t>S</w:t>
    </w:r>
    <w:r w:rsidRPr="4622D115" w:rsidR="4622D115">
      <w:rPr>
        <w:b/>
        <w:bCs/>
        <w:lang w:val="en-GB"/>
      </w:rPr>
      <w:t>avonlinna</w:t>
    </w:r>
    <w:r w:rsidRPr="4622D115" w:rsidR="4622D115">
      <w:rPr>
        <w:b/>
        <w:bCs/>
        <w:lang w:val="en-GB"/>
      </w:rPr>
      <w:t xml:space="preserve">      </w:t>
    </w:r>
    <w:r w:rsidRPr="4622D115" w:rsidR="4622D115">
      <w:rPr>
        <w:b/>
        <w:bCs/>
        <w:lang w:val="en-GB"/>
      </w:rPr>
      <w:t>TRAFICOM/170102/02.03.01/2025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0D5362"/>
    <w:rsid w:val="00101D49"/>
    <w:rsid w:val="001140EC"/>
    <w:rsid w:val="00115BF1"/>
    <w:rsid w:val="00120E78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B7145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4E59E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5783D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08F2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D0402"/>
    <w:rsid w:val="009E006D"/>
    <w:rsid w:val="009E442E"/>
    <w:rsid w:val="009E4F83"/>
    <w:rsid w:val="009F42F6"/>
    <w:rsid w:val="009F7524"/>
    <w:rsid w:val="00A15308"/>
    <w:rsid w:val="00A34DE9"/>
    <w:rsid w:val="00A66A4D"/>
    <w:rsid w:val="00A82EE9"/>
    <w:rsid w:val="00A8474D"/>
    <w:rsid w:val="00AC6308"/>
    <w:rsid w:val="00AD0BFB"/>
    <w:rsid w:val="00AD6303"/>
    <w:rsid w:val="00AD66A8"/>
    <w:rsid w:val="00AE1F27"/>
    <w:rsid w:val="00AF2768"/>
    <w:rsid w:val="00B03445"/>
    <w:rsid w:val="00B14393"/>
    <w:rsid w:val="00B312D5"/>
    <w:rsid w:val="00B36355"/>
    <w:rsid w:val="00B70BBA"/>
    <w:rsid w:val="00B72650"/>
    <w:rsid w:val="00BA1B3B"/>
    <w:rsid w:val="00BB7FD4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D2381"/>
    <w:rsid w:val="00CD6D7B"/>
    <w:rsid w:val="00CE2EB6"/>
    <w:rsid w:val="00CE5A76"/>
    <w:rsid w:val="00D10971"/>
    <w:rsid w:val="00D10CCB"/>
    <w:rsid w:val="00D425E1"/>
    <w:rsid w:val="00D82CBA"/>
    <w:rsid w:val="00D83F3D"/>
    <w:rsid w:val="00D97572"/>
    <w:rsid w:val="00DB6AB6"/>
    <w:rsid w:val="00DB72EF"/>
    <w:rsid w:val="00DF2438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D46A6"/>
    <w:rsid w:val="00FE0258"/>
    <w:rsid w:val="1CF5955A"/>
    <w:rsid w:val="42321AF3"/>
    <w:rsid w:val="4622D115"/>
    <w:rsid w:val="48EADF77"/>
    <w:rsid w:val="58CC2303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F27"/>
  </w:style>
  <w:style w:type="paragraph" w:styleId="Footer">
    <w:name w:val="footer"/>
    <w:basedOn w:val="Normal"/>
    <w:link w:val="FooterChar"/>
    <w:uiPriority w:val="99"/>
    <w:unhideWhenUsed/>
    <w:rsid w:val="00AE1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F2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12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Viisi kaverusta</TermName>
          <TermId xmlns="http://schemas.microsoft.com/office/infopath/2007/PartnerControls">59918aed-cd59-4d4a-ae17-82f2a54fcf82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0" ma:contentTypeDescription="" ma:contentTypeScope="" ma:versionID="6effb82071bac839094944e1b89f3a5f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e9393a9917151505144e37b4339b5466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http://schemas.microsoft.com/office/2006/metadata/properties"/>
    <ds:schemaRef ds:uri="http://schemas.microsoft.com/office/infopath/2007/PartnerControls"/>
    <ds:schemaRef ds:uri="94a8d9f0-c4e2-4d20-ab2d-dd42ed377098"/>
    <ds:schemaRef ds:uri="986746b9-21ea-4a10-94d5-c7e2d54bbe5a"/>
  </ds:schemaRefs>
</ds:datastoreItem>
</file>

<file path=customXml/itemProps3.xml><?xml version="1.0" encoding="utf-8"?>
<ds:datastoreItem xmlns:ds="http://schemas.openxmlformats.org/officeDocument/2006/customXml" ds:itemID="{26A9520C-03E3-4DF9-A322-71A3F948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0FC07-2E76-47A9-8867-1A9A7C0BB54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Trafi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6</cp:revision>
  <dcterms:created xsi:type="dcterms:W3CDTF">2024-10-07T09:54:00Z</dcterms:created>
  <dcterms:modified xsi:type="dcterms:W3CDTF">2025-03-27T12:01:48Z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od82ff796f8549e7b48b0e43c70930a6">
    <vt:lpwstr>Suomi|88d960e6-e76c-48a2-b607-f1600797b640</vt:lpwstr>
  </property>
  <property fmtid="{D5CDD505-2E9C-101B-9397-08002B2CF9AE}" pid="4" name="SaTyDocumentLanguage">
    <vt:lpwstr>1;#Suomi|88d960e6-e76c-48a2-b607-f1600797b640</vt:lpwstr>
  </property>
  <property fmtid="{D5CDD505-2E9C-101B-9397-08002B2CF9AE}" pid="5" name="SaTyDocumentMonth">
    <vt:lpwstr/>
  </property>
  <property fmtid="{D5CDD505-2E9C-101B-9397-08002B2CF9AE}" pid="6" name="SaTyDocumentOrganisation">
    <vt:lpwstr/>
  </property>
  <property fmtid="{D5CDD505-2E9C-101B-9397-08002B2CF9AE}" pid="7" name="SaTyDocumentOtherTag">
    <vt:lpwstr>12;#Viisi kaverusta|59918aed-cd59-4d4a-ae17-82f2a54fcf82</vt:lpwstr>
  </property>
  <property fmtid="{D5CDD505-2E9C-101B-9397-08002B2CF9AE}" pid="8" name="SaTyDocumentQuartal">
    <vt:lpwstr/>
  </property>
  <property fmtid="{D5CDD505-2E9C-101B-9397-08002B2CF9AE}" pid="9" name="SaTyTosKeywords">
    <vt:lpwstr/>
  </property>
</Properties>
</file>