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0F00A" w14:textId="111A275B" w:rsidR="00AA68FB" w:rsidRPr="006E147A" w:rsidRDefault="26984C83" w:rsidP="26984C83">
      <w:pPr>
        <w:rPr>
          <w:lang w:val="en-US"/>
        </w:rPr>
      </w:pPr>
      <w:bookmarkStart w:id="0" w:name="_GoBack"/>
      <w:bookmarkEnd w:id="0"/>
      <w:r w:rsidRPr="26984C83">
        <w:rPr>
          <w:lang w:val="en-US"/>
        </w:rPr>
        <w:t xml:space="preserve">Appendix 2A Timetable </w:t>
      </w:r>
      <w:proofErr w:type="spellStart"/>
      <w:r w:rsidRPr="26984C83">
        <w:rPr>
          <w:lang w:val="en-US"/>
        </w:rPr>
        <w:t>Kajaani</w:t>
      </w:r>
      <w:proofErr w:type="spellEnd"/>
    </w:p>
    <w:p w14:paraId="672A6659" w14:textId="77777777" w:rsidR="006E147A" w:rsidRDefault="006E147A" w:rsidP="26984C83">
      <w:pPr>
        <w:rPr>
          <w:b/>
          <w:bCs/>
          <w:lang w:val="en-US"/>
        </w:rPr>
      </w:pPr>
    </w:p>
    <w:p w14:paraId="503EF6A6" w14:textId="767899FA" w:rsidR="006E147A" w:rsidRPr="006E147A" w:rsidRDefault="26984C83" w:rsidP="26984C83">
      <w:pPr>
        <w:rPr>
          <w:b/>
          <w:bCs/>
          <w:lang w:val="en-US"/>
        </w:rPr>
      </w:pPr>
      <w:r w:rsidRPr="26984C83">
        <w:rPr>
          <w:b/>
          <w:bCs/>
          <w:lang w:val="en-US"/>
        </w:rPr>
        <w:t xml:space="preserve">Capacity </w:t>
      </w:r>
      <w:proofErr w:type="gramStart"/>
      <w:r w:rsidRPr="26984C83">
        <w:rPr>
          <w:b/>
          <w:bCs/>
          <w:lang w:val="en-US"/>
        </w:rPr>
        <w:t>From</w:t>
      </w:r>
      <w:proofErr w:type="gramEnd"/>
      <w:r w:rsidRPr="26984C83">
        <w:rPr>
          <w:b/>
          <w:bCs/>
          <w:lang w:val="en-US"/>
        </w:rPr>
        <w:t xml:space="preserve"> 31 October 2022 – 30 July 2023 </w:t>
      </w:r>
    </w:p>
    <w:p w14:paraId="193A4A44" w14:textId="7C799C50" w:rsidR="006E147A" w:rsidRPr="007337F1" w:rsidRDefault="26984C83" w:rsidP="26984C83">
      <w:pPr>
        <w:rPr>
          <w:lang w:val="en-US"/>
        </w:rPr>
      </w:pPr>
      <w:r w:rsidRPr="26984C83">
        <w:rPr>
          <w:lang w:val="en-US"/>
        </w:rPr>
        <w:t xml:space="preserve">The seat capacity offered shall be </w:t>
      </w:r>
      <w:r w:rsidRPr="26984C83">
        <w:rPr>
          <w:b/>
          <w:bCs/>
          <w:lang w:val="en-US"/>
        </w:rPr>
        <w:t>at least</w:t>
      </w:r>
      <w:r w:rsidRPr="26984C83">
        <w:rPr>
          <w:lang w:val="en-US"/>
        </w:rPr>
        <w:t xml:space="preserve"> 42 seats in each direction. </w:t>
      </w:r>
    </w:p>
    <w:p w14:paraId="2943165B" w14:textId="578D58FE" w:rsidR="7C774E5A" w:rsidRPr="006C63C9" w:rsidRDefault="26984C83" w:rsidP="26984C83">
      <w:pPr>
        <w:rPr>
          <w:rFonts w:ascii="Calibri" w:eastAsia="Calibri" w:hAnsi="Calibri" w:cs="Calibri"/>
          <w:b/>
          <w:bCs/>
          <w:lang w:val="en-US"/>
        </w:rPr>
      </w:pPr>
      <w:proofErr w:type="gramStart"/>
      <w:r w:rsidRPr="26984C83">
        <w:rPr>
          <w:rFonts w:ascii="Calibri" w:eastAsia="Calibri" w:hAnsi="Calibri" w:cs="Calibri"/>
          <w:b/>
          <w:bCs/>
          <w:lang w:val="en-US"/>
        </w:rPr>
        <w:t>294</w:t>
      </w:r>
      <w:proofErr w:type="gramEnd"/>
      <w:r w:rsidRPr="26984C83">
        <w:rPr>
          <w:rFonts w:ascii="Calibri" w:eastAsia="Calibri" w:hAnsi="Calibri" w:cs="Calibri"/>
          <w:b/>
          <w:bCs/>
          <w:lang w:val="en-US"/>
        </w:rPr>
        <w:t xml:space="preserve"> rotations + 1 flight - 589 flights total </w:t>
      </w:r>
    </w:p>
    <w:p w14:paraId="1A270573" w14:textId="22CF7351" w:rsidR="1387B0EA" w:rsidRPr="009B6DAB" w:rsidRDefault="26984C83" w:rsidP="26984C83">
      <w:pPr>
        <w:rPr>
          <w:rFonts w:ascii="Calibri" w:eastAsia="Calibri" w:hAnsi="Calibri" w:cs="Calibri"/>
          <w:lang w:val="en-US"/>
        </w:rPr>
      </w:pPr>
      <w:r w:rsidRPr="009B6DAB">
        <w:rPr>
          <w:rFonts w:ascii="Calibri" w:eastAsia="Calibri" w:hAnsi="Calibri" w:cs="Calibri"/>
          <w:b/>
          <w:bCs/>
          <w:lang w:val="en-US"/>
        </w:rPr>
        <w:t xml:space="preserve">Routing </w:t>
      </w:r>
    </w:p>
    <w:p w14:paraId="3981DBF2" w14:textId="7CCE4DC5" w:rsidR="1387B0EA" w:rsidRPr="009B6DAB" w:rsidRDefault="26984C83" w:rsidP="26984C83">
      <w:pPr>
        <w:rPr>
          <w:rFonts w:ascii="Calibri" w:eastAsia="Calibri" w:hAnsi="Calibri" w:cs="Calibri"/>
          <w:lang w:val="en-US"/>
        </w:rPr>
      </w:pPr>
      <w:r w:rsidRPr="009B6DAB">
        <w:rPr>
          <w:rFonts w:ascii="Calibri" w:eastAsia="Calibri" w:hAnsi="Calibri" w:cs="Calibri"/>
          <w:b/>
          <w:bCs/>
          <w:lang w:val="en-US"/>
        </w:rPr>
        <w:t xml:space="preserve">Monday-Sunday: </w:t>
      </w:r>
    </w:p>
    <w:p w14:paraId="3A3706EE" w14:textId="7C3741DF" w:rsidR="787AE92A" w:rsidRDefault="26984C83" w:rsidP="26984C83">
      <w:pPr>
        <w:rPr>
          <w:rFonts w:ascii="Calibri" w:eastAsia="Calibri" w:hAnsi="Calibri" w:cs="Calibri"/>
          <w:lang w:val="en-US"/>
        </w:rPr>
      </w:pPr>
      <w:r w:rsidRPr="009B6DAB">
        <w:rPr>
          <w:rFonts w:ascii="Calibri" w:eastAsia="Calibri" w:hAnsi="Calibri" w:cs="Calibri"/>
          <w:lang w:val="en-US"/>
        </w:rPr>
        <w:t xml:space="preserve"> </w:t>
      </w:r>
      <w:r w:rsidRPr="26984C83">
        <w:rPr>
          <w:rFonts w:ascii="Calibri" w:eastAsia="Calibri" w:hAnsi="Calibri" w:cs="Calibri"/>
          <w:lang w:val="en-US"/>
        </w:rPr>
        <w:t>A minimum of</w:t>
      </w:r>
      <w:r w:rsidRPr="26984C83">
        <w:rPr>
          <w:rFonts w:ascii="Calibri" w:eastAsia="Calibri" w:hAnsi="Calibri" w:cs="Calibri"/>
          <w:i/>
          <w:iCs/>
          <w:lang w:val="en-US"/>
        </w:rPr>
        <w:t xml:space="preserve"> </w:t>
      </w:r>
      <w:proofErr w:type="gramStart"/>
      <w:r w:rsidRPr="26984C83">
        <w:rPr>
          <w:rFonts w:ascii="Calibri" w:eastAsia="Calibri" w:hAnsi="Calibri" w:cs="Calibri"/>
          <w:lang w:val="en-US"/>
        </w:rPr>
        <w:t>8</w:t>
      </w:r>
      <w:proofErr w:type="gramEnd"/>
      <w:r w:rsidRPr="26984C83">
        <w:rPr>
          <w:rFonts w:ascii="Calibri" w:eastAsia="Calibri" w:hAnsi="Calibri" w:cs="Calibri"/>
          <w:lang w:val="en-US"/>
        </w:rPr>
        <w:t xml:space="preserve"> weekly services (8 rotations) shall be offered in each direction. Maximum </w:t>
      </w:r>
      <w:proofErr w:type="gramStart"/>
      <w:r w:rsidRPr="26984C83">
        <w:rPr>
          <w:rFonts w:ascii="Calibri" w:eastAsia="Calibri" w:hAnsi="Calibri" w:cs="Calibri"/>
          <w:lang w:val="en-US"/>
        </w:rPr>
        <w:t>2</w:t>
      </w:r>
      <w:proofErr w:type="gramEnd"/>
      <w:r w:rsidRPr="26984C83">
        <w:rPr>
          <w:rFonts w:ascii="Calibri" w:eastAsia="Calibri" w:hAnsi="Calibri" w:cs="Calibri"/>
          <w:lang w:val="en-US"/>
        </w:rPr>
        <w:t xml:space="preserve"> rotations per day.</w:t>
      </w:r>
    </w:p>
    <w:p w14:paraId="2C037A7D" w14:textId="7C75CC81" w:rsidR="1387B0EA" w:rsidRP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>Option</w:t>
      </w:r>
    </w:p>
    <w:p w14:paraId="434ED91E" w14:textId="120C3080" w:rsidR="4ACD1799" w:rsidRPr="007337F1" w:rsidRDefault="26984C83" w:rsidP="26984C83">
      <w:pPr>
        <w:rPr>
          <w:rFonts w:ascii="Calibri" w:eastAsia="Calibri" w:hAnsi="Calibri" w:cs="Calibri"/>
          <w:i/>
          <w:iCs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Added rotations available demand-based from 1.1.2023 to all routes provided that there is sufficient funding. Possible days for added rotations are </w:t>
      </w:r>
      <w:r w:rsidRPr="26984C83">
        <w:rPr>
          <w:rFonts w:ascii="Calibri" w:eastAsia="Calibri" w:hAnsi="Calibri" w:cs="Calibri"/>
          <w:i/>
          <w:iCs/>
          <w:lang w:val="en-US"/>
        </w:rPr>
        <w:t>Monday, Tuesday, Wednesday, Thursday, Friday and Sunday.</w:t>
      </w:r>
    </w:p>
    <w:p w14:paraId="2C9ECEEB" w14:textId="10406846" w:rsidR="1387B0EA" w:rsidRDefault="006C63C9" w:rsidP="26984C83">
      <w:pPr>
        <w:rPr>
          <w:rFonts w:ascii="Calibri" w:eastAsia="Calibri" w:hAnsi="Calibri" w:cs="Calibri"/>
          <w:lang w:val="en-US"/>
        </w:rPr>
      </w:pPr>
      <w:r w:rsidRPr="009B6DAB">
        <w:rPr>
          <w:lang w:val="en-US"/>
        </w:rPr>
        <w:br/>
      </w:r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Timetables: </w:t>
      </w:r>
    </w:p>
    <w:p w14:paraId="418C3213" w14:textId="305855F9" w:rsidR="1DCFE7D3" w:rsidRDefault="26984C83" w:rsidP="26984C83">
      <w:pPr>
        <w:rPr>
          <w:rFonts w:ascii="Calibri" w:eastAsia="Calibri" w:hAnsi="Calibri" w:cs="Calibri"/>
          <w:b/>
          <w:bCs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>1. Beginning of the operation period 31.10.2022 - 27.6.2023, 8 weekly services</w:t>
      </w:r>
    </w:p>
    <w:p w14:paraId="7743B7A0" w14:textId="78410BE3" w:rsidR="1387B0EA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 xml:space="preserve">Monday – </w:t>
      </w:r>
      <w:proofErr w:type="gramStart"/>
      <w:r w:rsidRPr="26984C83">
        <w:rPr>
          <w:rFonts w:ascii="Calibri" w:eastAsia="Calibri" w:hAnsi="Calibri" w:cs="Calibri"/>
          <w:b/>
          <w:bCs/>
          <w:lang w:val="en-US"/>
        </w:rPr>
        <w:t>3</w:t>
      </w:r>
      <w:proofErr w:type="gramEnd"/>
      <w:r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498A1ECE" w14:textId="4EBD8D15" w:rsidR="1387B0EA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48E1B218" w14:textId="5EC71A5A" w:rsidR="1387B0EA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first arrival in Helsinki shall be no later than 07:00 </w:t>
      </w:r>
    </w:p>
    <w:p w14:paraId="4CCD6262" w14:textId="2D2A4319" w:rsidR="1387B0EA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39044E28" w14:textId="59710F9E" w:rsidR="1387B0EA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16:30</w:t>
      </w:r>
    </w:p>
    <w:p w14:paraId="021F01A7" w14:textId="4EBD8D15" w:rsidR="2773FA5C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5B60DE38" w14:textId="13B3A404" w:rsidR="2773FA5C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second arrival in Helsinki shall be no later than 19:30 </w:t>
      </w:r>
      <w:r w:rsidR="2773FA5C" w:rsidRPr="009B6DAB">
        <w:rPr>
          <w:lang w:val="en-US"/>
        </w:rPr>
        <w:br/>
      </w:r>
      <w:r w:rsidR="2773FA5C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Tuesday - 2 flights</w:t>
      </w:r>
    </w:p>
    <w:p w14:paraId="63409E8F" w14:textId="2D2A4319" w:rsidR="2773FA5C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027DB323" w14:textId="47968773" w:rsidR="2773FA5C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16:30</w:t>
      </w:r>
    </w:p>
    <w:p w14:paraId="73B37C2B" w14:textId="4EBD8D15" w:rsidR="2773FA5C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383D3DE1" w14:textId="715A6F61" w:rsidR="00AC4D33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19:30 </w:t>
      </w:r>
    </w:p>
    <w:p w14:paraId="5D627B37" w14:textId="574A035D" w:rsidR="1387B0EA" w:rsidRPr="006C63C9" w:rsidRDefault="006C63C9" w:rsidP="26984C83">
      <w:pPr>
        <w:rPr>
          <w:rFonts w:ascii="Calibri" w:eastAsia="Calibri" w:hAnsi="Calibri" w:cs="Calibri"/>
          <w:lang w:val="en-US"/>
        </w:rPr>
      </w:pPr>
      <w:r w:rsidRPr="009B6DAB">
        <w:rPr>
          <w:lang w:val="en-US"/>
        </w:rPr>
        <w:br/>
      </w:r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Wednesday - </w:t>
      </w:r>
      <w:proofErr w:type="gramStart"/>
      <w:r w:rsidR="26984C83"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1C328DB0" w14:textId="77777777" w:rsidR="007337F1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5A72679C" w14:textId="77777777" w:rsidR="007337F1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16:30</w:t>
      </w:r>
    </w:p>
    <w:p w14:paraId="71FDC13B" w14:textId="77777777" w:rsidR="007337F1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39C27DDB" w14:textId="49D44B52" w:rsidR="1387B0EA" w:rsidRPr="007337F1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lastRenderedPageBreak/>
        <w:t xml:space="preserve">The arrival in Helsinki shall be no later than 19:30 </w:t>
      </w:r>
      <w:r w:rsidR="007337F1" w:rsidRPr="009B6DAB">
        <w:rPr>
          <w:lang w:val="en-US"/>
        </w:rPr>
        <w:br/>
      </w:r>
      <w:r w:rsidR="007337F1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Thursday - 2 flights</w:t>
      </w:r>
    </w:p>
    <w:p w14:paraId="546AC11F" w14:textId="74B691D0" w:rsidR="007337F1" w:rsidRPr="008F5E5F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1E7FB162" w14:textId="77777777" w:rsidR="007337F1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16:30</w:t>
      </w:r>
    </w:p>
    <w:p w14:paraId="23C4BE64" w14:textId="77777777" w:rsidR="007337F1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60223D79" w14:textId="6D7F67CF" w:rsidR="1387B0EA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19:30 </w:t>
      </w:r>
      <w:r w:rsidR="007337F1" w:rsidRPr="009B6DAB">
        <w:rPr>
          <w:lang w:val="en-US"/>
        </w:rPr>
        <w:br/>
      </w:r>
      <w:r w:rsidR="007337F1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Friday - 4 flights</w:t>
      </w:r>
    </w:p>
    <w:p w14:paraId="25927232" w14:textId="2D2A4319" w:rsidR="2773FA5C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542E597E" w14:textId="73FD8AD2" w:rsidR="2773FA5C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first departure from Helsinki shall be no earlier than 11:00</w:t>
      </w:r>
    </w:p>
    <w:p w14:paraId="713FF8C6" w14:textId="4EBD8D15" w:rsidR="2773FA5C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3F5B4CC6" w14:textId="1720916E" w:rsidR="2773FA5C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first arrival in Helsinki shall be no later than 14:00 </w:t>
      </w:r>
    </w:p>
    <w:p w14:paraId="6AAE8484" w14:textId="2D2A4319" w:rsidR="2773FA5C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310935AE" w14:textId="5FACFE3B" w:rsidR="007337F1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second departure from Helsinki shall be no earlier than 16:30 </w:t>
      </w:r>
    </w:p>
    <w:p w14:paraId="4A6174FC" w14:textId="1B2635B7" w:rsidR="007337F1" w:rsidRPr="007337F1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5D448EBA" w14:textId="4E43295A" w:rsidR="006C63C9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second arrival in Helsinki shall be no later than 19:30 </w:t>
      </w:r>
    </w:p>
    <w:p w14:paraId="0861B895" w14:textId="7149C443" w:rsidR="1387B0EA" w:rsidRPr="008F5E5F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>Saturday – no flights</w:t>
      </w:r>
      <w:r w:rsidR="2773FA5C">
        <w:br/>
      </w:r>
      <w:r w:rsidR="2773FA5C">
        <w:br/>
      </w:r>
      <w:r w:rsidRPr="26984C83">
        <w:rPr>
          <w:rFonts w:ascii="Calibri" w:eastAsia="Calibri" w:hAnsi="Calibri" w:cs="Calibri"/>
          <w:b/>
          <w:bCs/>
          <w:lang w:val="en-US"/>
        </w:rPr>
        <w:t>Sunday - 3 flights</w:t>
      </w:r>
    </w:p>
    <w:p w14:paraId="55697243" w14:textId="26DF9515" w:rsidR="3C9926D9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38944121" w14:textId="332CCA41" w:rsidR="3C9926D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first departure from Helsinki shall be no earlier than 16:30</w:t>
      </w:r>
    </w:p>
    <w:p w14:paraId="380EB327" w14:textId="4C5CBCF3" w:rsidR="1387B0EA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686BC64A" w14:textId="034165DE" w:rsidR="1387B0EA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first arrival in Helsinki shall be no later than 19:30 </w:t>
      </w:r>
    </w:p>
    <w:p w14:paraId="61900B05" w14:textId="427199CF" w:rsidR="1387B0EA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64744255" w14:textId="5412E78F" w:rsidR="1387B0EA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second departure from Helsinki shall be no earlier than 21:00</w:t>
      </w:r>
    </w:p>
    <w:p w14:paraId="1AA3CE7B" w14:textId="01965218" w:rsidR="1387B0EA" w:rsidRDefault="1387B0EA" w:rsidP="26984C83">
      <w:pPr>
        <w:rPr>
          <w:rFonts w:ascii="Calibri" w:eastAsia="Calibri" w:hAnsi="Calibri" w:cs="Calibri"/>
          <w:lang w:val="en-US"/>
        </w:rPr>
      </w:pPr>
    </w:p>
    <w:p w14:paraId="7ED80183" w14:textId="77777777" w:rsidR="006C63C9" w:rsidRPr="00DE333D" w:rsidRDefault="006C63C9" w:rsidP="26984C83">
      <w:pPr>
        <w:rPr>
          <w:rFonts w:ascii="Calibri" w:eastAsia="Calibri" w:hAnsi="Calibri" w:cs="Calibri"/>
          <w:lang w:val="en-US"/>
        </w:rPr>
      </w:pPr>
    </w:p>
    <w:p w14:paraId="682689F0" w14:textId="13A65C1B" w:rsidR="00ED75F6" w:rsidRDefault="26984C83" w:rsidP="26984C83">
      <w:pPr>
        <w:rPr>
          <w:rFonts w:eastAsiaTheme="minorEastAsia"/>
          <w:b/>
          <w:bCs/>
          <w:lang w:val="en-US"/>
        </w:rPr>
      </w:pPr>
      <w:r w:rsidRPr="26984C83">
        <w:rPr>
          <w:rFonts w:eastAsiaTheme="minorEastAsia"/>
          <w:b/>
          <w:bCs/>
          <w:lang w:val="en-US"/>
        </w:rPr>
        <w:t>2. Christmas 2022, week 52 - 4 weekly services</w:t>
      </w:r>
    </w:p>
    <w:p w14:paraId="64ADC3C5" w14:textId="5BB7773F" w:rsidR="00ED75F6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>Monday – no flights</w:t>
      </w:r>
      <w:r w:rsidR="00ED75F6" w:rsidRPr="009B6DAB">
        <w:rPr>
          <w:lang w:val="en-US"/>
        </w:rPr>
        <w:br/>
      </w:r>
      <w:r w:rsidR="00ED75F6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Tuesday - 2 flights</w:t>
      </w:r>
    </w:p>
    <w:p w14:paraId="793C367A" w14:textId="77777777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1602E554" w14:textId="77777777" w:rsidR="00ED75F6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11:00</w:t>
      </w:r>
    </w:p>
    <w:p w14:paraId="08247680" w14:textId="77777777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lastRenderedPageBreak/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0A47D2DE" w14:textId="5D5161F0" w:rsidR="00ED75F6" w:rsidRPr="00ED75F6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14:00 </w:t>
      </w:r>
    </w:p>
    <w:p w14:paraId="00714679" w14:textId="77777777" w:rsidR="00ED75F6" w:rsidRDefault="26984C83" w:rsidP="26984C83">
      <w:pPr>
        <w:rPr>
          <w:rFonts w:ascii="Calibri" w:eastAsia="Calibri" w:hAnsi="Calibri" w:cs="Calibri"/>
        </w:rPr>
      </w:pPr>
      <w:r w:rsidRPr="26984C83">
        <w:rPr>
          <w:rFonts w:ascii="Calibri" w:eastAsia="Calibri" w:hAnsi="Calibri" w:cs="Calibri"/>
          <w:b/>
          <w:bCs/>
          <w:lang w:val="en-US"/>
        </w:rPr>
        <w:t xml:space="preserve">Wednesday - </w:t>
      </w:r>
      <w:proofErr w:type="gramStart"/>
      <w:r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083353C0" w14:textId="2CFCED8C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 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3420A087" w14:textId="77777777" w:rsidR="00ED75F6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11:00</w:t>
      </w:r>
    </w:p>
    <w:p w14:paraId="62BB2239" w14:textId="77777777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7D0EE881" w14:textId="3A43B8E8" w:rsidR="00ED75F6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14:00 </w:t>
      </w:r>
      <w:r w:rsidR="00ED75F6" w:rsidRPr="009B6DAB">
        <w:rPr>
          <w:lang w:val="en-US"/>
        </w:rPr>
        <w:br/>
      </w:r>
      <w:r w:rsidR="00ED75F6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Thursday - 2 flights</w:t>
      </w:r>
    </w:p>
    <w:p w14:paraId="34E373FD" w14:textId="77777777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14E57732" w14:textId="77777777" w:rsidR="00ED75F6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11:00</w:t>
      </w:r>
    </w:p>
    <w:p w14:paraId="421A7B2D" w14:textId="77777777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7B6B6721" w14:textId="7424BB90" w:rsidR="00ED75F6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</w:t>
      </w:r>
      <w:proofErr w:type="gramStart"/>
      <w:r w:rsidRPr="26984C83">
        <w:rPr>
          <w:rFonts w:ascii="Calibri" w:eastAsia="Calibri" w:hAnsi="Calibri" w:cs="Calibri"/>
          <w:lang w:val="en-US"/>
        </w:rPr>
        <w:t xml:space="preserve">14:00  </w:t>
      </w:r>
      <w:proofErr w:type="gramEnd"/>
      <w:r w:rsidR="00ED75F6" w:rsidRPr="009B6DAB">
        <w:rPr>
          <w:lang w:val="en-US"/>
        </w:rPr>
        <w:br/>
      </w:r>
      <w:r w:rsidR="00ED75F6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Friday - 2 flights</w:t>
      </w:r>
    </w:p>
    <w:p w14:paraId="3AAEA2AC" w14:textId="77777777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58A37FDE" w14:textId="77777777" w:rsidR="00ED75F6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11:00</w:t>
      </w:r>
    </w:p>
    <w:p w14:paraId="136D4A42" w14:textId="77777777" w:rsidR="00ED75F6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763228A1" w14:textId="60A798FA" w:rsidR="00ED75F6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14:00 </w:t>
      </w:r>
      <w:r w:rsidR="00ED75F6" w:rsidRPr="009B6DAB">
        <w:rPr>
          <w:lang w:val="en-US"/>
        </w:rPr>
        <w:br/>
      </w:r>
      <w:r w:rsidR="00ED75F6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Saturday – no flights</w:t>
      </w:r>
    </w:p>
    <w:p w14:paraId="47146DB6" w14:textId="2FE7AFD5" w:rsidR="00ED75F6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>Sunday - no flights</w:t>
      </w:r>
    </w:p>
    <w:p w14:paraId="1D83F46A" w14:textId="77777777" w:rsidR="00ED75F6" w:rsidRDefault="00ED75F6" w:rsidP="26984C83">
      <w:pPr>
        <w:rPr>
          <w:rFonts w:eastAsiaTheme="minorEastAsia"/>
          <w:b/>
          <w:bCs/>
          <w:lang w:val="en-US"/>
        </w:rPr>
      </w:pPr>
    </w:p>
    <w:p w14:paraId="26F69F9E" w14:textId="60A8B8CA" w:rsidR="1DCFE7D3" w:rsidRPr="00DE333D" w:rsidRDefault="26984C83" w:rsidP="26984C83">
      <w:pPr>
        <w:rPr>
          <w:rFonts w:eastAsiaTheme="minorEastAsia"/>
          <w:b/>
          <w:bCs/>
          <w:lang w:val="en-US"/>
        </w:rPr>
      </w:pPr>
      <w:r w:rsidRPr="26984C83">
        <w:rPr>
          <w:rFonts w:eastAsiaTheme="minorEastAsia"/>
          <w:b/>
          <w:bCs/>
          <w:lang w:val="en-US"/>
        </w:rPr>
        <w:t>3. Period 27</w:t>
      </w:r>
      <w:r w:rsidRPr="26984C83">
        <w:rPr>
          <w:rFonts w:eastAsiaTheme="minorEastAsia"/>
          <w:b/>
          <w:bCs/>
          <w:vertAlign w:val="superscript"/>
          <w:lang w:val="en-US"/>
        </w:rPr>
        <w:t>th</w:t>
      </w:r>
      <w:r w:rsidRPr="26984C83">
        <w:rPr>
          <w:rFonts w:eastAsiaTheme="minorEastAsia"/>
          <w:b/>
          <w:bCs/>
          <w:lang w:val="en-US"/>
        </w:rPr>
        <w:t xml:space="preserve"> of June and July 2023 - 8 weekly services</w:t>
      </w:r>
    </w:p>
    <w:p w14:paraId="6F2062A5" w14:textId="2E7414AF" w:rsidR="00DE333D" w:rsidRPr="00ED75F6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 xml:space="preserve">Monday – </w:t>
      </w:r>
      <w:proofErr w:type="gramStart"/>
      <w:r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65D4D5D1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311BAEEF" w14:textId="60DA2F8C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16:30</w:t>
      </w:r>
    </w:p>
    <w:p w14:paraId="0E12D1E8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030B64E9" w14:textId="12F257E4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19:30 </w:t>
      </w:r>
    </w:p>
    <w:p w14:paraId="6C1FC630" w14:textId="3CECAF69" w:rsidR="00DE333D" w:rsidRDefault="006C63C9" w:rsidP="26984C83">
      <w:pPr>
        <w:rPr>
          <w:rFonts w:ascii="Calibri" w:eastAsia="Calibri" w:hAnsi="Calibri" w:cs="Calibri"/>
          <w:lang w:val="en-US"/>
        </w:rPr>
      </w:pPr>
      <w:r w:rsidRPr="009B6DAB">
        <w:rPr>
          <w:lang w:val="en-US"/>
        </w:rPr>
        <w:br/>
      </w:r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 Tuesday - </w:t>
      </w:r>
      <w:proofErr w:type="gramStart"/>
      <w:r w:rsidR="26984C83"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0B8E896A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763A6BC4" w14:textId="40E8B942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11:00</w:t>
      </w:r>
    </w:p>
    <w:p w14:paraId="3A452A40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lastRenderedPageBreak/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0A72B065" w14:textId="533BFD22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14:00 </w:t>
      </w:r>
    </w:p>
    <w:p w14:paraId="75CB5C0F" w14:textId="5F123605" w:rsidR="00DE333D" w:rsidRPr="006C63C9" w:rsidRDefault="006C63C9" w:rsidP="26984C83">
      <w:pPr>
        <w:rPr>
          <w:rFonts w:ascii="Calibri" w:eastAsia="Calibri" w:hAnsi="Calibri" w:cs="Calibri"/>
          <w:lang w:val="en-US"/>
        </w:rPr>
      </w:pPr>
      <w:r w:rsidRPr="009B6DAB">
        <w:rPr>
          <w:lang w:val="en-US"/>
        </w:rPr>
        <w:br/>
      </w:r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Wednesday - </w:t>
      </w:r>
      <w:proofErr w:type="gramStart"/>
      <w:r w:rsidR="26984C83"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4D8C5D4D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1CE42A1E" w14:textId="23A7FFDB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16:30</w:t>
      </w:r>
    </w:p>
    <w:p w14:paraId="78307DE3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775A681F" w14:textId="09A7DC71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19:30 </w:t>
      </w:r>
    </w:p>
    <w:p w14:paraId="0D3C1D18" w14:textId="58AF46B7" w:rsidR="00DE333D" w:rsidRPr="006C63C9" w:rsidRDefault="006C63C9" w:rsidP="26984C83">
      <w:pPr>
        <w:rPr>
          <w:rFonts w:ascii="Calibri" w:eastAsia="Calibri" w:hAnsi="Calibri" w:cs="Calibri"/>
          <w:lang w:val="en-US"/>
        </w:rPr>
      </w:pPr>
      <w:r w:rsidRPr="009B6DAB">
        <w:rPr>
          <w:lang w:val="en-US"/>
        </w:rPr>
        <w:br/>
      </w:r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Thursday - </w:t>
      </w:r>
      <w:proofErr w:type="gramStart"/>
      <w:r w:rsidR="26984C83"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="26984C83"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058B4BCF" w14:textId="77777777" w:rsidR="0079306E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4BE7E491" w14:textId="1909F9CC" w:rsidR="0079306E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11:00</w:t>
      </w:r>
    </w:p>
    <w:p w14:paraId="1A387A80" w14:textId="77777777" w:rsidR="0079306E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25C82B89" w14:textId="4B778AA3" w:rsidR="00DE333D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14:00 </w:t>
      </w:r>
      <w:r w:rsidR="0079306E" w:rsidRPr="009B6DAB">
        <w:rPr>
          <w:lang w:val="en-US"/>
        </w:rPr>
        <w:br/>
      </w:r>
    </w:p>
    <w:p w14:paraId="0B3AEBC8" w14:textId="3B881614" w:rsidR="00DE333D" w:rsidRDefault="26984C83" w:rsidP="26984C83">
      <w:pPr>
        <w:rPr>
          <w:rFonts w:ascii="Calibri" w:eastAsia="Calibri" w:hAnsi="Calibri" w:cs="Calibri"/>
        </w:rPr>
      </w:pPr>
      <w:r w:rsidRPr="26984C83">
        <w:rPr>
          <w:rFonts w:ascii="Calibri" w:eastAsia="Calibri" w:hAnsi="Calibri" w:cs="Calibri"/>
          <w:b/>
          <w:bCs/>
          <w:lang w:val="en-US"/>
        </w:rPr>
        <w:t xml:space="preserve">Friday - </w:t>
      </w:r>
      <w:proofErr w:type="gramStart"/>
      <w:r w:rsidRPr="26984C83">
        <w:rPr>
          <w:rFonts w:ascii="Calibri" w:eastAsia="Calibri" w:hAnsi="Calibri" w:cs="Calibri"/>
          <w:b/>
          <w:bCs/>
          <w:lang w:val="en-US"/>
        </w:rPr>
        <w:t>4</w:t>
      </w:r>
      <w:proofErr w:type="gramEnd"/>
      <w:r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19A29673" w14:textId="77777777" w:rsidR="0079306E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0D726FE1" w14:textId="77777777" w:rsidR="0079306E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first departure from Helsinki shall be no earlier than 11:00</w:t>
      </w:r>
    </w:p>
    <w:p w14:paraId="7A3AC3C1" w14:textId="77777777" w:rsidR="0079306E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3B74CC15" w14:textId="77777777" w:rsidR="0079306E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first arrival in Helsinki shall be no later than 14:00 </w:t>
      </w:r>
    </w:p>
    <w:p w14:paraId="0AC61CF8" w14:textId="77777777" w:rsidR="0079306E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 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6D5219AD" w14:textId="77777777" w:rsidR="0079306E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second departure from Helsinki shall be no earlier than 16:30</w:t>
      </w:r>
    </w:p>
    <w:p w14:paraId="01AFFBE9" w14:textId="77777777" w:rsidR="0079306E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2B0FA1A3" w14:textId="1FBAD6B3" w:rsidR="00DE333D" w:rsidRPr="006C63C9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second arrival in Helsinki shall be no later than 19:30 </w:t>
      </w:r>
      <w:r w:rsidR="0079306E" w:rsidRPr="009B6DAB">
        <w:rPr>
          <w:lang w:val="en-US"/>
        </w:rPr>
        <w:br/>
      </w:r>
    </w:p>
    <w:p w14:paraId="11B8B466" w14:textId="52AA9A83" w:rsidR="00DE333D" w:rsidRDefault="26984C83" w:rsidP="26984C83">
      <w:pPr>
        <w:rPr>
          <w:rFonts w:ascii="Calibri" w:eastAsia="Calibri" w:hAnsi="Calibri" w:cs="Calibri"/>
        </w:rPr>
      </w:pPr>
      <w:r w:rsidRPr="26984C83">
        <w:rPr>
          <w:rFonts w:ascii="Calibri" w:eastAsia="Calibri" w:hAnsi="Calibri" w:cs="Calibri"/>
          <w:b/>
          <w:bCs/>
          <w:lang w:val="en-US"/>
        </w:rPr>
        <w:t xml:space="preserve">Saturday – </w:t>
      </w:r>
      <w:proofErr w:type="gramStart"/>
      <w:r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2A3FC915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6C11FD33" w14:textId="576FF097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>The departure from Helsinki shall be no earlier than 11:00</w:t>
      </w:r>
    </w:p>
    <w:p w14:paraId="75ED59C9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16308580" w14:textId="1310A10D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14:00 </w:t>
      </w:r>
      <w:r w:rsidR="00DE333D" w:rsidRPr="009B6DAB">
        <w:rPr>
          <w:lang w:val="en-US"/>
        </w:rPr>
        <w:br/>
      </w:r>
    </w:p>
    <w:p w14:paraId="5E7E2C02" w14:textId="7221891A" w:rsidR="00DE333D" w:rsidRDefault="26984C83" w:rsidP="26984C83">
      <w:pPr>
        <w:rPr>
          <w:rFonts w:ascii="Calibri" w:eastAsia="Calibri" w:hAnsi="Calibri" w:cs="Calibri"/>
        </w:rPr>
      </w:pPr>
      <w:r w:rsidRPr="26984C83">
        <w:rPr>
          <w:rFonts w:ascii="Calibri" w:eastAsia="Calibri" w:hAnsi="Calibri" w:cs="Calibri"/>
          <w:b/>
          <w:bCs/>
          <w:lang w:val="en-US"/>
        </w:rPr>
        <w:t xml:space="preserve">Sunday - </w:t>
      </w:r>
      <w:proofErr w:type="gramStart"/>
      <w:r w:rsidRPr="26984C83">
        <w:rPr>
          <w:rFonts w:ascii="Calibri" w:eastAsia="Calibri" w:hAnsi="Calibri" w:cs="Calibri"/>
          <w:b/>
          <w:bCs/>
          <w:lang w:val="en-US"/>
        </w:rPr>
        <w:t>2</w:t>
      </w:r>
      <w:proofErr w:type="gramEnd"/>
      <w:r w:rsidRPr="26984C83">
        <w:rPr>
          <w:rFonts w:ascii="Calibri" w:eastAsia="Calibri" w:hAnsi="Calibri" w:cs="Calibri"/>
          <w:b/>
          <w:bCs/>
          <w:lang w:val="en-US"/>
        </w:rPr>
        <w:t xml:space="preserve"> flights</w:t>
      </w:r>
    </w:p>
    <w:p w14:paraId="296B1E85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To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 </w:t>
      </w:r>
    </w:p>
    <w:p w14:paraId="0D7EAD56" w14:textId="38F953F7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lastRenderedPageBreak/>
        <w:t>The departure from Helsinki shall be no earlier than 16:30</w:t>
      </w:r>
    </w:p>
    <w:p w14:paraId="4FCC67A0" w14:textId="77777777" w:rsidR="00DE333D" w:rsidRDefault="26984C83" w:rsidP="26984C83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From </w:t>
      </w:r>
      <w:proofErr w:type="spellStart"/>
      <w:r w:rsidRPr="26984C83">
        <w:rPr>
          <w:rFonts w:ascii="Calibri" w:eastAsia="Calibri" w:hAnsi="Calibri" w:cs="Calibri"/>
          <w:lang w:val="en-US"/>
        </w:rPr>
        <w:t>Kajaani</w:t>
      </w:r>
      <w:proofErr w:type="spellEnd"/>
      <w:r w:rsidRPr="26984C83">
        <w:rPr>
          <w:rFonts w:ascii="Calibri" w:eastAsia="Calibri" w:hAnsi="Calibri" w:cs="Calibri"/>
          <w:lang w:val="en-US"/>
        </w:rPr>
        <w:t xml:space="preserve">: </w:t>
      </w:r>
    </w:p>
    <w:p w14:paraId="6FB0457B" w14:textId="40B5A7FB" w:rsid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The arrival in Helsinki shall be no later than 19:30 </w:t>
      </w:r>
    </w:p>
    <w:p w14:paraId="4DC11C5A" w14:textId="1A991C82" w:rsidR="1DCFE7D3" w:rsidRPr="00DE333D" w:rsidRDefault="1DCFE7D3" w:rsidP="26984C83">
      <w:pPr>
        <w:rPr>
          <w:rFonts w:ascii="Calibri" w:eastAsia="Calibri" w:hAnsi="Calibri" w:cs="Calibri"/>
          <w:lang w:val="en-US"/>
        </w:rPr>
      </w:pPr>
    </w:p>
    <w:p w14:paraId="75673FC6" w14:textId="1A2EA6A7" w:rsidR="1387B0EA" w:rsidRP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>Holidays</w:t>
      </w:r>
    </w:p>
    <w:p w14:paraId="54DA9470" w14:textId="7FFF1961" w:rsidR="041EC65C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On the following </w:t>
      </w:r>
      <w:proofErr w:type="gramStart"/>
      <w:r w:rsidRPr="26984C83">
        <w:rPr>
          <w:rFonts w:ascii="Calibri" w:eastAsia="Calibri" w:hAnsi="Calibri" w:cs="Calibri"/>
          <w:lang w:val="en-US"/>
        </w:rPr>
        <w:t>days</w:t>
      </w:r>
      <w:proofErr w:type="gramEnd"/>
      <w:r w:rsidRPr="26984C83">
        <w:rPr>
          <w:rFonts w:ascii="Calibri" w:eastAsia="Calibri" w:hAnsi="Calibri" w:cs="Calibri"/>
          <w:lang w:val="en-US"/>
        </w:rPr>
        <w:t xml:space="preserve"> there is no service obligation.</w:t>
      </w:r>
      <w:r w:rsidR="0580E8B6" w:rsidRPr="009B6DAB">
        <w:rPr>
          <w:lang w:val="en-US"/>
        </w:rPr>
        <w:br/>
      </w:r>
      <w:r w:rsidR="0580E8B6" w:rsidRPr="009B6DAB">
        <w:rPr>
          <w:lang w:val="en-US"/>
        </w:rPr>
        <w:br/>
      </w:r>
      <w:r w:rsidRPr="26984C83">
        <w:rPr>
          <w:rFonts w:ascii="Calibri" w:eastAsia="Calibri" w:hAnsi="Calibri" w:cs="Calibri"/>
          <w:b/>
          <w:bCs/>
          <w:lang w:val="en-US"/>
        </w:rPr>
        <w:t>Year 2022</w:t>
      </w:r>
      <w:r w:rsidR="0580E8B6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6.12.2022</w:t>
      </w:r>
      <w:r w:rsidR="0580E8B6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24.-26.12.2022</w:t>
      </w:r>
      <w:r w:rsidR="0580E8B6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31.12.2022</w:t>
      </w:r>
    </w:p>
    <w:p w14:paraId="796A95AF" w14:textId="48C70450" w:rsidR="041EC65C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 xml:space="preserve">Year 2023 </w:t>
      </w:r>
      <w:r w:rsidR="495241D8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6.1.2023</w:t>
      </w:r>
      <w:r w:rsidR="495241D8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7.4.-10.4.2023</w:t>
      </w:r>
      <w:r w:rsidR="495241D8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1.5.2023</w:t>
      </w:r>
      <w:r w:rsidR="495241D8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18.5.2023</w:t>
      </w:r>
      <w:r w:rsidR="495241D8" w:rsidRPr="009B6DAB">
        <w:rPr>
          <w:lang w:val="en-US"/>
        </w:rPr>
        <w:br/>
      </w:r>
      <w:r w:rsidRPr="26984C83">
        <w:rPr>
          <w:rFonts w:ascii="Calibri" w:eastAsia="Calibri" w:hAnsi="Calibri" w:cs="Calibri"/>
          <w:lang w:val="en-US"/>
        </w:rPr>
        <w:t>23.-24.6.2023</w:t>
      </w:r>
      <w:r w:rsidR="495241D8" w:rsidRPr="009B6DAB">
        <w:rPr>
          <w:lang w:val="en-US"/>
        </w:rPr>
        <w:br/>
      </w:r>
    </w:p>
    <w:p w14:paraId="0A438F3F" w14:textId="0E4B2D97" w:rsidR="1387B0EA" w:rsidRP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b/>
          <w:bCs/>
          <w:lang w:val="en-US"/>
        </w:rPr>
        <w:t>Transfer conditions</w:t>
      </w:r>
    </w:p>
    <w:p w14:paraId="68566616" w14:textId="04481CF1" w:rsidR="1387B0EA" w:rsidRPr="00DE333D" w:rsidRDefault="26984C83" w:rsidP="26984C83">
      <w:pPr>
        <w:rPr>
          <w:rFonts w:ascii="Calibri" w:eastAsia="Calibri" w:hAnsi="Calibri" w:cs="Calibri"/>
          <w:lang w:val="en-US"/>
        </w:rPr>
      </w:pPr>
      <w:r w:rsidRPr="26984C83">
        <w:rPr>
          <w:rFonts w:ascii="Calibri" w:eastAsia="Calibri" w:hAnsi="Calibri" w:cs="Calibri"/>
          <w:lang w:val="en-US"/>
        </w:rPr>
        <w:t xml:space="preserve"> All conditions set out by the operator for the transfer of passengers to and from other operators’ </w:t>
      </w:r>
      <w:proofErr w:type="gramStart"/>
      <w:r w:rsidRPr="26984C83">
        <w:rPr>
          <w:rFonts w:ascii="Calibri" w:eastAsia="Calibri" w:hAnsi="Calibri" w:cs="Calibri"/>
          <w:lang w:val="en-US"/>
        </w:rPr>
        <w:t>route</w:t>
      </w:r>
      <w:proofErr w:type="gramEnd"/>
      <w:r w:rsidRPr="26984C83">
        <w:rPr>
          <w:rFonts w:ascii="Calibri" w:eastAsia="Calibri" w:hAnsi="Calibri" w:cs="Calibri"/>
          <w:lang w:val="en-US"/>
        </w:rPr>
        <w:t xml:space="preserve"> area, including connecting times and through check-in of tickets and baggage, shall be objective and non-discriminatory.</w:t>
      </w:r>
    </w:p>
    <w:p w14:paraId="5C5DD492" w14:textId="7F404654" w:rsidR="1387B0EA" w:rsidRDefault="1387B0EA" w:rsidP="26984C83">
      <w:pPr>
        <w:rPr>
          <w:lang w:val="en-US"/>
        </w:rPr>
      </w:pPr>
    </w:p>
    <w:sectPr w:rsidR="1387B0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C86"/>
    <w:multiLevelType w:val="hybridMultilevel"/>
    <w:tmpl w:val="C7E64B6A"/>
    <w:lvl w:ilvl="0" w:tplc="A0E28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61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0F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1C1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6D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4C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80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69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46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A0C43"/>
    <w:multiLevelType w:val="hybridMultilevel"/>
    <w:tmpl w:val="0F4632F6"/>
    <w:lvl w:ilvl="0" w:tplc="6ADCE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343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4B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81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C81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81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2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E1B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5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6056D"/>
    <w:multiLevelType w:val="hybridMultilevel"/>
    <w:tmpl w:val="DD081B04"/>
    <w:lvl w:ilvl="0" w:tplc="25D6D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7A"/>
    <w:rsid w:val="006C63C9"/>
    <w:rsid w:val="006E147A"/>
    <w:rsid w:val="007337F1"/>
    <w:rsid w:val="0079306E"/>
    <w:rsid w:val="008F5E5F"/>
    <w:rsid w:val="00933BD0"/>
    <w:rsid w:val="009B6DAB"/>
    <w:rsid w:val="00AA68FB"/>
    <w:rsid w:val="00AC4D33"/>
    <w:rsid w:val="00BA4D52"/>
    <w:rsid w:val="00D72B83"/>
    <w:rsid w:val="00DE333D"/>
    <w:rsid w:val="00E16C8F"/>
    <w:rsid w:val="00ED75F6"/>
    <w:rsid w:val="00FD6098"/>
    <w:rsid w:val="024A0D65"/>
    <w:rsid w:val="031956D9"/>
    <w:rsid w:val="041EC65C"/>
    <w:rsid w:val="0580E8B6"/>
    <w:rsid w:val="1387B0EA"/>
    <w:rsid w:val="1DCFE7D3"/>
    <w:rsid w:val="24931E5F"/>
    <w:rsid w:val="26984C83"/>
    <w:rsid w:val="2773FA5C"/>
    <w:rsid w:val="3295D9CD"/>
    <w:rsid w:val="3C946C14"/>
    <w:rsid w:val="3C9926D9"/>
    <w:rsid w:val="495241D8"/>
    <w:rsid w:val="4ACD1799"/>
    <w:rsid w:val="52116707"/>
    <w:rsid w:val="787AE92A"/>
    <w:rsid w:val="7C77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91FE"/>
  <w15:chartTrackingRefBased/>
  <w15:docId w15:val="{26936047-EEB7-44D1-A91B-1FEA35584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true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Props1.xml><?xml version="1.0" encoding="utf-8"?>
<ds:datastoreItem xmlns:ds="http://schemas.openxmlformats.org/officeDocument/2006/customXml" ds:itemID="{FBAB8158-4A91-4BC2-949E-D3FADFB63248}">
  <ds:schemaRefs>
    <ds:schemaRef ds:uri="http://schemas.microsoft.com/office/2006/metadata/properties"/>
    <ds:schemaRef ds:uri="94a8d9f0-c4e2-4d20-ab2d-dd42ed377098"/>
    <ds:schemaRef ds:uri="http://purl.org/dc/terms/"/>
    <ds:schemaRef ds:uri="http://schemas.openxmlformats.org/package/2006/metadata/core-properties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EE709F-2BA5-4CDA-89D5-39D24EC7E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04D71-9F06-4CF0-AEDE-FC72AADEB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B6070-8FAA-4F03-BD25-01DD97A504C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Viestintävirasto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Ruutu Elo</dc:creator>
  <cp:keywords/>
  <dc:description/>
  <cp:lastModifiedBy>Niinisalo Meeri</cp:lastModifiedBy>
  <cp:revision>2</cp:revision>
  <dcterms:created xsi:type="dcterms:W3CDTF">2022-05-18T12:49:00Z</dcterms:created>
  <dcterms:modified xsi:type="dcterms:W3CDTF">2022-05-18T12:49:00Z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od82ff796f8549e7b48b0e43c70930a6">
    <vt:lpwstr>Suomi|88d960e6-e76c-48a2-b607-f1600797b640</vt:lpwstr>
  </property>
  <property fmtid="{D5CDD505-2E9C-101B-9397-08002B2CF9AE}" pid="4" name="SaTyDocumentQuartal">
    <vt:lpwstr/>
  </property>
  <property fmtid="{D5CDD505-2E9C-101B-9397-08002B2CF9AE}" pid="5" name="eb88049090c34051aae092bae2056bc2">
    <vt:lpwstr/>
  </property>
  <property fmtid="{D5CDD505-2E9C-101B-9397-08002B2CF9AE}" pid="6" name="SaTyTosKeywords">
    <vt:lpwstr/>
  </property>
  <property fmtid="{D5CDD505-2E9C-101B-9397-08002B2CF9AE}" pid="7" name="SaTyDocumentLanguage">
    <vt:lpwstr>1;#Suomi|88d960e6-e76c-48a2-b607-f1600797b640</vt:lpwstr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Organisation">
    <vt:lpwstr/>
  </property>
  <property fmtid="{D5CDD505-2E9C-101B-9397-08002B2CF9AE}" pid="10" name="SaTyDocumentMonth">
    <vt:lpwstr/>
  </property>
</Properties>
</file>