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6D0A" w14:textId="77777777" w:rsidR="00B8723C" w:rsidRDefault="00B8723C" w:rsidP="42321AF3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/>
        </w:rPr>
      </w:pPr>
    </w:p>
    <w:p w14:paraId="50C046CA" w14:textId="59A1EEE6" w:rsidR="00B70BBA" w:rsidRPr="00B8723C" w:rsidRDefault="00EC6C58" w:rsidP="0533D2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533D23B">
        <w:rPr>
          <w:rFonts w:ascii="Verdana" w:eastAsia="Times New Roman" w:hAnsi="Verdana" w:cs="Times New Roman"/>
          <w:lang w:val="en-GB"/>
        </w:rPr>
        <w:t>Attachment 4 B: Background information table JYVÄSKYLÄ</w:t>
      </w:r>
      <w:r w:rsidRPr="0533D23B">
        <w:rPr>
          <w:rFonts w:ascii="Verdana" w:eastAsia="Times New Roman" w:hAnsi="Verdana" w:cs="Times New Roman"/>
          <w:color w:val="00B050"/>
          <w:lang w:val="en-GB"/>
        </w:rPr>
        <w:t xml:space="preserve"> </w:t>
      </w:r>
      <w:r w:rsidRPr="0533D23B">
        <w:rPr>
          <w:rFonts w:ascii="Verdana" w:eastAsia="Times New Roman" w:hAnsi="Verdana" w:cs="Times New Roman"/>
          <w:lang w:val="en-GB"/>
        </w:rPr>
        <w:t>(MODEL)  </w:t>
      </w:r>
    </w:p>
    <w:p w14:paraId="59531C1E" w14:textId="77777777" w:rsidR="00B70BBA" w:rsidRPr="00B8723C" w:rsidRDefault="00EC6C58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040"/>
        <w:gridCol w:w="1830"/>
      </w:tblGrid>
      <w:tr w:rsidR="00F13EF5" w14:paraId="216D143F" w14:textId="77777777" w:rsidTr="0533D23B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F635CB" w14:textId="77777777" w:rsidR="00CE5A76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9A93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Basic calculation:  </w:t>
            </w:r>
          </w:p>
        </w:tc>
      </w:tr>
      <w:tr w:rsidR="00F13EF5" w14:paraId="32D073B5" w14:textId="77777777" w:rsidTr="0533D23B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5395D" w14:textId="77777777" w:rsidR="00CE5A76" w:rsidRPr="004F7BEF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EF"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8E91" w14:textId="636577E8" w:rsidR="00CE5A76" w:rsidRPr="004F7BEF" w:rsidRDefault="00EC6C58" w:rsidP="0533D23B">
            <w:pPr>
              <w:spacing w:after="0" w:line="240" w:lineRule="auto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04F7BEF">
              <w:rPr>
                <w:rFonts w:ascii="Verdana" w:eastAsia="Verdana" w:hAnsi="Verdana" w:cs="Verdana"/>
              </w:rPr>
              <w:t>29.4.2024-28.3.2026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7EFD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Total  </w:t>
            </w:r>
          </w:p>
        </w:tc>
      </w:tr>
      <w:tr w:rsidR="00F13EF5" w:rsidRPr="00EC6C58" w14:paraId="062F395E" w14:textId="77777777" w:rsidTr="0533D23B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675F98C" w14:textId="77777777" w:rsidR="00CE5A76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93E65DF" w14:textId="56BDAD40" w:rsidR="00CE5A76" w:rsidRPr="00B8723C" w:rsidRDefault="00EC6C58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FA3CAAB" w14:textId="0ABFD024" w:rsidR="00CE5A76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</w:t>
            </w:r>
          </w:p>
        </w:tc>
      </w:tr>
      <w:tr w:rsidR="00F13EF5" w14:paraId="63FACC98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714626C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C8C34B1" w14:textId="29FCD876" w:rsidR="00CE5A76" w:rsidRPr="00B70BBA" w:rsidRDefault="00EC6C58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C52EDBD" w14:textId="6B92F166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3EF5" w14:paraId="7449F8C5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2E665829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2224D4" w14:textId="0873233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1F6125F1" w14:textId="7F43B7FC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3EF5" w:rsidRPr="00EC6C58" w14:paraId="624963DB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6F248044" w14:textId="77777777" w:rsidR="00CE5A76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DF7294" w14:textId="21BFFE97" w:rsidR="00CE5A76" w:rsidRPr="00B8723C" w:rsidRDefault="00EC6C58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02BF55D8" w14:textId="77777777" w:rsidR="00CE5A76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 </w:t>
            </w:r>
          </w:p>
          <w:p w14:paraId="24CA8A1A" w14:textId="3C8B52AE" w:rsidR="00CE5A76" w:rsidRPr="00B8723C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val="en-GB"/>
              </w:rPr>
            </w:pPr>
          </w:p>
        </w:tc>
      </w:tr>
      <w:tr w:rsidR="00F13EF5" w:rsidRPr="00EC6C58" w14:paraId="27D83A8F" w14:textId="77777777" w:rsidTr="0533D23B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FEA733" w14:textId="77777777" w:rsidR="00CE5A76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47524E8" w14:textId="128E7E0F" w:rsidR="00CE5A76" w:rsidRPr="00B8723C" w:rsidRDefault="00EC6C58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agreement period  </w:t>
            </w:r>
          </w:p>
          <w:p w14:paraId="4136F821" w14:textId="77777777" w:rsidR="00CE5A76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355377D0" w14:textId="77777777" w:rsidR="00CE5A76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passengers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02BAF0A" w14:textId="4FF70A4D" w:rsidR="00CE5A76" w:rsidRPr="00B8723C" w:rsidRDefault="00EC6C58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2404B31F" w14:textId="77777777" w:rsidR="00CE5A76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1C4626F" w14:textId="449F64E1" w:rsidR="00CE5A76" w:rsidRPr="00B8723C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779C5A7E" w14:textId="77777777" w:rsidR="00CE5A76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69C29D26" w14:textId="211E7AAE" w:rsidR="00CE5A76" w:rsidRPr="00B8723C" w:rsidRDefault="00EC6C58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EF5" w14:paraId="0DB99707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73BE5263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number of passengers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6181CA3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061840A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EF5" w14:paraId="05EF2373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1042C3C7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5CB02F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974DC64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EF5" w14:paraId="04CFFD14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A63FF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85651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900B5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EF5" w14:paraId="110EB3D5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8FA734A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passenger (</w:t>
            </w:r>
            <w:proofErr w:type="spellStart"/>
            <w:r>
              <w:rPr>
                <w:rFonts w:ascii="Verdana" w:eastAsia="Times New Roman" w:hAnsi="Verdana" w:cs="Times New Roman"/>
                <w:lang w:val="en-GB"/>
              </w:rPr>
              <w:t>eur</w:t>
            </w:r>
            <w:proofErr w:type="spellEnd"/>
            <w:r>
              <w:rPr>
                <w:rFonts w:ascii="Verdana" w:eastAsia="Times New Roman" w:hAnsi="Verdana" w:cs="Times New Roman"/>
                <w:lang w:val="en-GB"/>
              </w:rPr>
              <w:t>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CD0914F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516A89C5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EF5" w14:paraId="75517E35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6D30EBE8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7B59003A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47A77A19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EF5" w14:paraId="319F3213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A046955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revenue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8A656BA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764FE843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EF5" w14:paraId="7855A222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3A72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680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BEA5DE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EF5" w14:paraId="4DA4CC4F" w14:textId="77777777" w:rsidTr="0533D23B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C24A95E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fuel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069805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5AF056E5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EF5" w14:paraId="2D7D1E8B" w14:textId="77777777" w:rsidTr="0533D23B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6C81FCE7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fuel costs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9E47310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1650E8EA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EF5" w:rsidRPr="00EC6C58" w14:paraId="1C4CB566" w14:textId="77777777" w:rsidTr="0533D23B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8D7032C" w14:textId="77777777" w:rsidR="00CE5A76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during the agreement period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11DC184" w14:textId="77777777" w:rsidR="00CE5A76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CB47ADC" w14:textId="77777777" w:rsidR="00CE5A76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EF5" w14:paraId="454F2463" w14:textId="77777777" w:rsidTr="0533D23B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1D35AD3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9F8C815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DB4E1AE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EF5" w14:paraId="424EC506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75A9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A0235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F182FF" w14:textId="77777777" w:rsidR="00CE5A76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EF5" w:rsidRPr="00EC6C58" w14:paraId="1828D79D" w14:textId="77777777" w:rsidTr="0533D23B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5860C401" w14:textId="77777777" w:rsidR="00CE5A76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(excluding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35BD7BC" w14:textId="77777777" w:rsidR="00CE5A76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5C5CEB21" w14:textId="77777777" w:rsidR="00CE5A76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EF5" w14:paraId="697EAE11" w14:textId="77777777" w:rsidTr="0533D23B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9D08D9F" w14:textId="43182738" w:rsidR="00CE5A76" w:rsidRPr="00EC0A07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(incl. VAT) 10%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066A3AD" w14:textId="77777777" w:rsidR="00CE5A76" w:rsidRPr="00EC0A07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4B53CFED" w14:textId="77777777" w:rsidR="00CE5A76" w:rsidRPr="00EC0A07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EF5" w14:paraId="1725E608" w14:textId="77777777" w:rsidTr="0533D23B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</w:tcPr>
          <w:p w14:paraId="46AFDE3B" w14:textId="6755154E" w:rsidR="00EC0A07" w:rsidRDefault="00EC6C58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per rotation (incl. VAT) 10%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</w:tcPr>
          <w:p w14:paraId="63ED6429" w14:textId="77777777" w:rsidR="00EC0A07" w:rsidRDefault="00EC0A07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</w:tcPr>
          <w:p w14:paraId="252853DC" w14:textId="77777777" w:rsidR="00EC0A07" w:rsidRDefault="00EC0A07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</w:tr>
      <w:tr w:rsidR="00F13EF5" w14:paraId="02C6B4FF" w14:textId="77777777" w:rsidTr="0533D23B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7D679E7" w14:textId="79FFB523" w:rsidR="00CE5A76" w:rsidRPr="00340BE2" w:rsidRDefault="00EC6C58" w:rsidP="42321AF3">
            <w:pPr>
              <w:spacing w:after="0" w:line="240" w:lineRule="auto"/>
              <w:textAlignment w:val="baseline"/>
              <w:rPr>
                <w:rFonts w:ascii="Verdana" w:eastAsia="Times New Roman" w:hAnsi="Verdana" w:cstheme="minorHAnsi"/>
                <w:lang w:val="en-GB"/>
              </w:rPr>
            </w:pPr>
            <w:r w:rsidRPr="00340BE2">
              <w:rPr>
                <w:rFonts w:ascii="Verdana" w:eastAsia="Times New Roman" w:hAnsi="Verdana" w:cstheme="minorHAnsi"/>
                <w:lang w:val="en-GB"/>
              </w:rPr>
              <w:t>deficit or net cost (incl. VAT) 14%, from the beginning of 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5F2A64C" w14:textId="77777777" w:rsidR="00CE5A76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25DA3AE2" w14:textId="77777777" w:rsidR="00CE5A76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F13EF5" w14:paraId="4702E3A0" w14:textId="77777777" w:rsidTr="0533D23B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</w:tcPr>
          <w:p w14:paraId="163888A7" w14:textId="598051B1" w:rsidR="00EC0A07" w:rsidRDefault="00EC6C58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lastRenderedPageBreak/>
              <w:t>deficit per rotation (incl. VAT) 14%, from the beginning of 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</w:tcPr>
          <w:p w14:paraId="11DF1EED" w14:textId="77777777" w:rsidR="00EC0A07" w:rsidRDefault="00EC0A07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</w:tcPr>
          <w:p w14:paraId="37B21CAD" w14:textId="77777777" w:rsidR="00EC0A07" w:rsidRDefault="00EC0A07" w:rsidP="42321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</w:tr>
      <w:tr w:rsidR="00F13EF5" w:rsidRPr="00EC6C58" w14:paraId="5F62CD0D" w14:textId="77777777" w:rsidTr="0533D23B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718362" w14:textId="77777777" w:rsidR="00CE5A76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Expected yield of the agreement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F382B" w14:textId="77777777" w:rsidR="00CE5A76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1E95" w14:textId="77777777" w:rsidR="00CE5A76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</w:tbl>
    <w:p w14:paraId="2207B6A8" w14:textId="77777777" w:rsidR="00B70BBA" w:rsidRPr="00B8723C" w:rsidRDefault="00EC6C58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1ADF7A8" w14:textId="77777777" w:rsidR="00B70BBA" w:rsidRPr="00B8723C" w:rsidRDefault="00EC6C58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5D37DBEF" w14:textId="77777777" w:rsidR="00B70BBA" w:rsidRPr="00B8723C" w:rsidRDefault="00EC6C58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332E9A16" w14:textId="77777777" w:rsidR="00B70BBA" w:rsidRPr="00B8723C" w:rsidRDefault="00EC6C58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205E862" w14:textId="77777777" w:rsidR="00B70BBA" w:rsidRPr="00B8723C" w:rsidRDefault="00EC6C58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925"/>
      </w:tblGrid>
      <w:tr w:rsidR="00F13EF5" w:rsidRPr="00EC6C58" w14:paraId="4B6F5A21" w14:textId="77777777" w:rsidTr="42321AF3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F94B5" w14:textId="77777777" w:rsidR="00B70BBA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Number of dates of </w:t>
            </w:r>
            <w:r>
              <w:rPr>
                <w:rFonts w:ascii="Verdana" w:eastAsia="Times New Roman" w:hAnsi="Verdana" w:cs="Times New Roman"/>
                <w:lang w:val="en-GB"/>
              </w:rPr>
              <w:t>purchase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B96B" w14:textId="77777777" w:rsidR="00B70BBA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days in accordance with the agreement for which the compensation is paid  </w:t>
            </w:r>
          </w:p>
        </w:tc>
      </w:tr>
      <w:tr w:rsidR="00F13EF5" w:rsidRPr="00EC6C58" w14:paraId="00997FDF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157B4" w14:textId="77777777" w:rsidR="00B70BBA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46AFED" w14:textId="77777777" w:rsidR="00B70BBA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round-trip flights  </w:t>
            </w:r>
          </w:p>
        </w:tc>
      </w:tr>
      <w:tr w:rsidR="00F13EF5" w:rsidRPr="00EC6C58" w14:paraId="211C0F7E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A2E9C" w14:textId="77777777" w:rsidR="00B70BBA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1C7729" w14:textId="77777777" w:rsidR="00B70BBA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one-way flights  </w:t>
            </w:r>
          </w:p>
        </w:tc>
      </w:tr>
      <w:tr w:rsidR="00F13EF5" w:rsidRPr="00EC6C58" w14:paraId="69A106DA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FCE98" w14:textId="77777777" w:rsidR="00B70BBA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4C0F" w14:textId="77777777" w:rsidR="00B70BBA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number of seats on a </w:t>
            </w:r>
            <w:r>
              <w:rPr>
                <w:rFonts w:ascii="Verdana" w:eastAsia="Times New Roman" w:hAnsi="Verdana" w:cs="Times New Roman"/>
                <w:lang w:val="en-GB"/>
              </w:rPr>
              <w:t>one-way flight, meaning the number of passengers in the type of aircraft  </w:t>
            </w:r>
          </w:p>
        </w:tc>
      </w:tr>
      <w:tr w:rsidR="00F13EF5" w:rsidRPr="00EC6C58" w14:paraId="72DECD4D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A563D" w14:textId="77777777" w:rsidR="00B70BBA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year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80BD5" w14:textId="77777777" w:rsidR="00B70BBA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 multiplied by the number of flights per year  </w:t>
            </w:r>
          </w:p>
        </w:tc>
      </w:tr>
      <w:tr w:rsidR="00F13EF5" w:rsidRPr="00EC6C58" w14:paraId="5E8B7958" w14:textId="77777777" w:rsidTr="42321AF3"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4421" w14:textId="77777777" w:rsidR="00B70BBA" w:rsidRPr="00B70BBA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675" w14:textId="77777777" w:rsidR="00B70BBA" w:rsidRPr="00B8723C" w:rsidRDefault="00EC6C58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the number of passengers on a one-way flight in relation to </w:t>
            </w:r>
            <w:r>
              <w:rPr>
                <w:rFonts w:ascii="Verdana" w:eastAsia="Times New Roman" w:hAnsi="Verdana" w:cs="Times New Roman"/>
                <w:lang w:val="en-GB"/>
              </w:rPr>
              <w:t>the number of seats on the flight  </w:t>
            </w:r>
          </w:p>
        </w:tc>
      </w:tr>
    </w:tbl>
    <w:p w14:paraId="6386BE45" w14:textId="77777777" w:rsidR="00B70BBA" w:rsidRPr="00B8723C" w:rsidRDefault="00EC6C58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6E7BEAA2" w14:textId="77777777" w:rsidR="00B70BBA" w:rsidRPr="00B8723C" w:rsidRDefault="00EC6C58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63E4A9CD" w14:textId="77777777" w:rsidR="00B70BBA" w:rsidRPr="00B8723C" w:rsidRDefault="00EC6C58" w:rsidP="42321AF3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4F6584BE" w14:textId="77777777" w:rsidR="00B70BBA" w:rsidRPr="00B8723C" w:rsidRDefault="00EC6C58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</w:t>
      </w:r>
    </w:p>
    <w:p w14:paraId="672A6659" w14:textId="77777777" w:rsidR="00306000" w:rsidRPr="00B8723C" w:rsidRDefault="00306000">
      <w:pPr>
        <w:rPr>
          <w:lang w:val="en-GB"/>
        </w:rPr>
      </w:pPr>
    </w:p>
    <w:sectPr w:rsidR="00306000" w:rsidRPr="00B872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823C" w14:textId="77777777" w:rsidR="00000000" w:rsidRDefault="00EC6C58">
      <w:pPr>
        <w:spacing w:after="0" w:line="240" w:lineRule="auto"/>
      </w:pPr>
      <w:r>
        <w:separator/>
      </w:r>
    </w:p>
  </w:endnote>
  <w:endnote w:type="continuationSeparator" w:id="0">
    <w:p w14:paraId="69DB868F" w14:textId="77777777" w:rsidR="00000000" w:rsidRDefault="00EC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9B55" w14:textId="77777777" w:rsidR="00EC0A07" w:rsidRDefault="00EC0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AF6F" w14:textId="77777777" w:rsidR="00EC0A07" w:rsidRDefault="00EC0A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08F4" w14:textId="77777777" w:rsidR="00EC0A07" w:rsidRDefault="00EC0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DD9C" w14:textId="77777777" w:rsidR="00000000" w:rsidRDefault="00EC6C58">
      <w:pPr>
        <w:spacing w:after="0" w:line="240" w:lineRule="auto"/>
      </w:pPr>
      <w:r>
        <w:separator/>
      </w:r>
    </w:p>
  </w:footnote>
  <w:footnote w:type="continuationSeparator" w:id="0">
    <w:p w14:paraId="2A7913BA" w14:textId="77777777" w:rsidR="00000000" w:rsidRDefault="00EC6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6DCD" w14:textId="77777777" w:rsidR="00EC0A07" w:rsidRDefault="00EC0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3E78" w14:textId="2E20DE0C" w:rsidR="00EC0A07" w:rsidRDefault="00EC6C58">
    <w:pPr>
      <w:pStyle w:val="Header"/>
    </w:pPr>
    <w:r w:rsidRPr="00EC0A07">
      <w:t>TRAFICOM/526562/02.03.01/2023</w:t>
    </w:r>
  </w:p>
  <w:p w14:paraId="46B95099" w14:textId="77777777" w:rsidR="00EC0A07" w:rsidRDefault="00EC0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31BA" w14:textId="77777777" w:rsidR="00EC0A07" w:rsidRDefault="00EC0A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BA"/>
    <w:rsid w:val="00022B28"/>
    <w:rsid w:val="00031759"/>
    <w:rsid w:val="000350CE"/>
    <w:rsid w:val="000543BC"/>
    <w:rsid w:val="00054FC9"/>
    <w:rsid w:val="00064FC1"/>
    <w:rsid w:val="000664C7"/>
    <w:rsid w:val="000B2042"/>
    <w:rsid w:val="000C2596"/>
    <w:rsid w:val="000D0787"/>
    <w:rsid w:val="00101D49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D153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0BE2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62AD6"/>
    <w:rsid w:val="00480BFF"/>
    <w:rsid w:val="00496CA7"/>
    <w:rsid w:val="004A76AC"/>
    <w:rsid w:val="004D0B42"/>
    <w:rsid w:val="004D1770"/>
    <w:rsid w:val="004F7BEF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C4205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95E6A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006D"/>
    <w:rsid w:val="009E442E"/>
    <w:rsid w:val="009E4F83"/>
    <w:rsid w:val="009F42F6"/>
    <w:rsid w:val="009F7524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0BBA"/>
    <w:rsid w:val="00B72650"/>
    <w:rsid w:val="00B8723C"/>
    <w:rsid w:val="00BA1B3B"/>
    <w:rsid w:val="00BD0BC6"/>
    <w:rsid w:val="00BE3BCD"/>
    <w:rsid w:val="00BE50B7"/>
    <w:rsid w:val="00BF668F"/>
    <w:rsid w:val="00C00B4E"/>
    <w:rsid w:val="00C07E02"/>
    <w:rsid w:val="00C22D66"/>
    <w:rsid w:val="00C27538"/>
    <w:rsid w:val="00C47099"/>
    <w:rsid w:val="00C54897"/>
    <w:rsid w:val="00C63E82"/>
    <w:rsid w:val="00C67CE9"/>
    <w:rsid w:val="00C868B2"/>
    <w:rsid w:val="00C9764D"/>
    <w:rsid w:val="00CA3065"/>
    <w:rsid w:val="00CB2935"/>
    <w:rsid w:val="00CB683E"/>
    <w:rsid w:val="00CE2EB6"/>
    <w:rsid w:val="00CE5A7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0A07"/>
    <w:rsid w:val="00EC2A56"/>
    <w:rsid w:val="00EC6C58"/>
    <w:rsid w:val="00ED3716"/>
    <w:rsid w:val="00EF72BB"/>
    <w:rsid w:val="00F13EF5"/>
    <w:rsid w:val="00F42B09"/>
    <w:rsid w:val="00F56708"/>
    <w:rsid w:val="00F730D3"/>
    <w:rsid w:val="00F7354F"/>
    <w:rsid w:val="00F75203"/>
    <w:rsid w:val="00F94287"/>
    <w:rsid w:val="00FB6DE3"/>
    <w:rsid w:val="00FE0258"/>
    <w:rsid w:val="0533D23B"/>
    <w:rsid w:val="1CF5955A"/>
    <w:rsid w:val="42321AF3"/>
    <w:rsid w:val="48EADF77"/>
    <w:rsid w:val="5561CEA1"/>
    <w:rsid w:val="58CC2303"/>
    <w:rsid w:val="799C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A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A07"/>
  </w:style>
  <w:style w:type="paragraph" w:styleId="Footer">
    <w:name w:val="footer"/>
    <w:basedOn w:val="Normal"/>
    <w:link w:val="FooterChar"/>
    <w:uiPriority w:val="99"/>
    <w:unhideWhenUsed/>
    <w:rsid w:val="00EC0A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Props1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69426-50CE-4E1A-84A7-27D846F38C39}">
  <ds:schemaRefs>
    <ds:schemaRef ds:uri="http://schemas.microsoft.com/office/2006/metadata/properties"/>
    <ds:schemaRef ds:uri="94a8d9f0-c4e2-4d20-ab2d-dd42ed377098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3C483F-FB74-4DD8-9109-033B4365C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AF61C5-D264-4DCC-A3D0-B5DFA31253C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Niinisalo Meeri</dc:creator>
  <cp:lastModifiedBy>Ruutu Elo</cp:lastModifiedBy>
  <cp:revision>2</cp:revision>
  <dcterms:created xsi:type="dcterms:W3CDTF">2023-10-25T10:17:00Z</dcterms:created>
  <dcterms:modified xsi:type="dcterms:W3CDTF">2023-10-25T10:17:00Z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eb88049090c34051aae092bae2056bc2">
    <vt:lpwstr/>
  </property>
  <property fmtid="{D5CDD505-2E9C-101B-9397-08002B2CF9AE}" pid="4" name="od82ff796f8549e7b48b0e43c70930a6">
    <vt:lpwstr>Suomi|88d960e6-e76c-48a2-b607-f1600797b640</vt:lpwstr>
  </property>
  <property fmtid="{D5CDD505-2E9C-101B-9397-08002B2CF9AE}" pid="5" name="SaTyDocumentLanguage">
    <vt:lpwstr>1;#Suomi|88d960e6-e76c-48a2-b607-f1600797b640</vt:lpwstr>
  </property>
  <property fmtid="{D5CDD505-2E9C-101B-9397-08002B2CF9AE}" pid="6" name="SaTyDocumentMonth">
    <vt:lpwstr/>
  </property>
  <property fmtid="{D5CDD505-2E9C-101B-9397-08002B2CF9AE}" pid="7" name="SaTyDocumentOrganisation">
    <vt:lpwstr/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SaTyDocumentQuartal">
    <vt:lpwstr/>
  </property>
  <property fmtid="{D5CDD505-2E9C-101B-9397-08002B2CF9AE}" pid="10" name="SaTyTosKeywords">
    <vt:lpwstr/>
  </property>
</Properties>
</file>