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7"/>
        <w:gridCol w:w="83"/>
        <w:gridCol w:w="1718"/>
        <w:gridCol w:w="624"/>
        <w:gridCol w:w="16"/>
        <w:gridCol w:w="670"/>
        <w:gridCol w:w="4217"/>
        <w:gridCol w:w="301"/>
      </w:tblGrid>
      <w:tr w:rsidR="00287314" w:rsidRPr="007D1BD1" w14:paraId="4CCE331C" w14:textId="77777777" w:rsidTr="00271089">
        <w:trPr>
          <w:trHeight w:hRule="exact" w:val="1440"/>
        </w:trPr>
        <w:tc>
          <w:tcPr>
            <w:tcW w:w="517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89894BA" w14:textId="1B7760ED" w:rsidR="00287314" w:rsidRDefault="00F820EE" w:rsidP="00BF2762">
            <w:r w:rsidRPr="004F2AEC">
              <w:rPr>
                <w:noProof/>
              </w:rPr>
              <w:drawing>
                <wp:inline distT="0" distB="0" distL="0" distR="0" wp14:anchorId="07FCBCCC" wp14:editId="26EADEF0">
                  <wp:extent cx="2200275" cy="762000"/>
                  <wp:effectExtent l="0" t="0" r="0" b="0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08E9A54" w14:textId="77777777" w:rsidR="00287314" w:rsidRPr="00CA5D79" w:rsidRDefault="00C30FBC" w:rsidP="00287314">
            <w:pPr>
              <w:tabs>
                <w:tab w:val="right" w:pos="4973"/>
              </w:tabs>
              <w:autoSpaceDE w:val="0"/>
              <w:autoSpaceDN w:val="0"/>
              <w:adjustRightInd w:val="0"/>
              <w:rPr>
                <w:rFonts w:cs="Verdana,Bold"/>
                <w:bCs/>
                <w:szCs w:val="20"/>
                <w:lang w:val="sv-SE"/>
              </w:rPr>
            </w:pPr>
            <w:r>
              <w:rPr>
                <w:b/>
                <w:sz w:val="22"/>
                <w:lang w:val="sv-SE"/>
              </w:rPr>
              <w:t>ALUKSEN</w:t>
            </w:r>
            <w:r w:rsidR="00A14035">
              <w:rPr>
                <w:b/>
                <w:sz w:val="22"/>
                <w:lang w:val="sv-SE"/>
              </w:rPr>
              <w:t xml:space="preserve"> RADIOLUPAHAKEMUS</w:t>
            </w:r>
            <w:r w:rsidR="00287314">
              <w:rPr>
                <w:rFonts w:ascii="Verdana,Bold" w:hAnsi="Verdana,Bold" w:cs="Verdana,Bold"/>
                <w:b/>
                <w:bCs/>
                <w:sz w:val="22"/>
                <w:szCs w:val="20"/>
                <w:lang w:val="sv-SE"/>
              </w:rPr>
              <w:tab/>
            </w:r>
            <w:r w:rsidR="00287314" w:rsidRPr="00CA5D79">
              <w:rPr>
                <w:rFonts w:cs="Verdana,Bold"/>
                <w:bCs/>
                <w:szCs w:val="20"/>
                <w:lang w:val="sv-SE"/>
              </w:rPr>
              <w:t>1 (</w:t>
            </w:r>
            <w:r w:rsidR="00D40D32">
              <w:rPr>
                <w:rFonts w:cs="Verdana,Bold"/>
                <w:bCs/>
                <w:szCs w:val="20"/>
                <w:lang w:val="sv-SE"/>
              </w:rPr>
              <w:t>2</w:t>
            </w:r>
            <w:r w:rsidR="00287314" w:rsidRPr="00CA5D79">
              <w:rPr>
                <w:rFonts w:cs="Verdana,Bold"/>
                <w:bCs/>
                <w:szCs w:val="20"/>
                <w:lang w:val="sv-SE"/>
              </w:rPr>
              <w:t>)</w:t>
            </w:r>
          </w:p>
          <w:p w14:paraId="29C384E6" w14:textId="77777777" w:rsidR="00287314" w:rsidRPr="00BF2762" w:rsidRDefault="00E45D36" w:rsidP="00E45D36">
            <w:pPr>
              <w:tabs>
                <w:tab w:val="right" w:pos="4973"/>
              </w:tabs>
              <w:autoSpaceDE w:val="0"/>
              <w:autoSpaceDN w:val="0"/>
              <w:adjustRightInd w:val="0"/>
              <w:rPr>
                <w:lang w:val="sv-SE"/>
              </w:rPr>
            </w:pPr>
            <w:r w:rsidRPr="00A14035">
              <w:rPr>
                <w:b/>
                <w:sz w:val="22"/>
                <w:lang w:val="sv-SE"/>
              </w:rPr>
              <w:t>ANSÖKAN OM TILLSTÅND FÖR</w:t>
            </w:r>
            <w:r w:rsidR="00287314" w:rsidRPr="00BF2762">
              <w:rPr>
                <w:rFonts w:ascii="Verdana,Bold" w:hAnsi="Verdana,Bold" w:cs="Verdana,Bold"/>
                <w:b/>
                <w:bCs/>
                <w:sz w:val="22"/>
                <w:szCs w:val="20"/>
                <w:lang w:val="sv-SE"/>
              </w:rPr>
              <w:tab/>
            </w:r>
            <w:r w:rsidR="00C30FBC" w:rsidRPr="0072728C">
              <w:rPr>
                <w:rFonts w:cs="Verdana,Bold"/>
                <w:b/>
                <w:bCs/>
                <w:sz w:val="24"/>
                <w:szCs w:val="20"/>
                <w:lang w:val="sv-SE"/>
              </w:rPr>
              <w:t>A</w:t>
            </w:r>
            <w:r w:rsidR="00A14035">
              <w:rPr>
                <w:rFonts w:cs="Verdana,Bold"/>
                <w:b/>
                <w:bCs/>
                <w:sz w:val="24"/>
                <w:szCs w:val="20"/>
                <w:lang w:val="sv-SE"/>
              </w:rPr>
              <w:t>L</w:t>
            </w:r>
            <w:r>
              <w:rPr>
                <w:rFonts w:cs="Verdana,Bold"/>
                <w:b/>
                <w:bCs/>
                <w:sz w:val="24"/>
                <w:szCs w:val="20"/>
                <w:lang w:val="sv-SE"/>
              </w:rPr>
              <w:br/>
            </w:r>
            <w:r w:rsidR="00A14035" w:rsidRPr="00A14035">
              <w:rPr>
                <w:b/>
                <w:sz w:val="22"/>
                <w:lang w:val="sv-SE"/>
              </w:rPr>
              <w:t>FARTYGSRADIOSTATION</w:t>
            </w:r>
          </w:p>
        </w:tc>
      </w:tr>
      <w:tr w:rsidR="00BF2762" w:rsidRPr="00287314" w14:paraId="1142ACDB" w14:textId="77777777" w:rsidTr="0072728C">
        <w:trPr>
          <w:trHeight w:hRule="exact" w:val="360"/>
        </w:trPr>
        <w:tc>
          <w:tcPr>
            <w:tcW w:w="10376" w:type="dxa"/>
            <w:gridSpan w:val="8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1D8BA4EC" w14:textId="77777777" w:rsidR="00BF2762" w:rsidRPr="00287314" w:rsidRDefault="00C30FBC" w:rsidP="00BF2762">
            <w:pPr>
              <w:rPr>
                <w:b/>
              </w:rPr>
            </w:pPr>
            <w:r>
              <w:rPr>
                <w:b/>
              </w:rPr>
              <w:t>ASIAKASTIEDOT • KUNDUPPGIFTER</w:t>
            </w:r>
          </w:p>
        </w:tc>
      </w:tr>
      <w:tr w:rsidR="00C30FBC" w:rsidRPr="00BF2762" w14:paraId="22D53875" w14:textId="77777777" w:rsidTr="000810E7">
        <w:trPr>
          <w:trHeight w:hRule="exact" w:val="480"/>
        </w:trPr>
        <w:tc>
          <w:tcPr>
            <w:tcW w:w="5858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5EE0D19" w14:textId="77777777" w:rsidR="00C30FBC" w:rsidRPr="00C30FBC" w:rsidRDefault="00C30FBC" w:rsidP="00C30FBC">
            <w:pPr>
              <w:rPr>
                <w:lang w:val="sv-SE"/>
              </w:rPr>
            </w:pPr>
            <w:r w:rsidRPr="006E29D4">
              <w:rPr>
                <w:lang w:val="sv-FI"/>
              </w:rPr>
              <w:t>Hakijan täydellinen nimi • Sökandens fullständiga namn</w:t>
            </w:r>
          </w:p>
          <w:p w14:paraId="5879531E" w14:textId="77777777" w:rsidR="00C30FBC" w:rsidRPr="00287314" w:rsidRDefault="00C30FBC" w:rsidP="00C30FBC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4518" w:type="dxa"/>
            <w:gridSpan w:val="2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41769A56" w14:textId="77777777" w:rsidR="00C30FBC" w:rsidRPr="00C30FBC" w:rsidRDefault="00C30FBC" w:rsidP="00C30FBC">
            <w:pPr>
              <w:rPr>
                <w:lang w:val="sv-SE"/>
              </w:rPr>
            </w:pPr>
            <w:r>
              <w:rPr>
                <w:lang w:val="sv-SE"/>
              </w:rPr>
              <w:t>Henkilö-/Y-tunnus</w:t>
            </w:r>
            <w:r w:rsidR="00FB776E" w:rsidRPr="006E29D4">
              <w:rPr>
                <w:lang w:val="sv-FI"/>
              </w:rPr>
              <w:t xml:space="preserve"> • </w:t>
            </w:r>
            <w:r>
              <w:rPr>
                <w:lang w:val="sv-SE"/>
              </w:rPr>
              <w:t>Personbeteckning/FO-nummer</w:t>
            </w:r>
          </w:p>
          <w:p w14:paraId="7E0BB96B" w14:textId="77777777" w:rsidR="00C30FBC" w:rsidRPr="00287314" w:rsidRDefault="00C30FBC" w:rsidP="00C30FBC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87314" w:rsidRPr="00BF2762" w14:paraId="0453A67C" w14:textId="77777777" w:rsidTr="006A4641">
        <w:trPr>
          <w:trHeight w:hRule="exact" w:val="480"/>
        </w:trPr>
        <w:tc>
          <w:tcPr>
            <w:tcW w:w="5858" w:type="dxa"/>
            <w:gridSpan w:val="6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8E39A45" w14:textId="77777777" w:rsidR="00287314" w:rsidRDefault="00C30FBC" w:rsidP="00287314">
            <w:r>
              <w:t>Jakeluosoite • Utdelningsadress</w:t>
            </w:r>
          </w:p>
          <w:p w14:paraId="7EA24AFD" w14:textId="77777777" w:rsidR="00287314" w:rsidRPr="00BF2762" w:rsidRDefault="00287314" w:rsidP="00287314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5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23CAC4" w14:textId="77777777" w:rsidR="00287314" w:rsidRDefault="00C30FBC" w:rsidP="00287314">
            <w:r>
              <w:rPr>
                <w:spacing w:val="-4"/>
              </w:rPr>
              <w:t>Postinumero ja -toimipaikka • Postnummer och -kontor</w:t>
            </w:r>
          </w:p>
          <w:p w14:paraId="7F26889B" w14:textId="77777777" w:rsidR="00287314" w:rsidRPr="00BF2762" w:rsidRDefault="00287314" w:rsidP="00287314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8176E" w:rsidRPr="00BF2762" w14:paraId="082B4735" w14:textId="77777777" w:rsidTr="0068176E">
        <w:trPr>
          <w:trHeight w:hRule="exact" w:val="480"/>
        </w:trPr>
        <w:tc>
          <w:tcPr>
            <w:tcW w:w="2830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826A669" w14:textId="77777777" w:rsidR="0068176E" w:rsidRDefault="0068176E" w:rsidP="006A4641">
            <w:r>
              <w:t>Puhelin • Telefon</w:t>
            </w:r>
          </w:p>
          <w:p w14:paraId="1DCAC8F0" w14:textId="77777777" w:rsidR="0068176E" w:rsidRPr="00BF2762" w:rsidRDefault="0068176E" w:rsidP="006A4641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546" w:type="dxa"/>
            <w:gridSpan w:val="6"/>
            <w:tcBorders>
              <w:left w:val="single" w:sz="4" w:space="0" w:color="auto"/>
            </w:tcBorders>
            <w:shd w:val="clear" w:color="auto" w:fill="auto"/>
            <w:tcMar>
              <w:right w:w="0" w:type="dxa"/>
            </w:tcMar>
          </w:tcPr>
          <w:p w14:paraId="078B5AE9" w14:textId="77777777" w:rsidR="0068176E" w:rsidRPr="00BF2762" w:rsidRDefault="0068176E" w:rsidP="00BE3CF0">
            <w:pPr>
              <w:rPr>
                <w:spacing w:val="-2"/>
                <w:lang w:val="sv-SE"/>
              </w:rPr>
            </w:pPr>
            <w:r w:rsidRPr="00B4361D">
              <w:t>Sähköposti • E-post</w:t>
            </w:r>
          </w:p>
        </w:tc>
      </w:tr>
      <w:tr w:rsidR="00A14035" w:rsidRPr="00BF2762" w14:paraId="4D35594C" w14:textId="77777777" w:rsidTr="000810E7">
        <w:trPr>
          <w:trHeight w:hRule="exact" w:val="480"/>
        </w:trPr>
        <w:tc>
          <w:tcPr>
            <w:tcW w:w="5858" w:type="dxa"/>
            <w:gridSpan w:val="6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F577652" w14:textId="77777777" w:rsidR="00A14035" w:rsidRPr="00C30FBC" w:rsidRDefault="00A14035" w:rsidP="0072064C">
            <w:r>
              <w:t>Asiaa hoitava henkilö • Handläggare</w:t>
            </w:r>
          </w:p>
          <w:p w14:paraId="59631F39" w14:textId="77777777" w:rsidR="00A14035" w:rsidRPr="00287314" w:rsidRDefault="00A14035" w:rsidP="0072064C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5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AB1BC3A" w14:textId="77777777" w:rsidR="00A14035" w:rsidRDefault="00A14035" w:rsidP="00A14035">
            <w:r>
              <w:t>Puhelin • Telefon</w:t>
            </w:r>
          </w:p>
          <w:p w14:paraId="1F8ED3D7" w14:textId="77777777" w:rsidR="00A14035" w:rsidRDefault="00A14035" w:rsidP="00A14035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45619F9E" w14:textId="77777777" w:rsidR="00A14035" w:rsidRPr="00287314" w:rsidRDefault="00A14035" w:rsidP="00A14035">
            <w:pPr>
              <w:rPr>
                <w:spacing w:val="-4"/>
                <w:sz w:val="20"/>
                <w:lang w:val="sv-SE"/>
              </w:rPr>
            </w:pPr>
          </w:p>
        </w:tc>
      </w:tr>
      <w:tr w:rsidR="00A14035" w:rsidRPr="00BF2762" w14:paraId="1D694F8D" w14:textId="77777777" w:rsidTr="00DF5861">
        <w:trPr>
          <w:trHeight w:hRule="exact" w:val="2440"/>
        </w:trPr>
        <w:tc>
          <w:tcPr>
            <w:tcW w:w="10376" w:type="dxa"/>
            <w:gridSpan w:val="8"/>
            <w:tcBorders>
              <w:left w:val="single" w:sz="8" w:space="0" w:color="auto"/>
            </w:tcBorders>
            <w:shd w:val="clear" w:color="auto" w:fill="auto"/>
          </w:tcPr>
          <w:p w14:paraId="12AF9DD7" w14:textId="77777777" w:rsidR="00A14035" w:rsidRPr="00271089" w:rsidRDefault="00A14035" w:rsidP="00C30FBC">
            <w:pPr>
              <w:rPr>
                <w:lang w:val="sv-SE"/>
              </w:rPr>
            </w:pPr>
            <w:r w:rsidRPr="00271089">
              <w:rPr>
                <w:lang w:val="sv-SE"/>
              </w:rPr>
              <w:t>Lisätietoja • Tilläggsuppgifter</w:t>
            </w:r>
          </w:p>
          <w:p w14:paraId="764703CA" w14:textId="77777777" w:rsidR="00DF5861" w:rsidRPr="00DF5861" w:rsidRDefault="00A14035" w:rsidP="00DF5861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71089">
              <w:rPr>
                <w:sz w:val="20"/>
                <w:lang w:val="sv-SE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60CDF" w:rsidRPr="007D1BD1" w14:paraId="44F9E38B" w14:textId="77777777" w:rsidTr="00481C77">
        <w:trPr>
          <w:trHeight w:hRule="exact" w:val="280"/>
        </w:trPr>
        <w:tc>
          <w:tcPr>
            <w:tcW w:w="10376" w:type="dxa"/>
            <w:gridSpan w:val="8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6C1D8EBD" w14:textId="77777777" w:rsidR="00960CDF" w:rsidRPr="00C30FBC" w:rsidRDefault="00C30FBC" w:rsidP="00FB776E">
            <w:pPr>
              <w:rPr>
                <w:b/>
                <w:lang w:val="sv-SE"/>
              </w:rPr>
            </w:pPr>
            <w:r w:rsidRPr="006E29D4">
              <w:rPr>
                <w:b/>
                <w:lang w:val="sv-FI"/>
              </w:rPr>
              <w:t>ALUSTA KOSKEVAT TIEDOT • UPPGIFTER OM FARTYGET</w:t>
            </w:r>
          </w:p>
        </w:tc>
      </w:tr>
      <w:tr w:rsidR="00FB776E" w:rsidRPr="00BF2762" w14:paraId="0E97271E" w14:textId="77777777" w:rsidTr="000810E7">
        <w:trPr>
          <w:trHeight w:hRule="exact" w:val="480"/>
        </w:trPr>
        <w:tc>
          <w:tcPr>
            <w:tcW w:w="5172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19B2124" w14:textId="77777777" w:rsidR="00FB776E" w:rsidRPr="00FB776E" w:rsidRDefault="00FB776E" w:rsidP="00C30FBC">
            <w:pPr>
              <w:rPr>
                <w:lang w:val="sv-SE"/>
              </w:rPr>
            </w:pPr>
            <w:r w:rsidRPr="00FB776E">
              <w:rPr>
                <w:lang w:val="sv-SE"/>
              </w:rPr>
              <w:t>Aluksen nimi • Fartygets namn</w:t>
            </w:r>
          </w:p>
          <w:p w14:paraId="77532D27" w14:textId="77777777" w:rsidR="00FB776E" w:rsidRPr="00287314" w:rsidRDefault="00FB776E" w:rsidP="00C30FBC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204" w:type="dxa"/>
            <w:gridSpan w:val="4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4CF83185" w14:textId="77777777" w:rsidR="00FB776E" w:rsidRPr="00FB776E" w:rsidRDefault="00FB776E" w:rsidP="00C30FBC">
            <w:pPr>
              <w:rPr>
                <w:lang w:val="sv-SE"/>
              </w:rPr>
            </w:pPr>
            <w:r w:rsidRPr="00FB776E">
              <w:rPr>
                <w:lang w:val="sv-SE"/>
              </w:rPr>
              <w:t>Aluksen kotipaikka • Fartygets hemort</w:t>
            </w:r>
          </w:p>
          <w:p w14:paraId="68909AFF" w14:textId="77777777" w:rsidR="00FB776E" w:rsidRPr="00287314" w:rsidRDefault="00FB776E" w:rsidP="00C30FBC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B776E" w:rsidRPr="007D1BD1" w14:paraId="7117CDBC" w14:textId="77777777" w:rsidTr="000810E7">
        <w:trPr>
          <w:trHeight w:hRule="exact" w:val="800"/>
        </w:trPr>
        <w:tc>
          <w:tcPr>
            <w:tcW w:w="10376" w:type="dxa"/>
            <w:gridSpan w:val="8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7C474C0" w14:textId="77777777" w:rsidR="008D545D" w:rsidRPr="00110ED1" w:rsidRDefault="008D545D" w:rsidP="008D545D">
            <w:pPr>
              <w:tabs>
                <w:tab w:val="left" w:pos="3002"/>
              </w:tabs>
              <w:rPr>
                <w:lang w:val="sv-SE"/>
              </w:rPr>
            </w:pPr>
            <w:r w:rsidRPr="00110ED1">
              <w:t xml:space="preserve">Laskutustunnus </w:t>
            </w:r>
            <w:r w:rsidRPr="00110ED1">
              <w:rPr>
                <w:b/>
              </w:rPr>
              <w:t>Huom! Pakollinen</w:t>
            </w:r>
            <w:r w:rsidRPr="00110ED1">
              <w:t xml:space="preserve"> • Debiteringskod</w:t>
            </w:r>
            <w:r>
              <w:t xml:space="preserve"> </w:t>
            </w:r>
            <w:r w:rsidRPr="00110ED1">
              <w:rPr>
                <w:b/>
              </w:rPr>
              <w:t xml:space="preserve">Obs! </w:t>
            </w:r>
            <w:r w:rsidRPr="00110ED1">
              <w:rPr>
                <w:b/>
                <w:lang w:val="sv-SE"/>
              </w:rPr>
              <w:t>Obligatorisk</w:t>
            </w:r>
          </w:p>
          <w:p w14:paraId="26BFD533" w14:textId="77777777" w:rsidR="008D545D" w:rsidRPr="00110ED1" w:rsidRDefault="008D545D" w:rsidP="008D545D">
            <w:pPr>
              <w:rPr>
                <w:lang w:val="sv-SE"/>
              </w:rPr>
            </w:pPr>
            <w:r w:rsidRPr="00110ED1">
              <w:rPr>
                <w:sz w:val="22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ED1">
              <w:rPr>
                <w:sz w:val="22"/>
                <w:lang w:val="sv-SE"/>
              </w:rPr>
              <w:instrText xml:space="preserve"> FORMCHECKBOX </w:instrText>
            </w:r>
            <w:r w:rsidR="00B2446A">
              <w:rPr>
                <w:sz w:val="22"/>
              </w:rPr>
            </w:r>
            <w:r w:rsidR="00B2446A">
              <w:rPr>
                <w:sz w:val="22"/>
              </w:rPr>
              <w:fldChar w:fldCharType="separate"/>
            </w:r>
            <w:r w:rsidRPr="00110ED1">
              <w:rPr>
                <w:sz w:val="22"/>
              </w:rPr>
              <w:fldChar w:fldCharType="end"/>
            </w:r>
            <w:r w:rsidRPr="00110ED1">
              <w:rPr>
                <w:sz w:val="20"/>
                <w:lang w:val="sv-SE"/>
              </w:rPr>
              <w:t xml:space="preserve"> </w:t>
            </w:r>
            <w:r w:rsidRPr="00110ED1">
              <w:rPr>
                <w:lang w:val="sv-SE"/>
              </w:rPr>
              <w:t>FI01</w:t>
            </w:r>
            <w:r w:rsidRPr="00110ED1">
              <w:rPr>
                <w:lang w:val="sv-SE"/>
              </w:rPr>
              <w:tab/>
            </w:r>
          </w:p>
          <w:p w14:paraId="2862CB23" w14:textId="77777777" w:rsidR="00FB776E" w:rsidRPr="00FB776E" w:rsidRDefault="008D545D" w:rsidP="008D545D">
            <w:pPr>
              <w:tabs>
                <w:tab w:val="left" w:pos="3847"/>
                <w:tab w:val="left" w:pos="7087"/>
              </w:tabs>
              <w:spacing w:before="40"/>
              <w:rPr>
                <w:spacing w:val="-2"/>
                <w:lang w:val="sv-SE"/>
              </w:rPr>
            </w:pPr>
            <w:r w:rsidRPr="00110ED1">
              <w:rPr>
                <w:sz w:val="22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ED1">
              <w:rPr>
                <w:sz w:val="22"/>
                <w:lang w:val="sv-SE"/>
              </w:rPr>
              <w:instrText xml:space="preserve"> FORMCHECKBOX </w:instrText>
            </w:r>
            <w:r w:rsidR="00B2446A">
              <w:rPr>
                <w:sz w:val="22"/>
              </w:rPr>
            </w:r>
            <w:r w:rsidR="00B2446A">
              <w:rPr>
                <w:sz w:val="22"/>
              </w:rPr>
              <w:fldChar w:fldCharType="separate"/>
            </w:r>
            <w:r w:rsidRPr="00110ED1">
              <w:rPr>
                <w:sz w:val="22"/>
              </w:rPr>
              <w:fldChar w:fldCharType="end"/>
            </w:r>
            <w:r w:rsidRPr="00110ED1">
              <w:rPr>
                <w:sz w:val="20"/>
                <w:lang w:val="sv-SE"/>
              </w:rPr>
              <w:t xml:space="preserve"> </w:t>
            </w:r>
            <w:r w:rsidRPr="00110ED1">
              <w:rPr>
                <w:lang w:val="sv-SE"/>
              </w:rPr>
              <w:t xml:space="preserve">Muu, mikä • Annan, vilken </w:t>
            </w: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10ED1">
              <w:rPr>
                <w:sz w:val="20"/>
                <w:lang w:val="sv-SE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A6728" w:rsidRPr="00BF2762" w14:paraId="1F3DA02F" w14:textId="77777777" w:rsidTr="000810E7">
        <w:trPr>
          <w:trHeight w:hRule="exact" w:val="800"/>
        </w:trPr>
        <w:tc>
          <w:tcPr>
            <w:tcW w:w="10376" w:type="dxa"/>
            <w:gridSpan w:val="8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93CA533" w14:textId="77777777" w:rsidR="00CA6728" w:rsidRPr="00FB776E" w:rsidRDefault="00CA6728" w:rsidP="00CA6728">
            <w:pPr>
              <w:rPr>
                <w:lang w:val="sv-SE"/>
              </w:rPr>
            </w:pPr>
            <w:r w:rsidRPr="00FB776E">
              <w:rPr>
                <w:lang w:val="sv-SE"/>
              </w:rPr>
              <w:t>Aluksen käyttötarkoitus • Fartygets användning</w:t>
            </w:r>
          </w:p>
          <w:p w14:paraId="669A71C3" w14:textId="77777777" w:rsidR="00CA6728" w:rsidRDefault="00CA6728" w:rsidP="00CA6728">
            <w:pPr>
              <w:tabs>
                <w:tab w:val="left" w:pos="3487"/>
                <w:tab w:val="left" w:pos="6487"/>
              </w:tabs>
              <w:rPr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76E">
              <w:rPr>
                <w:sz w:val="22"/>
                <w:lang w:val="sv-SE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FB776E">
              <w:rPr>
                <w:lang w:val="sv-SE"/>
              </w:rPr>
              <w:t xml:space="preserve"> </w:t>
            </w:r>
            <w:r>
              <w:rPr>
                <w:lang w:val="sv-SE"/>
              </w:rPr>
              <w:t>K</w:t>
            </w:r>
            <w:r w:rsidRPr="00FB776E">
              <w:rPr>
                <w:lang w:val="sv-SE"/>
              </w:rPr>
              <w:t xml:space="preserve">auppamerenkulku • </w:t>
            </w:r>
            <w:r>
              <w:rPr>
                <w:lang w:val="sv-SE"/>
              </w:rPr>
              <w:t>H</w:t>
            </w:r>
            <w:r w:rsidRPr="00FB776E">
              <w:rPr>
                <w:lang w:val="sv-SE"/>
              </w:rPr>
              <w:t>andelssjöfart</w:t>
            </w:r>
            <w:r>
              <w:rPr>
                <w:lang w:val="sv-SE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76E">
              <w:rPr>
                <w:sz w:val="22"/>
                <w:lang w:val="sv-SE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FB776E">
              <w:rPr>
                <w:lang w:val="sv-SE"/>
              </w:rPr>
              <w:t xml:space="preserve"> </w:t>
            </w:r>
            <w:r>
              <w:rPr>
                <w:lang w:val="sv-SE"/>
              </w:rPr>
              <w:t>A</w:t>
            </w:r>
            <w:r w:rsidRPr="00FB776E">
              <w:rPr>
                <w:lang w:val="sv-SE"/>
              </w:rPr>
              <w:t xml:space="preserve">mmattikalastus • </w:t>
            </w:r>
            <w:r>
              <w:rPr>
                <w:lang w:val="sv-SE"/>
              </w:rPr>
              <w:t>Y</w:t>
            </w:r>
            <w:r w:rsidRPr="00FB776E">
              <w:rPr>
                <w:lang w:val="sv-SE"/>
              </w:rPr>
              <w:t>rkesfiske</w:t>
            </w:r>
            <w:r>
              <w:rPr>
                <w:lang w:val="sv-SE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76E">
              <w:rPr>
                <w:sz w:val="22"/>
                <w:lang w:val="sv-SE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FB776E">
              <w:rPr>
                <w:lang w:val="sv-SE"/>
              </w:rPr>
              <w:t xml:space="preserve"> Huviveneily • Fritidsbåt</w:t>
            </w:r>
          </w:p>
          <w:p w14:paraId="4E0B36AE" w14:textId="77777777" w:rsidR="00CA6728" w:rsidRPr="00FB776E" w:rsidRDefault="00CA6728" w:rsidP="00CA6728">
            <w:pPr>
              <w:rPr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76E">
              <w:rPr>
                <w:sz w:val="22"/>
                <w:lang w:val="sv-SE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FB776E">
              <w:rPr>
                <w:lang w:val="sv-SE"/>
              </w:rPr>
              <w:t xml:space="preserve"> Muu, mikä</w:t>
            </w:r>
            <w:r>
              <w:rPr>
                <w:lang w:val="sv-SE"/>
              </w:rPr>
              <w:t>:</w:t>
            </w:r>
            <w:r w:rsidRPr="00FB776E">
              <w:rPr>
                <w:lang w:val="sv-SE"/>
              </w:rPr>
              <w:t xml:space="preserve"> • Annan, vilken</w:t>
            </w:r>
            <w:r>
              <w:rPr>
                <w:lang w:val="sv-SE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810E7" w:rsidRPr="00BF2762" w14:paraId="51D24D5E" w14:textId="77777777" w:rsidTr="00F80DE5">
        <w:trPr>
          <w:trHeight w:hRule="exact" w:val="800"/>
        </w:trPr>
        <w:tc>
          <w:tcPr>
            <w:tcW w:w="10376" w:type="dxa"/>
            <w:gridSpan w:val="8"/>
            <w:tcBorders>
              <w:left w:val="single" w:sz="8" w:space="0" w:color="auto"/>
              <w:bottom w:val="single" w:sz="4" w:space="0" w:color="FFFFFF"/>
            </w:tcBorders>
            <w:shd w:val="clear" w:color="auto" w:fill="auto"/>
            <w:tcMar>
              <w:right w:w="0" w:type="dxa"/>
            </w:tcMar>
          </w:tcPr>
          <w:p w14:paraId="1A36DEED" w14:textId="77777777" w:rsidR="000810E7" w:rsidRPr="00FB776E" w:rsidRDefault="000810E7" w:rsidP="00F80DE5">
            <w:pPr>
              <w:rPr>
                <w:lang w:val="sv-SE"/>
              </w:rPr>
            </w:pPr>
            <w:r w:rsidRPr="00FB776E">
              <w:rPr>
                <w:lang w:val="sv-SE"/>
              </w:rPr>
              <w:t>Kauppa- tai viranomaisaluksen kuvaus • Beskrivning av handels- eller myndighetsfartyget</w:t>
            </w:r>
          </w:p>
          <w:p w14:paraId="4612F83F" w14:textId="77777777" w:rsidR="000810E7" w:rsidRDefault="000810E7" w:rsidP="00F80DE5">
            <w:pPr>
              <w:tabs>
                <w:tab w:val="left" w:pos="3487"/>
                <w:tab w:val="left" w:pos="7927"/>
              </w:tabs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0E7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0810E7">
              <w:t xml:space="preserve"> Säiliö- tai tankkialus • Tankfartyg</w:t>
            </w:r>
            <w:r w:rsidRPr="000810E7"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0E7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0810E7">
              <w:t xml:space="preserve"> Kuivarahtialus • Torrlastfartyg</w:t>
            </w:r>
            <w:r w:rsidRPr="000810E7"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0E7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0810E7">
              <w:t xml:space="preserve"> </w:t>
            </w:r>
            <w:r w:rsidRPr="000810E7">
              <w:rPr>
                <w:spacing w:val="-3"/>
              </w:rPr>
              <w:t>Ro-ro alus • Ro-ro fartyg</w:t>
            </w:r>
          </w:p>
          <w:p w14:paraId="60CA7408" w14:textId="77777777" w:rsidR="000810E7" w:rsidRPr="00FB776E" w:rsidRDefault="000810E7" w:rsidP="000810E7">
            <w:pPr>
              <w:tabs>
                <w:tab w:val="left" w:pos="3487"/>
                <w:tab w:val="left" w:pos="7927"/>
              </w:tabs>
              <w:spacing w:before="40"/>
              <w:rPr>
                <w:spacing w:val="-2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0E7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0810E7">
              <w:t xml:space="preserve"> </w:t>
            </w:r>
            <w:r w:rsidRPr="000810E7">
              <w:rPr>
                <w:lang w:val="sv-SE"/>
              </w:rPr>
              <w:t>Matkustaja-alus • Passagerarfartyg</w:t>
            </w:r>
            <w:r>
              <w:rPr>
                <w:lang w:val="sv-SE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0E7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0810E7">
              <w:t xml:space="preserve"> </w:t>
            </w:r>
            <w:r w:rsidRPr="000810E7">
              <w:rPr>
                <w:lang w:val="sv-SE"/>
              </w:rPr>
              <w:t>Matkustaja-autolautta • Passagerar- och bilfärja</w:t>
            </w:r>
            <w:r>
              <w:rPr>
                <w:lang w:val="sv-SE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0E7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0810E7">
              <w:t xml:space="preserve"> </w:t>
            </w:r>
            <w:r w:rsidRPr="000810E7">
              <w:rPr>
                <w:lang w:val="sv-SE"/>
              </w:rPr>
              <w:t>Hinaaja • Bogserbåt</w:t>
            </w:r>
          </w:p>
        </w:tc>
      </w:tr>
      <w:tr w:rsidR="000810E7" w:rsidRPr="00BF2762" w14:paraId="41EC5297" w14:textId="77777777" w:rsidTr="00F80DE5">
        <w:trPr>
          <w:trHeight w:hRule="exact" w:val="280"/>
        </w:trPr>
        <w:tc>
          <w:tcPr>
            <w:tcW w:w="4548" w:type="dxa"/>
            <w:gridSpan w:val="3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BEEEFA9" w14:textId="77777777" w:rsidR="000810E7" w:rsidRPr="00FB776E" w:rsidRDefault="000810E7" w:rsidP="00F80DE5">
            <w:pPr>
              <w:tabs>
                <w:tab w:val="left" w:pos="3847"/>
                <w:tab w:val="left" w:pos="7087"/>
              </w:tabs>
              <w:rPr>
                <w:spacing w:val="-2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76E">
              <w:rPr>
                <w:sz w:val="22"/>
                <w:lang w:val="sv-SE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FB776E">
              <w:rPr>
                <w:lang w:val="sv-SE"/>
              </w:rPr>
              <w:t xml:space="preserve"> </w:t>
            </w:r>
            <w:r w:rsidRPr="000810E7">
              <w:rPr>
                <w:lang w:val="sv-SE"/>
              </w:rPr>
              <w:t>Viranomaisalus, mikä: • Myndighetsfartyg, vilket:</w:t>
            </w:r>
          </w:p>
        </w:tc>
        <w:tc>
          <w:tcPr>
            <w:tcW w:w="552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CD812" w14:textId="77777777" w:rsidR="000810E7" w:rsidRPr="00FB776E" w:rsidRDefault="000810E7" w:rsidP="00F80DE5">
            <w:pPr>
              <w:tabs>
                <w:tab w:val="left" w:pos="3847"/>
                <w:tab w:val="left" w:pos="7087"/>
              </w:tabs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810E7">
              <w:rPr>
                <w:sz w:val="20"/>
                <w:lang w:val="sv-SE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32AA14CA" w14:textId="77777777" w:rsidR="000810E7" w:rsidRPr="00FB776E" w:rsidRDefault="000810E7" w:rsidP="000810E7">
            <w:pPr>
              <w:tabs>
                <w:tab w:val="left" w:pos="3847"/>
                <w:tab w:val="left" w:pos="7087"/>
              </w:tabs>
              <w:rPr>
                <w:spacing w:val="-2"/>
                <w:lang w:val="sv-SE"/>
              </w:rPr>
            </w:pPr>
          </w:p>
        </w:tc>
      </w:tr>
      <w:tr w:rsidR="000810E7" w:rsidRPr="00BF2762" w14:paraId="651D26B3" w14:textId="77777777" w:rsidTr="00F80DE5">
        <w:trPr>
          <w:trHeight w:hRule="exact" w:val="320"/>
        </w:trPr>
        <w:tc>
          <w:tcPr>
            <w:tcW w:w="2747" w:type="dxa"/>
            <w:tcBorders>
              <w:top w:val="single" w:sz="4" w:space="0" w:color="FFFFFF"/>
              <w:left w:val="single" w:sz="8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2293017" w14:textId="77777777" w:rsidR="000810E7" w:rsidRPr="00FB776E" w:rsidRDefault="000810E7" w:rsidP="000810E7">
            <w:pPr>
              <w:tabs>
                <w:tab w:val="left" w:pos="3847"/>
                <w:tab w:val="left" w:pos="7087"/>
              </w:tabs>
              <w:rPr>
                <w:spacing w:val="-2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76E">
              <w:rPr>
                <w:sz w:val="22"/>
                <w:lang w:val="sv-SE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FB776E">
              <w:rPr>
                <w:lang w:val="sv-SE"/>
              </w:rPr>
              <w:t xml:space="preserve"> </w:t>
            </w:r>
            <w:r>
              <w:rPr>
                <w:lang w:val="sv-SE"/>
              </w:rPr>
              <w:t>Muu</w:t>
            </w:r>
            <w:r w:rsidRPr="000810E7">
              <w:rPr>
                <w:lang w:val="sv-SE"/>
              </w:rPr>
              <w:t xml:space="preserve">, mikä: • </w:t>
            </w:r>
            <w:r>
              <w:rPr>
                <w:lang w:val="sv-SE"/>
              </w:rPr>
              <w:t>Annat</w:t>
            </w:r>
            <w:r w:rsidRPr="000810E7">
              <w:rPr>
                <w:lang w:val="sv-SE"/>
              </w:rPr>
              <w:t>, vilket:</w:t>
            </w:r>
          </w:p>
        </w:tc>
        <w:tc>
          <w:tcPr>
            <w:tcW w:w="7629" w:type="dxa"/>
            <w:gridSpan w:val="7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6B5E7" w14:textId="77777777" w:rsidR="000810E7" w:rsidRPr="00FB776E" w:rsidRDefault="000810E7" w:rsidP="000810E7">
            <w:pPr>
              <w:tabs>
                <w:tab w:val="left" w:pos="3847"/>
                <w:tab w:val="left" w:pos="7087"/>
              </w:tabs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810E7">
              <w:rPr>
                <w:sz w:val="20"/>
                <w:lang w:val="sv-SE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71FE3" w:rsidRPr="00BF2762" w14:paraId="69256685" w14:textId="77777777" w:rsidTr="00F80DE5">
        <w:trPr>
          <w:trHeight w:hRule="exact" w:val="480"/>
        </w:trPr>
        <w:tc>
          <w:tcPr>
            <w:tcW w:w="10376" w:type="dxa"/>
            <w:gridSpan w:val="8"/>
            <w:tcBorders>
              <w:left w:val="single" w:sz="8" w:space="0" w:color="auto"/>
            </w:tcBorders>
            <w:shd w:val="clear" w:color="auto" w:fill="auto"/>
          </w:tcPr>
          <w:p w14:paraId="2A627B51" w14:textId="77777777" w:rsidR="00471FE3" w:rsidRPr="00471FE3" w:rsidRDefault="00471FE3" w:rsidP="00F80DE5">
            <w:r w:rsidRPr="00471FE3">
              <w:t>Radioaseman hoitajan nimi • Radiooperatörens namn</w:t>
            </w:r>
          </w:p>
          <w:p w14:paraId="1F21A78C" w14:textId="77777777" w:rsidR="00471FE3" w:rsidRPr="00BF2762" w:rsidRDefault="00471FE3" w:rsidP="00F80DE5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71FE3" w:rsidRPr="00BF2762" w14:paraId="000C4DF9" w14:textId="77777777" w:rsidTr="00F80DE5">
        <w:trPr>
          <w:trHeight w:hRule="exact" w:val="480"/>
        </w:trPr>
        <w:tc>
          <w:tcPr>
            <w:tcW w:w="10376" w:type="dxa"/>
            <w:gridSpan w:val="8"/>
            <w:tcBorders>
              <w:left w:val="single" w:sz="8" w:space="0" w:color="auto"/>
            </w:tcBorders>
            <w:shd w:val="clear" w:color="auto" w:fill="auto"/>
          </w:tcPr>
          <w:p w14:paraId="5ADAF327" w14:textId="77777777" w:rsidR="00471FE3" w:rsidRPr="00471FE3" w:rsidRDefault="00471FE3" w:rsidP="00F80DE5">
            <w:pPr>
              <w:rPr>
                <w:lang w:val="sv-SE"/>
              </w:rPr>
            </w:pPr>
            <w:r w:rsidRPr="00471FE3">
              <w:rPr>
                <w:lang w:val="sv-SE"/>
              </w:rPr>
              <w:t>Pätevyystodistuksen nro ja antopvm • Behörighetscertifikatets nr och datum för utfärdandet</w:t>
            </w:r>
          </w:p>
          <w:p w14:paraId="1CAEFC28" w14:textId="77777777" w:rsidR="00471FE3" w:rsidRPr="00BF2762" w:rsidRDefault="00471FE3" w:rsidP="00F80DE5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71FE3" w:rsidRPr="00BF2762" w14:paraId="5900CA9D" w14:textId="77777777" w:rsidTr="00F80DE5">
        <w:trPr>
          <w:trHeight w:hRule="exact" w:val="480"/>
        </w:trPr>
        <w:tc>
          <w:tcPr>
            <w:tcW w:w="10376" w:type="dxa"/>
            <w:gridSpan w:val="8"/>
            <w:tcBorders>
              <w:left w:val="single" w:sz="8" w:space="0" w:color="auto"/>
            </w:tcBorders>
            <w:shd w:val="clear" w:color="auto" w:fill="auto"/>
          </w:tcPr>
          <w:p w14:paraId="7317E8D9" w14:textId="77777777" w:rsidR="00471FE3" w:rsidRPr="00471FE3" w:rsidRDefault="00471FE3" w:rsidP="00F80DE5">
            <w:pPr>
              <w:rPr>
                <w:lang w:val="sv-SE"/>
              </w:rPr>
            </w:pPr>
            <w:r w:rsidRPr="00471FE3">
              <w:rPr>
                <w:lang w:val="sv-SE"/>
              </w:rPr>
              <w:t>Aluksen edellisen omistajan nimi • Namnet på fartygets föregående ägare</w:t>
            </w:r>
          </w:p>
          <w:p w14:paraId="774CD127" w14:textId="77777777" w:rsidR="00471FE3" w:rsidRPr="00BF2762" w:rsidRDefault="00471FE3" w:rsidP="00F80DE5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71FE3" w:rsidRPr="00BF2762" w14:paraId="23D4A68B" w14:textId="77777777" w:rsidTr="00F80DE5">
        <w:trPr>
          <w:trHeight w:hRule="exact" w:val="480"/>
        </w:trPr>
        <w:tc>
          <w:tcPr>
            <w:tcW w:w="10376" w:type="dxa"/>
            <w:gridSpan w:val="8"/>
            <w:tcBorders>
              <w:left w:val="single" w:sz="8" w:space="0" w:color="auto"/>
            </w:tcBorders>
            <w:shd w:val="clear" w:color="auto" w:fill="auto"/>
          </w:tcPr>
          <w:p w14:paraId="0E69D636" w14:textId="77777777" w:rsidR="00471FE3" w:rsidRPr="00471FE3" w:rsidRDefault="00471FE3" w:rsidP="00F80DE5">
            <w:pPr>
              <w:rPr>
                <w:lang w:val="sv-SE"/>
              </w:rPr>
            </w:pPr>
            <w:r w:rsidRPr="00471FE3">
              <w:rPr>
                <w:lang w:val="sv-SE"/>
              </w:rPr>
              <w:t>Aluksen edellinen nimi ja tunnus • Fartygets tidigare namn och anropssignal</w:t>
            </w:r>
          </w:p>
          <w:p w14:paraId="0D4B7BAF" w14:textId="77777777" w:rsidR="00471FE3" w:rsidRPr="00BF2762" w:rsidRDefault="00471FE3" w:rsidP="00F80DE5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75F23" w:rsidRPr="00C30FBC" w14:paraId="6C2D94C5" w14:textId="77777777" w:rsidTr="00175F23">
        <w:trPr>
          <w:trHeight w:hRule="exact" w:val="280"/>
        </w:trPr>
        <w:tc>
          <w:tcPr>
            <w:tcW w:w="10376" w:type="dxa"/>
            <w:gridSpan w:val="8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bottom"/>
          </w:tcPr>
          <w:p w14:paraId="3005DE4A" w14:textId="77777777" w:rsidR="00175F23" w:rsidRPr="00175F23" w:rsidRDefault="00175F23" w:rsidP="00F80DE5">
            <w:pPr>
              <w:rPr>
                <w:b/>
                <w:spacing w:val="-4"/>
                <w:lang w:val="sv-SE"/>
              </w:rPr>
            </w:pPr>
            <w:r w:rsidRPr="00175F23">
              <w:rPr>
                <w:b/>
                <w:spacing w:val="-4"/>
                <w:lang w:val="sv-FI"/>
              </w:rPr>
              <w:t>RADIOTUNNUS, MERIRADIO- JA TILAAJANUMEROT • RADIOANROPSSIGNAL, SJÖRADIO- OCH ABONNENTNUMMER</w:t>
            </w:r>
          </w:p>
        </w:tc>
      </w:tr>
      <w:tr w:rsidR="00175F23" w:rsidRPr="00BF2762" w14:paraId="0E9B8EB6" w14:textId="77777777" w:rsidTr="00175F23">
        <w:trPr>
          <w:trHeight w:hRule="exact" w:val="480"/>
        </w:trPr>
        <w:tc>
          <w:tcPr>
            <w:tcW w:w="5188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BB14C3E" w14:textId="77777777" w:rsidR="00175F23" w:rsidRPr="00FB776E" w:rsidRDefault="00175F23" w:rsidP="00175F23">
            <w:pPr>
              <w:rPr>
                <w:lang w:val="sv-SE"/>
              </w:rPr>
            </w:pPr>
            <w:r w:rsidRPr="00175F23">
              <w:rPr>
                <w:lang w:val="sv-SE"/>
              </w:rPr>
              <w:t>Aluksen tunnus • Fartygets anropssignal</w:t>
            </w:r>
          </w:p>
          <w:p w14:paraId="4BC6B7F8" w14:textId="77777777" w:rsidR="00175F23" w:rsidRPr="00287314" w:rsidRDefault="00175F23" w:rsidP="00175F23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188" w:type="dxa"/>
            <w:gridSpan w:val="3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tcMar>
              <w:right w:w="0" w:type="dxa"/>
            </w:tcMar>
          </w:tcPr>
          <w:p w14:paraId="218C8FF2" w14:textId="77777777" w:rsidR="00175F23" w:rsidRPr="00175F23" w:rsidRDefault="00175F23" w:rsidP="00175F23">
            <w:pPr>
              <w:rPr>
                <w:spacing w:val="-3"/>
                <w:lang w:val="sv-SE"/>
              </w:rPr>
            </w:pPr>
            <w:r w:rsidRPr="00175F23">
              <w:rPr>
                <w:spacing w:val="-3"/>
                <w:lang w:val="sv-SE"/>
              </w:rPr>
              <w:t>Aluksen meriradionumerot • Fartygets sjöradionummer (MMSI)</w:t>
            </w:r>
          </w:p>
          <w:p w14:paraId="287AEB24" w14:textId="77777777" w:rsidR="00175F23" w:rsidRPr="00287314" w:rsidRDefault="00175F23" w:rsidP="00175F23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75F23" w:rsidRPr="00BF2762" w14:paraId="44C1E9AB" w14:textId="77777777" w:rsidTr="00175F23">
        <w:trPr>
          <w:trHeight w:hRule="exact" w:val="480"/>
        </w:trPr>
        <w:tc>
          <w:tcPr>
            <w:tcW w:w="5188" w:type="dxa"/>
            <w:gridSpan w:val="5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0BE8C4D" w14:textId="77777777" w:rsidR="00175F23" w:rsidRPr="00175F23" w:rsidRDefault="00175F23" w:rsidP="00175F23">
            <w:pPr>
              <w:rPr>
                <w:lang w:val="sv-SE"/>
              </w:rPr>
            </w:pPr>
            <w:r w:rsidRPr="00175F23">
              <w:rPr>
                <w:lang w:val="sv-SE"/>
              </w:rPr>
              <w:t>Aluksen Inmarsat-numerot • Fartygets Inmarsat-nummer</w:t>
            </w:r>
          </w:p>
          <w:p w14:paraId="29191195" w14:textId="77777777" w:rsidR="00175F23" w:rsidRPr="00BF2762" w:rsidRDefault="00175F23" w:rsidP="00175F23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188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right w:w="0" w:type="dxa"/>
            </w:tcMar>
          </w:tcPr>
          <w:p w14:paraId="41C45008" w14:textId="77777777" w:rsidR="00175F23" w:rsidRPr="00471FE3" w:rsidRDefault="00175F23" w:rsidP="00175F23">
            <w:r w:rsidRPr="00175F23">
              <w:t>Muu yhteysnumero • Annat kontaktnummer</w:t>
            </w:r>
          </w:p>
          <w:p w14:paraId="233F0C27" w14:textId="77777777" w:rsidR="00175F23" w:rsidRPr="00BF2762" w:rsidRDefault="00175F23" w:rsidP="00175F23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5E2E131F" w14:textId="77777777" w:rsidR="00271089" w:rsidRPr="00271089" w:rsidRDefault="00271089">
      <w:pPr>
        <w:rPr>
          <w:sz w:val="2"/>
        </w:rPr>
      </w:pPr>
      <w:r>
        <w:rPr>
          <w:sz w:val="2"/>
        </w:rPr>
        <w:br w:type="page"/>
      </w:r>
    </w:p>
    <w:tbl>
      <w:tblPr>
        <w:tblW w:w="103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2520"/>
        <w:gridCol w:w="771"/>
        <w:gridCol w:w="309"/>
        <w:gridCol w:w="347"/>
        <w:gridCol w:w="870"/>
        <w:gridCol w:w="530"/>
        <w:gridCol w:w="353"/>
        <w:gridCol w:w="372"/>
        <w:gridCol w:w="488"/>
        <w:gridCol w:w="360"/>
        <w:gridCol w:w="280"/>
        <w:gridCol w:w="1040"/>
        <w:gridCol w:w="1781"/>
      </w:tblGrid>
      <w:tr w:rsidR="00C30FBC" w:rsidRPr="00271089" w14:paraId="2CFB1F4D" w14:textId="77777777" w:rsidTr="00DF5861">
        <w:trPr>
          <w:trHeight w:hRule="exact" w:val="240"/>
        </w:trPr>
        <w:tc>
          <w:tcPr>
            <w:tcW w:w="10376" w:type="dxa"/>
            <w:gridSpan w:val="14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28A06979" w14:textId="77777777" w:rsidR="00C30FBC" w:rsidRPr="00271089" w:rsidRDefault="00271089" w:rsidP="00D40D32">
            <w:pPr>
              <w:tabs>
                <w:tab w:val="right" w:pos="10160"/>
              </w:tabs>
              <w:spacing w:after="20"/>
              <w:rPr>
                <w:b/>
              </w:rPr>
            </w:pPr>
            <w:r w:rsidRPr="00271089">
              <w:rPr>
                <w:b/>
              </w:rPr>
              <w:lastRenderedPageBreak/>
              <w:t>MF-, HF- JA VHF-RADIO-PUHELIMET</w:t>
            </w:r>
            <w:r w:rsidRPr="00271089">
              <w:t xml:space="preserve"> (rasti ruutuun)</w:t>
            </w:r>
            <w:r w:rsidRPr="00271089">
              <w:rPr>
                <w:b/>
              </w:rPr>
              <w:t xml:space="preserve"> • MF-, HF- OCH</w:t>
            </w:r>
            <w:r>
              <w:rPr>
                <w:b/>
              </w:rPr>
              <w:t xml:space="preserve"> </w:t>
            </w:r>
            <w:r w:rsidRPr="00271089">
              <w:rPr>
                <w:b/>
              </w:rPr>
              <w:t>VHF-RADIO-TELEFONERNA</w:t>
            </w:r>
            <w:r w:rsidRPr="00271089">
              <w:t xml:space="preserve"> (kryssa för)</w:t>
            </w:r>
            <w:r>
              <w:tab/>
            </w:r>
            <w:r>
              <w:rPr>
                <w:rFonts w:cs="Verdana,Bold"/>
                <w:bCs/>
                <w:szCs w:val="20"/>
              </w:rPr>
              <w:t>2</w:t>
            </w:r>
            <w:r w:rsidRPr="00271089">
              <w:rPr>
                <w:rFonts w:cs="Verdana,Bold"/>
                <w:bCs/>
                <w:szCs w:val="20"/>
              </w:rPr>
              <w:t xml:space="preserve"> (</w:t>
            </w:r>
            <w:r w:rsidR="00D40D32">
              <w:rPr>
                <w:rFonts w:cs="Verdana,Bold"/>
                <w:bCs/>
                <w:szCs w:val="20"/>
              </w:rPr>
              <w:t>2</w:t>
            </w:r>
            <w:r w:rsidRPr="00271089">
              <w:rPr>
                <w:rFonts w:cs="Verdana,Bold"/>
                <w:bCs/>
                <w:szCs w:val="20"/>
              </w:rPr>
              <w:t>)</w:t>
            </w:r>
          </w:p>
        </w:tc>
      </w:tr>
      <w:tr w:rsidR="00320018" w:rsidRPr="007D1BD1" w14:paraId="3E750F6B" w14:textId="77777777" w:rsidTr="00590708">
        <w:trPr>
          <w:trHeight w:hRule="exact" w:val="840"/>
        </w:trPr>
        <w:tc>
          <w:tcPr>
            <w:tcW w:w="28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  <w:vAlign w:val="bottom"/>
          </w:tcPr>
          <w:p w14:paraId="38EC865E" w14:textId="77777777" w:rsidR="00320018" w:rsidRPr="000F4103" w:rsidRDefault="00320018" w:rsidP="00320018">
            <w:pPr>
              <w:spacing w:after="20"/>
              <w:rPr>
                <w:spacing w:val="-4"/>
                <w:szCs w:val="16"/>
              </w:rPr>
            </w:pPr>
            <w:r w:rsidRPr="00320018">
              <w:rPr>
                <w:spacing w:val="-4"/>
                <w:szCs w:val="16"/>
              </w:rPr>
              <w:t>Lähetin</w:t>
            </w:r>
            <w:r>
              <w:rPr>
                <w:spacing w:val="-4"/>
                <w:szCs w:val="16"/>
              </w:rPr>
              <w:br/>
            </w:r>
            <w:r w:rsidRPr="00320018">
              <w:rPr>
                <w:spacing w:val="-4"/>
                <w:szCs w:val="16"/>
              </w:rPr>
              <w:t>Sändare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  <w:vAlign w:val="bottom"/>
          </w:tcPr>
          <w:p w14:paraId="64EBA33B" w14:textId="77777777" w:rsidR="00320018" w:rsidRPr="00320018" w:rsidRDefault="00320018" w:rsidP="00320018">
            <w:pPr>
              <w:spacing w:after="20"/>
              <w:rPr>
                <w:spacing w:val="-5"/>
              </w:rPr>
            </w:pPr>
            <w:r w:rsidRPr="00320018">
              <w:rPr>
                <w:spacing w:val="-5"/>
              </w:rPr>
              <w:t>Lukumäärä</w:t>
            </w:r>
            <w:r w:rsidRPr="00320018">
              <w:rPr>
                <w:spacing w:val="-5"/>
              </w:rPr>
              <w:br/>
              <w:t>Antal</w:t>
            </w:r>
          </w:p>
        </w:tc>
        <w:tc>
          <w:tcPr>
            <w:tcW w:w="174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  <w:vAlign w:val="bottom"/>
          </w:tcPr>
          <w:p w14:paraId="3EE1FB88" w14:textId="77777777" w:rsidR="00320018" w:rsidRDefault="00320018" w:rsidP="00320018">
            <w:pPr>
              <w:spacing w:after="20"/>
              <w:rPr>
                <w:spacing w:val="-5"/>
              </w:rPr>
            </w:pPr>
            <w:r w:rsidRPr="00320018">
              <w:rPr>
                <w:spacing w:val="-5"/>
              </w:rPr>
              <w:t>Onko laitteessa DSC</w:t>
            </w:r>
            <w:r w:rsidRPr="00320018">
              <w:rPr>
                <w:spacing w:val="-5"/>
              </w:rPr>
              <w:br/>
              <w:t>Har apparaten DSC</w:t>
            </w:r>
          </w:p>
          <w:p w14:paraId="7E7B55DC" w14:textId="77777777" w:rsidR="00320018" w:rsidRPr="00320018" w:rsidRDefault="00320018" w:rsidP="00320018">
            <w:pPr>
              <w:tabs>
                <w:tab w:val="left" w:pos="200"/>
                <w:tab w:val="left" w:pos="920"/>
              </w:tabs>
              <w:spacing w:after="20"/>
              <w:rPr>
                <w:spacing w:val="-5"/>
              </w:rPr>
            </w:pPr>
            <w:r>
              <w:rPr>
                <w:spacing w:val="-5"/>
              </w:rPr>
              <w:tab/>
              <w:t>On</w:t>
            </w:r>
            <w:r>
              <w:rPr>
                <w:spacing w:val="-5"/>
              </w:rPr>
              <w:tab/>
              <w:t>Ei</w:t>
            </w:r>
            <w:r>
              <w:rPr>
                <w:spacing w:val="-5"/>
              </w:rPr>
              <w:br/>
            </w:r>
            <w:r>
              <w:rPr>
                <w:spacing w:val="-5"/>
              </w:rPr>
              <w:tab/>
              <w:t>Ja</w:t>
            </w:r>
            <w:r>
              <w:rPr>
                <w:spacing w:val="-5"/>
              </w:rPr>
              <w:tab/>
              <w:t>Nej</w:t>
            </w:r>
          </w:p>
        </w:tc>
        <w:tc>
          <w:tcPr>
            <w:tcW w:w="289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0" w:type="dxa"/>
            </w:tcMar>
            <w:vAlign w:val="bottom"/>
          </w:tcPr>
          <w:p w14:paraId="5C99E7BC" w14:textId="77777777" w:rsidR="00320018" w:rsidRPr="00320018" w:rsidRDefault="00320018" w:rsidP="00320018">
            <w:pPr>
              <w:spacing w:after="20"/>
              <w:rPr>
                <w:spacing w:val="-4"/>
                <w:lang w:val="sv-SE"/>
              </w:rPr>
            </w:pPr>
            <w:r w:rsidRPr="00320018">
              <w:rPr>
                <w:spacing w:val="-4"/>
                <w:lang w:val="sv-SE"/>
              </w:rPr>
              <w:t>Toiminnot ja taajuusalueet</w:t>
            </w:r>
            <w:r>
              <w:rPr>
                <w:spacing w:val="-4"/>
                <w:lang w:val="sv-SE"/>
              </w:rPr>
              <w:br/>
            </w:r>
            <w:r w:rsidRPr="00320018">
              <w:rPr>
                <w:spacing w:val="-4"/>
                <w:lang w:val="sv-SE"/>
              </w:rPr>
              <w:t>Funktioner och frekvensband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0" w:type="dxa"/>
            </w:tcMar>
            <w:vAlign w:val="bottom"/>
          </w:tcPr>
          <w:p w14:paraId="175BF93B" w14:textId="77777777" w:rsidR="00320018" w:rsidRPr="00320018" w:rsidRDefault="00320018" w:rsidP="00320018">
            <w:pPr>
              <w:spacing w:after="20"/>
              <w:rPr>
                <w:spacing w:val="-4"/>
                <w:lang w:val="sv-SE"/>
              </w:rPr>
            </w:pPr>
          </w:p>
        </w:tc>
      </w:tr>
      <w:tr w:rsidR="00590708" w:rsidRPr="00320018" w14:paraId="3C7A5461" w14:textId="77777777" w:rsidTr="00DF5861">
        <w:trPr>
          <w:trHeight w:hRule="exact" w:val="400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D648C" w14:textId="77777777" w:rsidR="00590708" w:rsidRPr="0072728C" w:rsidRDefault="00590708" w:rsidP="00590708">
            <w:pPr>
              <w:jc w:val="center"/>
              <w:rPr>
                <w:spacing w:val="-4"/>
                <w:sz w:val="20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71F2E" w14:textId="77777777" w:rsidR="00590708" w:rsidRPr="008F2978" w:rsidRDefault="00590708" w:rsidP="00590708">
            <w:r w:rsidRPr="008F2978">
              <w:t>MF/HF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241D1F" w14:textId="77777777" w:rsidR="00590708" w:rsidRPr="009E4799" w:rsidRDefault="00590708" w:rsidP="00590708">
            <w:pPr>
              <w:jc w:val="right"/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567E204D" w14:textId="77777777" w:rsidR="00590708" w:rsidRPr="00320018" w:rsidRDefault="00590708" w:rsidP="00590708">
            <w:pPr>
              <w:tabs>
                <w:tab w:val="left" w:pos="132"/>
                <w:tab w:val="left" w:pos="852"/>
              </w:tabs>
              <w:rPr>
                <w:spacing w:val="-5"/>
              </w:rPr>
            </w:pPr>
            <w:r>
              <w:rPr>
                <w:sz w:val="22"/>
                <w:lang w:val="sv-SE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>
              <w:rPr>
                <w:sz w:val="22"/>
                <w:lang w:val="sv-SE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3FAA157F" w14:textId="77777777" w:rsidR="00590708" w:rsidRPr="00320018" w:rsidRDefault="00590708" w:rsidP="00590708">
            <w:pPr>
              <w:rPr>
                <w:spacing w:val="-4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775B6" w14:textId="77777777" w:rsidR="00590708" w:rsidRPr="00320018" w:rsidRDefault="00590708" w:rsidP="00590708">
            <w:pPr>
              <w:rPr>
                <w:spacing w:val="-4"/>
              </w:rPr>
            </w:pPr>
            <w:r w:rsidRPr="00320018">
              <w:rPr>
                <w:spacing w:val="-4"/>
              </w:rPr>
              <w:t>Puhe</w:t>
            </w:r>
            <w:r>
              <w:rPr>
                <w:spacing w:val="-4"/>
              </w:rPr>
              <w:br/>
            </w:r>
            <w:r w:rsidRPr="00320018">
              <w:rPr>
                <w:spacing w:val="-4"/>
              </w:rPr>
              <w:t>Tal (</w:t>
            </w:r>
            <w:proofErr w:type="gramStart"/>
            <w:r w:rsidRPr="00320018">
              <w:rPr>
                <w:spacing w:val="-4"/>
              </w:rPr>
              <w:t>T,U</w:t>
            </w:r>
            <w:proofErr w:type="gramEnd"/>
            <w:r w:rsidRPr="00320018">
              <w:rPr>
                <w:spacing w:val="-4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683BB961" w14:textId="77777777" w:rsidR="00590708" w:rsidRPr="00320018" w:rsidRDefault="00590708" w:rsidP="00590708">
            <w:pPr>
              <w:rPr>
                <w:spacing w:val="-4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3BE97" w14:textId="77777777" w:rsidR="00590708" w:rsidRPr="00320018" w:rsidRDefault="00590708" w:rsidP="00590708">
            <w:pPr>
              <w:rPr>
                <w:spacing w:val="-4"/>
              </w:rPr>
            </w:pPr>
            <w:r w:rsidRPr="00320018">
              <w:rPr>
                <w:spacing w:val="-4"/>
              </w:rPr>
              <w:t>Teleksi</w:t>
            </w:r>
            <w:r>
              <w:rPr>
                <w:spacing w:val="-4"/>
              </w:rPr>
              <w:br/>
            </w:r>
            <w:r w:rsidRPr="00320018">
              <w:rPr>
                <w:spacing w:val="-4"/>
              </w:rPr>
              <w:t>Telex (</w:t>
            </w:r>
            <w:proofErr w:type="gramStart"/>
            <w:r w:rsidRPr="00320018">
              <w:rPr>
                <w:spacing w:val="-4"/>
              </w:rPr>
              <w:t>X,Y</w:t>
            </w:r>
            <w:proofErr w:type="gramEnd"/>
            <w:r w:rsidRPr="00320018">
              <w:rPr>
                <w:spacing w:val="-4"/>
              </w:rPr>
              <w:t>,Z)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F38676" w14:textId="77777777" w:rsidR="00590708" w:rsidRPr="00320018" w:rsidRDefault="00590708" w:rsidP="00D02BD9">
            <w:pPr>
              <w:rPr>
                <w:spacing w:val="-4"/>
              </w:rPr>
            </w:pPr>
          </w:p>
        </w:tc>
      </w:tr>
      <w:tr w:rsidR="00590708" w:rsidRPr="00320018" w14:paraId="4D8AA502" w14:textId="77777777" w:rsidTr="00DF5861">
        <w:trPr>
          <w:trHeight w:hRule="exact" w:val="400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3DC4A" w14:textId="77777777" w:rsidR="00590708" w:rsidRPr="0072728C" w:rsidRDefault="00590708" w:rsidP="00590708">
            <w:pPr>
              <w:jc w:val="center"/>
              <w:rPr>
                <w:spacing w:val="-4"/>
                <w:sz w:val="20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6CE8F" w14:textId="77777777" w:rsidR="00590708" w:rsidRPr="008F2978" w:rsidRDefault="00590708" w:rsidP="00590708">
            <w:r w:rsidRPr="008F2978">
              <w:t>MF/HF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CF2F53" w14:textId="77777777" w:rsidR="00590708" w:rsidRPr="009E4799" w:rsidRDefault="00590708" w:rsidP="00590708">
            <w:pPr>
              <w:jc w:val="right"/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195741DF" w14:textId="77777777" w:rsidR="00590708" w:rsidRPr="00320018" w:rsidRDefault="00590708" w:rsidP="00590708">
            <w:pPr>
              <w:tabs>
                <w:tab w:val="left" w:pos="132"/>
                <w:tab w:val="left" w:pos="852"/>
              </w:tabs>
              <w:rPr>
                <w:spacing w:val="-5"/>
              </w:rPr>
            </w:pPr>
            <w:r>
              <w:rPr>
                <w:sz w:val="22"/>
                <w:lang w:val="sv-SE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>
              <w:rPr>
                <w:sz w:val="22"/>
                <w:lang w:val="sv-SE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4386BCC3" w14:textId="77777777" w:rsidR="00590708" w:rsidRPr="00320018" w:rsidRDefault="00590708" w:rsidP="00590708">
            <w:pPr>
              <w:rPr>
                <w:spacing w:val="-4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459E3" w14:textId="77777777" w:rsidR="00590708" w:rsidRPr="00320018" w:rsidRDefault="00590708" w:rsidP="00590708">
            <w:pPr>
              <w:rPr>
                <w:spacing w:val="-4"/>
              </w:rPr>
            </w:pPr>
            <w:r w:rsidRPr="00320018">
              <w:rPr>
                <w:spacing w:val="-4"/>
              </w:rPr>
              <w:t>Puhe</w:t>
            </w:r>
            <w:r>
              <w:rPr>
                <w:spacing w:val="-4"/>
              </w:rPr>
              <w:br/>
            </w:r>
            <w:r w:rsidRPr="00320018">
              <w:rPr>
                <w:spacing w:val="-4"/>
              </w:rPr>
              <w:t>Tal (</w:t>
            </w:r>
            <w:proofErr w:type="gramStart"/>
            <w:r w:rsidRPr="00320018">
              <w:rPr>
                <w:spacing w:val="-4"/>
              </w:rPr>
              <w:t>T,U</w:t>
            </w:r>
            <w:proofErr w:type="gramEnd"/>
            <w:r w:rsidRPr="00320018">
              <w:rPr>
                <w:spacing w:val="-4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78F91328" w14:textId="77777777" w:rsidR="00590708" w:rsidRPr="00320018" w:rsidRDefault="00590708" w:rsidP="00590708">
            <w:pPr>
              <w:rPr>
                <w:spacing w:val="-4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0E07E" w14:textId="77777777" w:rsidR="00590708" w:rsidRPr="00320018" w:rsidRDefault="00590708" w:rsidP="00590708">
            <w:pPr>
              <w:rPr>
                <w:spacing w:val="-4"/>
              </w:rPr>
            </w:pPr>
            <w:r w:rsidRPr="00320018">
              <w:rPr>
                <w:spacing w:val="-4"/>
              </w:rPr>
              <w:t>Teleksi</w:t>
            </w:r>
            <w:r>
              <w:rPr>
                <w:spacing w:val="-4"/>
              </w:rPr>
              <w:br/>
            </w:r>
            <w:r w:rsidRPr="00320018">
              <w:rPr>
                <w:spacing w:val="-4"/>
              </w:rPr>
              <w:t>Telex (</w:t>
            </w:r>
            <w:proofErr w:type="gramStart"/>
            <w:r w:rsidRPr="00320018">
              <w:rPr>
                <w:spacing w:val="-4"/>
              </w:rPr>
              <w:t>X,Y</w:t>
            </w:r>
            <w:proofErr w:type="gramEnd"/>
            <w:r w:rsidRPr="00320018">
              <w:rPr>
                <w:spacing w:val="-4"/>
              </w:rPr>
              <w:t>,Z)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90F819" w14:textId="77777777" w:rsidR="00590708" w:rsidRPr="00320018" w:rsidRDefault="00590708" w:rsidP="00D02BD9">
            <w:pPr>
              <w:rPr>
                <w:spacing w:val="-4"/>
              </w:rPr>
            </w:pPr>
          </w:p>
        </w:tc>
      </w:tr>
      <w:tr w:rsidR="00D02BD9" w:rsidRPr="00320018" w14:paraId="262D1DFE" w14:textId="77777777" w:rsidTr="00DF5861">
        <w:trPr>
          <w:trHeight w:hRule="exact" w:val="360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913F8" w14:textId="77777777" w:rsidR="00D02BD9" w:rsidRPr="0072728C" w:rsidRDefault="00D02BD9" w:rsidP="00590708">
            <w:pPr>
              <w:jc w:val="center"/>
              <w:rPr>
                <w:spacing w:val="-4"/>
                <w:sz w:val="20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FED8E" w14:textId="77777777" w:rsidR="00D02BD9" w:rsidRPr="008F2978" w:rsidRDefault="00D02BD9" w:rsidP="00590708">
            <w:r w:rsidRPr="008F2978">
              <w:t>VHF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393FF9" w14:textId="77777777" w:rsidR="00D02BD9" w:rsidRPr="009E4799" w:rsidRDefault="00D02BD9" w:rsidP="00590708">
            <w:pPr>
              <w:jc w:val="right"/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5157EFB3" w14:textId="77777777" w:rsidR="00D02BD9" w:rsidRPr="00320018" w:rsidRDefault="00D02BD9" w:rsidP="00590708">
            <w:pPr>
              <w:tabs>
                <w:tab w:val="left" w:pos="132"/>
                <w:tab w:val="left" w:pos="852"/>
              </w:tabs>
              <w:rPr>
                <w:spacing w:val="-5"/>
              </w:rPr>
            </w:pPr>
            <w:r>
              <w:rPr>
                <w:sz w:val="22"/>
                <w:lang w:val="sv-SE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>
              <w:rPr>
                <w:sz w:val="22"/>
                <w:lang w:val="sv-SE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</w:p>
        </w:tc>
        <w:tc>
          <w:tcPr>
            <w:tcW w:w="289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3593815E" w14:textId="77777777" w:rsidR="00D02BD9" w:rsidRPr="00320018" w:rsidRDefault="00D02BD9" w:rsidP="00590708">
            <w:pPr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D6B6BB" w14:textId="77777777" w:rsidR="00D02BD9" w:rsidRPr="00320018" w:rsidRDefault="00D02BD9" w:rsidP="00D02BD9">
            <w:pPr>
              <w:rPr>
                <w:spacing w:val="-4"/>
              </w:rPr>
            </w:pPr>
          </w:p>
        </w:tc>
      </w:tr>
      <w:tr w:rsidR="00D02BD9" w:rsidRPr="00320018" w14:paraId="09A69DF1" w14:textId="77777777" w:rsidTr="00DF5861">
        <w:trPr>
          <w:trHeight w:hRule="exact" w:val="360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46F11" w14:textId="77777777" w:rsidR="00D02BD9" w:rsidRPr="0072728C" w:rsidRDefault="00D02BD9" w:rsidP="00590708">
            <w:pPr>
              <w:jc w:val="center"/>
              <w:rPr>
                <w:spacing w:val="-4"/>
                <w:sz w:val="20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5B830" w14:textId="77777777" w:rsidR="00D02BD9" w:rsidRDefault="00D02BD9" w:rsidP="00590708">
            <w:r w:rsidRPr="008F2978">
              <w:t>VHF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F8018D" w14:textId="77777777" w:rsidR="00D02BD9" w:rsidRPr="009E4799" w:rsidRDefault="00D02BD9" w:rsidP="00590708">
            <w:pPr>
              <w:jc w:val="right"/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3660384B" w14:textId="77777777" w:rsidR="00D02BD9" w:rsidRPr="00320018" w:rsidRDefault="00D02BD9" w:rsidP="00590708">
            <w:pPr>
              <w:tabs>
                <w:tab w:val="left" w:pos="132"/>
                <w:tab w:val="left" w:pos="852"/>
              </w:tabs>
              <w:rPr>
                <w:spacing w:val="-5"/>
              </w:rPr>
            </w:pPr>
            <w:r>
              <w:rPr>
                <w:sz w:val="22"/>
                <w:lang w:val="sv-SE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>
              <w:rPr>
                <w:sz w:val="22"/>
                <w:lang w:val="sv-SE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</w:p>
        </w:tc>
        <w:tc>
          <w:tcPr>
            <w:tcW w:w="289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245C6652" w14:textId="77777777" w:rsidR="00D02BD9" w:rsidRPr="00320018" w:rsidRDefault="00D02BD9" w:rsidP="00590708">
            <w:pPr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CE1FCD" w14:textId="77777777" w:rsidR="00D02BD9" w:rsidRPr="00320018" w:rsidRDefault="00D02BD9" w:rsidP="00D02BD9">
            <w:pPr>
              <w:rPr>
                <w:spacing w:val="-4"/>
              </w:rPr>
            </w:pPr>
          </w:p>
        </w:tc>
      </w:tr>
      <w:tr w:rsidR="00D02BD9" w:rsidRPr="00320018" w14:paraId="6D7F7EFF" w14:textId="77777777" w:rsidTr="00DF5861">
        <w:trPr>
          <w:trHeight w:hRule="exact" w:val="400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5EF4E" w14:textId="77777777" w:rsidR="00D02BD9" w:rsidRPr="0072728C" w:rsidRDefault="00D02BD9" w:rsidP="00590708">
            <w:pPr>
              <w:jc w:val="center"/>
              <w:rPr>
                <w:spacing w:val="-4"/>
                <w:sz w:val="20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A6B7C" w14:textId="77777777" w:rsidR="00D02BD9" w:rsidRPr="00614B9E" w:rsidRDefault="00D02BD9" w:rsidP="00590708">
            <w:r w:rsidRPr="00614B9E">
              <w:t>Pelastusveneradio VHF</w:t>
            </w:r>
            <w:r>
              <w:br/>
            </w:r>
            <w:r w:rsidRPr="00614B9E">
              <w:t>Livbåtsradio VHF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BA6051" w14:textId="77777777" w:rsidR="00D02BD9" w:rsidRPr="009E4799" w:rsidRDefault="00D02BD9" w:rsidP="00590708">
            <w:pPr>
              <w:jc w:val="right"/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510DEF66" w14:textId="77777777" w:rsidR="00D02BD9" w:rsidRPr="00320018" w:rsidRDefault="00D02BD9" w:rsidP="00590708">
            <w:pPr>
              <w:tabs>
                <w:tab w:val="left" w:pos="132"/>
                <w:tab w:val="left" w:pos="852"/>
              </w:tabs>
              <w:rPr>
                <w:spacing w:val="-5"/>
              </w:rPr>
            </w:pPr>
            <w:r>
              <w:rPr>
                <w:sz w:val="22"/>
                <w:lang w:val="sv-SE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>
              <w:rPr>
                <w:sz w:val="22"/>
                <w:lang w:val="sv-SE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</w:p>
        </w:tc>
        <w:tc>
          <w:tcPr>
            <w:tcW w:w="289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1EA5EC15" w14:textId="77777777" w:rsidR="00D02BD9" w:rsidRPr="00320018" w:rsidRDefault="00D02BD9" w:rsidP="00590708">
            <w:pPr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5E94CE" w14:textId="77777777" w:rsidR="00D02BD9" w:rsidRPr="00320018" w:rsidRDefault="00D02BD9" w:rsidP="00D02BD9">
            <w:pPr>
              <w:rPr>
                <w:spacing w:val="-4"/>
              </w:rPr>
            </w:pPr>
          </w:p>
        </w:tc>
      </w:tr>
      <w:tr w:rsidR="00D02BD9" w:rsidRPr="00320018" w14:paraId="15E3B91E" w14:textId="77777777" w:rsidTr="00D02BD9">
        <w:trPr>
          <w:trHeight w:hRule="exact" w:val="480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7E683" w14:textId="77777777" w:rsidR="00D02BD9" w:rsidRPr="0072728C" w:rsidRDefault="00D02BD9" w:rsidP="00590708">
            <w:pPr>
              <w:jc w:val="center"/>
              <w:rPr>
                <w:spacing w:val="-4"/>
                <w:sz w:val="20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2FC65" w14:textId="77777777" w:rsidR="00D02BD9" w:rsidRPr="00590708" w:rsidRDefault="00D02BD9" w:rsidP="00590708">
            <w:pPr>
              <w:rPr>
                <w:lang w:val="sv-SE"/>
              </w:rPr>
            </w:pPr>
            <w:r w:rsidRPr="00590708">
              <w:rPr>
                <w:lang w:val="sv-SE"/>
              </w:rPr>
              <w:t>Kannettava VHF-radiopuhelin</w:t>
            </w:r>
            <w:r w:rsidRPr="00590708">
              <w:rPr>
                <w:lang w:val="sv-SE"/>
              </w:rPr>
              <w:br/>
              <w:t>Bärbar VHF-radiotelefon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E96922" w14:textId="77777777" w:rsidR="00D02BD9" w:rsidRPr="009E4799" w:rsidRDefault="00D02BD9" w:rsidP="00590708">
            <w:pPr>
              <w:jc w:val="right"/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30733144" w14:textId="77777777" w:rsidR="00D02BD9" w:rsidRPr="00320018" w:rsidRDefault="00D02BD9" w:rsidP="00590708">
            <w:pPr>
              <w:tabs>
                <w:tab w:val="left" w:pos="132"/>
                <w:tab w:val="left" w:pos="852"/>
              </w:tabs>
              <w:rPr>
                <w:spacing w:val="-5"/>
              </w:rPr>
            </w:pPr>
            <w:r>
              <w:rPr>
                <w:sz w:val="22"/>
                <w:lang w:val="sv-SE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>
              <w:rPr>
                <w:sz w:val="22"/>
                <w:lang w:val="sv-SE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</w:p>
        </w:tc>
        <w:tc>
          <w:tcPr>
            <w:tcW w:w="289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14:paraId="4E35D777" w14:textId="77777777" w:rsidR="00D02BD9" w:rsidRPr="00D02BD9" w:rsidRDefault="00D02BD9" w:rsidP="00D02BD9">
            <w:r>
              <w:t>Kanavat • Kanaler</w:t>
            </w:r>
          </w:p>
          <w:p w14:paraId="0297E14D" w14:textId="77777777" w:rsidR="00D02BD9" w:rsidRPr="00320018" w:rsidRDefault="00D02BD9" w:rsidP="00D02BD9">
            <w:pPr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AAFE1F" w14:textId="77777777" w:rsidR="00D02BD9" w:rsidRPr="00320018" w:rsidRDefault="00D02BD9" w:rsidP="00D02BD9">
            <w:pPr>
              <w:rPr>
                <w:spacing w:val="-4"/>
              </w:rPr>
            </w:pPr>
          </w:p>
        </w:tc>
      </w:tr>
      <w:tr w:rsidR="00D02BD9" w:rsidRPr="00320018" w14:paraId="5688BA42" w14:textId="77777777" w:rsidTr="00DF5861">
        <w:trPr>
          <w:trHeight w:hRule="exact" w:val="460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173D0" w14:textId="77777777" w:rsidR="00D02BD9" w:rsidRPr="0072728C" w:rsidRDefault="00D02BD9" w:rsidP="00590708">
            <w:pPr>
              <w:jc w:val="center"/>
              <w:rPr>
                <w:spacing w:val="-4"/>
                <w:sz w:val="20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4CA14" w14:textId="77777777" w:rsidR="00D02BD9" w:rsidRPr="00614B9E" w:rsidRDefault="00D02BD9" w:rsidP="00590708">
            <w:r w:rsidRPr="00614B9E">
              <w:t>UHF-tukiasema</w:t>
            </w:r>
            <w:r>
              <w:br/>
            </w:r>
            <w:r w:rsidRPr="00614B9E">
              <w:t>UHF-basstation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C9411A" w14:textId="77777777" w:rsidR="00D02BD9" w:rsidRPr="009E4799" w:rsidRDefault="00D02BD9" w:rsidP="00590708">
            <w:pPr>
              <w:jc w:val="right"/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6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right w:w="0" w:type="dxa"/>
            </w:tcMar>
          </w:tcPr>
          <w:p w14:paraId="13D34223" w14:textId="77777777" w:rsidR="00D02BD9" w:rsidRPr="00D02BD9" w:rsidRDefault="00D02BD9" w:rsidP="00D02BD9">
            <w:r>
              <w:t>Kanavat • Kanaler</w:t>
            </w:r>
          </w:p>
          <w:p w14:paraId="2A9CFB54" w14:textId="77777777" w:rsidR="00D02BD9" w:rsidRPr="00320018" w:rsidRDefault="00D02BD9" w:rsidP="00D02BD9">
            <w:pPr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628B59" w14:textId="77777777" w:rsidR="00D02BD9" w:rsidRPr="00320018" w:rsidRDefault="00D02BD9" w:rsidP="00D02BD9">
            <w:pPr>
              <w:rPr>
                <w:spacing w:val="-4"/>
              </w:rPr>
            </w:pPr>
          </w:p>
        </w:tc>
      </w:tr>
      <w:tr w:rsidR="00D02BD9" w:rsidRPr="00320018" w14:paraId="284518B6" w14:textId="77777777" w:rsidTr="00DF5861">
        <w:trPr>
          <w:trHeight w:hRule="exact" w:val="460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E6984" w14:textId="77777777" w:rsidR="00D02BD9" w:rsidRPr="0072728C" w:rsidRDefault="00D02BD9" w:rsidP="00590708">
            <w:pPr>
              <w:jc w:val="center"/>
              <w:rPr>
                <w:spacing w:val="-4"/>
                <w:sz w:val="20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2CA3C" w14:textId="77777777" w:rsidR="00D02BD9" w:rsidRPr="00614B9E" w:rsidRDefault="00D02BD9" w:rsidP="00590708">
            <w:r w:rsidRPr="00614B9E">
              <w:t>Kannettava UHF-radiopuhelin</w:t>
            </w:r>
            <w:r>
              <w:br/>
            </w:r>
            <w:r w:rsidRPr="00614B9E">
              <w:t>Bärbar UHF-radiotelefon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156578" w14:textId="77777777" w:rsidR="00D02BD9" w:rsidRPr="009E4799" w:rsidRDefault="00D02BD9" w:rsidP="00590708">
            <w:pPr>
              <w:jc w:val="right"/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6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right w:w="0" w:type="dxa"/>
            </w:tcMar>
          </w:tcPr>
          <w:p w14:paraId="34E2883B" w14:textId="77777777" w:rsidR="00D02BD9" w:rsidRPr="00D02BD9" w:rsidRDefault="00D02BD9" w:rsidP="00D02BD9">
            <w:r>
              <w:t>Kanavat • Kanaler</w:t>
            </w:r>
          </w:p>
          <w:p w14:paraId="71911EE4" w14:textId="77777777" w:rsidR="00D02BD9" w:rsidRPr="00320018" w:rsidRDefault="00D02BD9" w:rsidP="00D02BD9">
            <w:pPr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5AFA66" w14:textId="77777777" w:rsidR="00D02BD9" w:rsidRPr="00320018" w:rsidRDefault="00D02BD9" w:rsidP="00D02BD9">
            <w:pPr>
              <w:rPr>
                <w:spacing w:val="-4"/>
              </w:rPr>
            </w:pPr>
          </w:p>
        </w:tc>
      </w:tr>
      <w:tr w:rsidR="00D02BD9" w:rsidRPr="00320018" w14:paraId="3FDCF815" w14:textId="77777777" w:rsidTr="00F80DE5">
        <w:trPr>
          <w:trHeight w:hRule="exact" w:val="460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1C90B" w14:textId="77777777" w:rsidR="00D02BD9" w:rsidRPr="0072728C" w:rsidRDefault="00D02BD9" w:rsidP="00590708">
            <w:pPr>
              <w:jc w:val="center"/>
              <w:rPr>
                <w:spacing w:val="-4"/>
                <w:sz w:val="20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A9D69" w14:textId="77777777" w:rsidR="00D02BD9" w:rsidRPr="00590708" w:rsidRDefault="00D02BD9" w:rsidP="00590708">
            <w:pPr>
              <w:rPr>
                <w:lang w:val="sv-SE"/>
              </w:rPr>
            </w:pPr>
            <w:r w:rsidRPr="00590708">
              <w:rPr>
                <w:lang w:val="sv-SE"/>
              </w:rPr>
              <w:t>Ilmailun VHF-radiopuhelin</w:t>
            </w:r>
            <w:r>
              <w:rPr>
                <w:lang w:val="sv-SE"/>
              </w:rPr>
              <w:br/>
            </w:r>
            <w:r w:rsidRPr="00590708">
              <w:rPr>
                <w:lang w:val="sv-SE"/>
              </w:rPr>
              <w:t>VHF-radiotelefon för luftfart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15AD12" w14:textId="77777777" w:rsidR="00D02BD9" w:rsidRPr="009E4799" w:rsidRDefault="00D02BD9" w:rsidP="00590708">
            <w:pPr>
              <w:jc w:val="right"/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6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right w:w="0" w:type="dxa"/>
            </w:tcMar>
          </w:tcPr>
          <w:p w14:paraId="269D62FB" w14:textId="77777777" w:rsidR="00D02BD9" w:rsidRPr="00D02BD9" w:rsidRDefault="00D02BD9" w:rsidP="00D02BD9">
            <w:r>
              <w:t>Kanavat • Kanaler</w:t>
            </w:r>
          </w:p>
          <w:p w14:paraId="7EEB100C" w14:textId="77777777" w:rsidR="00D02BD9" w:rsidRPr="00320018" w:rsidRDefault="00D02BD9" w:rsidP="00D02BD9">
            <w:pPr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D38689" w14:textId="77777777" w:rsidR="00D02BD9" w:rsidRPr="00320018" w:rsidRDefault="00D02BD9" w:rsidP="00D02BD9">
            <w:pPr>
              <w:rPr>
                <w:spacing w:val="-4"/>
              </w:rPr>
            </w:pPr>
          </w:p>
        </w:tc>
      </w:tr>
      <w:tr w:rsidR="00D02BD9" w:rsidRPr="00271089" w14:paraId="1DF218B1" w14:textId="77777777" w:rsidTr="00DF5861">
        <w:trPr>
          <w:trHeight w:hRule="exact" w:val="240"/>
        </w:trPr>
        <w:tc>
          <w:tcPr>
            <w:tcW w:w="10376" w:type="dxa"/>
            <w:gridSpan w:val="14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1B260DF4" w14:textId="77777777" w:rsidR="00D02BD9" w:rsidRPr="00271089" w:rsidRDefault="00D02BD9" w:rsidP="00D02BD9">
            <w:pPr>
              <w:tabs>
                <w:tab w:val="right" w:pos="10160"/>
              </w:tabs>
              <w:spacing w:after="20"/>
              <w:rPr>
                <w:b/>
              </w:rPr>
            </w:pPr>
          </w:p>
        </w:tc>
      </w:tr>
      <w:tr w:rsidR="00D02BD9" w:rsidRPr="00320018" w14:paraId="7E1A131B" w14:textId="77777777" w:rsidTr="002752EB">
        <w:trPr>
          <w:trHeight w:hRule="exact" w:val="440"/>
        </w:trPr>
        <w:tc>
          <w:tcPr>
            <w:tcW w:w="28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  <w:vAlign w:val="bottom"/>
          </w:tcPr>
          <w:p w14:paraId="6BAA09FA" w14:textId="77777777" w:rsidR="00D02BD9" w:rsidRPr="000F4103" w:rsidRDefault="00D02BD9" w:rsidP="00F80DE5">
            <w:pPr>
              <w:spacing w:after="20"/>
              <w:rPr>
                <w:spacing w:val="-4"/>
                <w:szCs w:val="16"/>
              </w:rPr>
            </w:pPr>
            <w:r w:rsidRPr="00320018">
              <w:rPr>
                <w:spacing w:val="-4"/>
                <w:szCs w:val="16"/>
              </w:rPr>
              <w:t>Lähetin</w:t>
            </w:r>
            <w:r>
              <w:rPr>
                <w:spacing w:val="-4"/>
                <w:szCs w:val="16"/>
              </w:rPr>
              <w:br/>
            </w:r>
            <w:r w:rsidRPr="00320018">
              <w:rPr>
                <w:spacing w:val="-4"/>
                <w:szCs w:val="16"/>
              </w:rPr>
              <w:t>Sändare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  <w:vAlign w:val="bottom"/>
          </w:tcPr>
          <w:p w14:paraId="754DA731" w14:textId="77777777" w:rsidR="00D02BD9" w:rsidRPr="00320018" w:rsidRDefault="00D02BD9" w:rsidP="00F80DE5">
            <w:pPr>
              <w:spacing w:after="20"/>
              <w:rPr>
                <w:spacing w:val="-5"/>
              </w:rPr>
            </w:pPr>
            <w:r w:rsidRPr="00320018">
              <w:rPr>
                <w:spacing w:val="-5"/>
              </w:rPr>
              <w:t>Lukumäärä</w:t>
            </w:r>
            <w:r w:rsidRPr="00320018">
              <w:rPr>
                <w:spacing w:val="-5"/>
              </w:rPr>
              <w:br/>
              <w:t>Antal</w:t>
            </w:r>
          </w:p>
        </w:tc>
        <w:tc>
          <w:tcPr>
            <w:tcW w:w="360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  <w:vAlign w:val="bottom"/>
          </w:tcPr>
          <w:p w14:paraId="3F13E7E1" w14:textId="77777777" w:rsidR="00D02BD9" w:rsidRPr="00D02BD9" w:rsidRDefault="00D02BD9" w:rsidP="00F80DE5">
            <w:pPr>
              <w:tabs>
                <w:tab w:val="left" w:pos="200"/>
                <w:tab w:val="left" w:pos="920"/>
              </w:tabs>
              <w:spacing w:after="20"/>
              <w:rPr>
                <w:spacing w:val="-5"/>
              </w:rPr>
            </w:pPr>
            <w:r w:rsidRPr="00D02BD9">
              <w:rPr>
                <w:spacing w:val="-4"/>
                <w:szCs w:val="16"/>
              </w:rPr>
              <w:t>Lähetin</w:t>
            </w:r>
            <w:r w:rsidRPr="00D02BD9">
              <w:rPr>
                <w:spacing w:val="-4"/>
                <w:szCs w:val="16"/>
              </w:rPr>
              <w:br/>
              <w:t>Sändare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0" w:type="dxa"/>
            </w:tcMar>
            <w:vAlign w:val="bottom"/>
          </w:tcPr>
          <w:p w14:paraId="79B37DEC" w14:textId="77777777" w:rsidR="00D02BD9" w:rsidRPr="00320018" w:rsidRDefault="00D02BD9" w:rsidP="00F80DE5">
            <w:pPr>
              <w:spacing w:after="20"/>
              <w:rPr>
                <w:spacing w:val="-4"/>
                <w:lang w:val="sv-SE"/>
              </w:rPr>
            </w:pPr>
            <w:r w:rsidRPr="00320018">
              <w:rPr>
                <w:spacing w:val="-5"/>
              </w:rPr>
              <w:t>Lukumäärä</w:t>
            </w:r>
            <w:r w:rsidRPr="00320018">
              <w:rPr>
                <w:spacing w:val="-5"/>
              </w:rPr>
              <w:br/>
              <w:t>Antal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0" w:type="dxa"/>
            </w:tcMar>
            <w:vAlign w:val="bottom"/>
          </w:tcPr>
          <w:p w14:paraId="75F2C91B" w14:textId="77777777" w:rsidR="00D02BD9" w:rsidRPr="00320018" w:rsidRDefault="00D02BD9" w:rsidP="00F80DE5">
            <w:pPr>
              <w:spacing w:after="20"/>
              <w:rPr>
                <w:spacing w:val="-4"/>
                <w:lang w:val="sv-SE"/>
              </w:rPr>
            </w:pPr>
          </w:p>
        </w:tc>
      </w:tr>
      <w:tr w:rsidR="00D02BD9" w:rsidRPr="00320018" w14:paraId="72228EBA" w14:textId="77777777" w:rsidTr="00F80DE5">
        <w:trPr>
          <w:trHeight w:hRule="exact" w:val="360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BEE37" w14:textId="77777777" w:rsidR="00D02BD9" w:rsidRPr="0072728C" w:rsidRDefault="00D02BD9" w:rsidP="00F80DE5">
            <w:pPr>
              <w:jc w:val="center"/>
              <w:rPr>
                <w:spacing w:val="-4"/>
                <w:sz w:val="20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E941D" w14:textId="77777777" w:rsidR="00D02BD9" w:rsidRPr="004149BD" w:rsidRDefault="00D02BD9" w:rsidP="00D02BD9">
            <w:r w:rsidRPr="004149BD">
              <w:t>Inmarsat-A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14F81A" w14:textId="77777777" w:rsidR="00D02BD9" w:rsidRPr="009E4799" w:rsidRDefault="00D02BD9" w:rsidP="00F80DE5">
            <w:pPr>
              <w:jc w:val="right"/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257EAF93" w14:textId="77777777" w:rsidR="00D02BD9" w:rsidRPr="00320018" w:rsidRDefault="00D02BD9" w:rsidP="00D02BD9">
            <w:pPr>
              <w:rPr>
                <w:spacing w:val="-4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</w:p>
        </w:tc>
        <w:tc>
          <w:tcPr>
            <w:tcW w:w="3253" w:type="dxa"/>
            <w:gridSpan w:val="7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261BD" w14:textId="77777777" w:rsidR="00D02BD9" w:rsidRPr="001C3788" w:rsidRDefault="00D02BD9" w:rsidP="00D02BD9">
            <w:r w:rsidRPr="001C3788">
              <w:t>Inmarsat-B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0C4024" w14:textId="77777777" w:rsidR="00D02BD9" w:rsidRPr="00320018" w:rsidRDefault="00D02BD9" w:rsidP="00D02BD9">
            <w:pPr>
              <w:jc w:val="right"/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056C90" w14:textId="77777777" w:rsidR="00D02BD9" w:rsidRPr="00320018" w:rsidRDefault="00D02BD9" w:rsidP="00F80DE5">
            <w:pPr>
              <w:rPr>
                <w:spacing w:val="-4"/>
              </w:rPr>
            </w:pPr>
          </w:p>
        </w:tc>
      </w:tr>
      <w:tr w:rsidR="00D02BD9" w:rsidRPr="00320018" w14:paraId="693C6E4A" w14:textId="77777777" w:rsidTr="00F80DE5">
        <w:trPr>
          <w:trHeight w:hRule="exact" w:val="360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A5B2D" w14:textId="77777777" w:rsidR="00D02BD9" w:rsidRPr="0072728C" w:rsidRDefault="00D02BD9" w:rsidP="00F80DE5">
            <w:pPr>
              <w:jc w:val="center"/>
              <w:rPr>
                <w:spacing w:val="-4"/>
                <w:sz w:val="20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88C84" w14:textId="77777777" w:rsidR="00D02BD9" w:rsidRPr="004149BD" w:rsidRDefault="00D02BD9" w:rsidP="00D02BD9">
            <w:r w:rsidRPr="004149BD">
              <w:t>Inmarsat-C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D35C27" w14:textId="77777777" w:rsidR="00D02BD9" w:rsidRPr="009E4799" w:rsidRDefault="00D02BD9" w:rsidP="00F80DE5">
            <w:pPr>
              <w:jc w:val="right"/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4783007C" w14:textId="77777777" w:rsidR="00D02BD9" w:rsidRPr="00320018" w:rsidRDefault="00D02BD9" w:rsidP="00D02BD9">
            <w:pPr>
              <w:rPr>
                <w:spacing w:val="-4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</w:p>
        </w:tc>
        <w:tc>
          <w:tcPr>
            <w:tcW w:w="3253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6775C" w14:textId="77777777" w:rsidR="00D02BD9" w:rsidRDefault="00D02BD9" w:rsidP="00D02BD9">
            <w:r w:rsidRPr="001C3788">
              <w:t>Inmarsat-D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DA8FC" w14:textId="77777777" w:rsidR="00D02BD9" w:rsidRPr="00320018" w:rsidRDefault="00D02BD9" w:rsidP="00D02BD9">
            <w:pPr>
              <w:jc w:val="right"/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18BDF6" w14:textId="77777777" w:rsidR="00D02BD9" w:rsidRPr="00320018" w:rsidRDefault="00D02BD9" w:rsidP="00F80DE5">
            <w:pPr>
              <w:rPr>
                <w:spacing w:val="-4"/>
              </w:rPr>
            </w:pPr>
          </w:p>
        </w:tc>
      </w:tr>
      <w:tr w:rsidR="00D02BD9" w:rsidRPr="00320018" w14:paraId="6E86D5BA" w14:textId="77777777" w:rsidTr="00F80DE5">
        <w:trPr>
          <w:trHeight w:hRule="exact" w:val="540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00AB0" w14:textId="77777777" w:rsidR="00D02BD9" w:rsidRPr="0072728C" w:rsidRDefault="00D02BD9" w:rsidP="00F80DE5">
            <w:pPr>
              <w:jc w:val="center"/>
              <w:rPr>
                <w:spacing w:val="-4"/>
                <w:sz w:val="20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6DACD" w14:textId="77777777" w:rsidR="00D02BD9" w:rsidRDefault="00D02BD9" w:rsidP="00D02BD9">
            <w:r w:rsidRPr="004149BD">
              <w:t>Inmarsat-M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84D4A6" w14:textId="77777777" w:rsidR="00D02BD9" w:rsidRPr="009E4799" w:rsidRDefault="00D02BD9" w:rsidP="00F80DE5">
            <w:pPr>
              <w:jc w:val="right"/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4FDEA68A" w14:textId="77777777" w:rsidR="00D02BD9" w:rsidRPr="00320018" w:rsidRDefault="00D02BD9" w:rsidP="00D02BD9">
            <w:pPr>
              <w:rPr>
                <w:spacing w:val="-4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7EBDA" w14:textId="77777777" w:rsidR="00D02BD9" w:rsidRPr="00D02BD9" w:rsidRDefault="00D02BD9" w:rsidP="00D02BD9">
            <w:pPr>
              <w:rPr>
                <w:spacing w:val="-4"/>
                <w:lang w:val="sv-SE"/>
              </w:rPr>
            </w:pPr>
            <w:r w:rsidRPr="00D02BD9">
              <w:rPr>
                <w:spacing w:val="-4"/>
                <w:lang w:val="sv-SE"/>
              </w:rPr>
              <w:t>Muu lähetin, selitys:</w:t>
            </w:r>
          </w:p>
          <w:p w14:paraId="640FDD5D" w14:textId="77777777" w:rsidR="00D02BD9" w:rsidRPr="00D02BD9" w:rsidRDefault="00D02BD9" w:rsidP="00D02BD9">
            <w:pPr>
              <w:rPr>
                <w:spacing w:val="-4"/>
                <w:lang w:val="sv-SE"/>
              </w:rPr>
            </w:pPr>
            <w:r w:rsidRPr="00D02BD9">
              <w:rPr>
                <w:spacing w:val="-4"/>
                <w:lang w:val="sv-SE"/>
              </w:rPr>
              <w:t>Annan sändare, utredning: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C2A73" w14:textId="77777777" w:rsidR="00D02BD9" w:rsidRPr="00D02BD9" w:rsidRDefault="00D02BD9" w:rsidP="00D02BD9">
            <w:pPr>
              <w:rPr>
                <w:spacing w:val="-4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E56CAC" w14:textId="77777777" w:rsidR="00D02BD9" w:rsidRPr="00320018" w:rsidRDefault="00D02BD9" w:rsidP="00F80DE5">
            <w:pPr>
              <w:rPr>
                <w:spacing w:val="-4"/>
              </w:rPr>
            </w:pPr>
          </w:p>
        </w:tc>
      </w:tr>
      <w:tr w:rsidR="00340916" w:rsidRPr="00271089" w14:paraId="47196AD0" w14:textId="77777777" w:rsidTr="00DF5861">
        <w:trPr>
          <w:trHeight w:hRule="exact" w:val="240"/>
        </w:trPr>
        <w:tc>
          <w:tcPr>
            <w:tcW w:w="10376" w:type="dxa"/>
            <w:gridSpan w:val="14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45C23934" w14:textId="77777777" w:rsidR="00340916" w:rsidRPr="00271089" w:rsidRDefault="00340916" w:rsidP="00F80DE5">
            <w:pPr>
              <w:tabs>
                <w:tab w:val="right" w:pos="10160"/>
              </w:tabs>
              <w:spacing w:after="20"/>
              <w:rPr>
                <w:b/>
              </w:rPr>
            </w:pPr>
          </w:p>
        </w:tc>
      </w:tr>
      <w:tr w:rsidR="00340916" w:rsidRPr="00320018" w14:paraId="40E6F1CB" w14:textId="77777777" w:rsidTr="00F80DE5">
        <w:trPr>
          <w:trHeight w:hRule="exact" w:val="440"/>
        </w:trPr>
        <w:tc>
          <w:tcPr>
            <w:tcW w:w="28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  <w:vAlign w:val="bottom"/>
          </w:tcPr>
          <w:p w14:paraId="35238F1F" w14:textId="77777777" w:rsidR="00340916" w:rsidRPr="000F4103" w:rsidRDefault="00340916" w:rsidP="00F80DE5">
            <w:pPr>
              <w:spacing w:after="20"/>
              <w:rPr>
                <w:spacing w:val="-4"/>
                <w:szCs w:val="16"/>
              </w:rPr>
            </w:pPr>
            <w:r w:rsidRPr="00320018">
              <w:rPr>
                <w:spacing w:val="-4"/>
                <w:szCs w:val="16"/>
              </w:rPr>
              <w:t>Lähetin</w:t>
            </w:r>
            <w:r>
              <w:rPr>
                <w:spacing w:val="-4"/>
                <w:szCs w:val="16"/>
              </w:rPr>
              <w:br/>
            </w:r>
            <w:r w:rsidRPr="00320018">
              <w:rPr>
                <w:spacing w:val="-4"/>
                <w:szCs w:val="16"/>
              </w:rPr>
              <w:t>Sändare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  <w:vAlign w:val="bottom"/>
          </w:tcPr>
          <w:p w14:paraId="30365EC5" w14:textId="77777777" w:rsidR="00340916" w:rsidRPr="00320018" w:rsidRDefault="00340916" w:rsidP="00F80DE5">
            <w:pPr>
              <w:spacing w:after="20"/>
              <w:rPr>
                <w:spacing w:val="-5"/>
              </w:rPr>
            </w:pPr>
            <w:r w:rsidRPr="00320018">
              <w:rPr>
                <w:spacing w:val="-5"/>
              </w:rPr>
              <w:t>Lukumäärä</w:t>
            </w:r>
            <w:r w:rsidRPr="00320018">
              <w:rPr>
                <w:spacing w:val="-5"/>
              </w:rPr>
              <w:br/>
              <w:t>Antal</w:t>
            </w:r>
          </w:p>
        </w:tc>
        <w:tc>
          <w:tcPr>
            <w:tcW w:w="4640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  <w:vAlign w:val="bottom"/>
          </w:tcPr>
          <w:p w14:paraId="30DE827C" w14:textId="77777777" w:rsidR="00340916" w:rsidRPr="00320018" w:rsidRDefault="00340916" w:rsidP="00F80DE5">
            <w:pPr>
              <w:spacing w:after="20"/>
              <w:rPr>
                <w:spacing w:val="-4"/>
                <w:lang w:val="sv-SE"/>
              </w:rPr>
            </w:pPr>
            <w:r w:rsidRPr="00340916">
              <w:rPr>
                <w:spacing w:val="-4"/>
                <w:szCs w:val="16"/>
              </w:rPr>
              <w:t>Taajuusalueet</w:t>
            </w:r>
            <w:r>
              <w:rPr>
                <w:spacing w:val="-4"/>
                <w:szCs w:val="16"/>
              </w:rPr>
              <w:br/>
            </w:r>
            <w:r w:rsidRPr="00340916">
              <w:rPr>
                <w:spacing w:val="-4"/>
                <w:szCs w:val="16"/>
              </w:rPr>
              <w:t>Frekvensband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0" w:type="dxa"/>
            </w:tcMar>
            <w:vAlign w:val="bottom"/>
          </w:tcPr>
          <w:p w14:paraId="63409D7F" w14:textId="77777777" w:rsidR="00340916" w:rsidRPr="00320018" w:rsidRDefault="00340916" w:rsidP="00F80DE5">
            <w:pPr>
              <w:spacing w:after="20"/>
              <w:rPr>
                <w:spacing w:val="-4"/>
                <w:lang w:val="sv-SE"/>
              </w:rPr>
            </w:pPr>
          </w:p>
        </w:tc>
      </w:tr>
      <w:tr w:rsidR="002F6062" w:rsidRPr="00320018" w14:paraId="2D8D68B7" w14:textId="77777777" w:rsidTr="00DF5861">
        <w:trPr>
          <w:trHeight w:hRule="exact" w:val="420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6DEB8" w14:textId="77777777" w:rsidR="002F6062" w:rsidRPr="0072728C" w:rsidRDefault="002F6062" w:rsidP="00F80DE5">
            <w:pPr>
              <w:jc w:val="center"/>
              <w:rPr>
                <w:spacing w:val="-4"/>
                <w:sz w:val="20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B4137" w14:textId="77777777" w:rsidR="002F6062" w:rsidRPr="00340916" w:rsidRDefault="002F6062" w:rsidP="00340916">
            <w:pPr>
              <w:rPr>
                <w:lang w:val="sv-SE"/>
              </w:rPr>
            </w:pPr>
            <w:r w:rsidRPr="00340916">
              <w:rPr>
                <w:lang w:val="sv-SE"/>
              </w:rPr>
              <w:t>Tutka</w:t>
            </w:r>
            <w:r w:rsidRPr="00340916">
              <w:rPr>
                <w:lang w:val="sv-SE"/>
              </w:rPr>
              <w:br/>
              <w:t>Radar 3 cm (X-BAND)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71A4F0" w14:textId="77777777" w:rsidR="002F6062" w:rsidRPr="009E4799" w:rsidRDefault="002F6062" w:rsidP="00F80DE5">
            <w:pPr>
              <w:jc w:val="right"/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6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2CD14961" w14:textId="77777777" w:rsidR="002F6062" w:rsidRPr="00E108ED" w:rsidRDefault="002F6062" w:rsidP="002F6062">
            <w:r w:rsidRPr="00E108ED">
              <w:t>9320-9500 MHz (R2)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F8DEEF" w14:textId="77777777" w:rsidR="002F6062" w:rsidRPr="002F6062" w:rsidRDefault="002F6062" w:rsidP="00F80DE5">
            <w:pPr>
              <w:rPr>
                <w:spacing w:val="-4"/>
              </w:rPr>
            </w:pPr>
          </w:p>
        </w:tc>
      </w:tr>
      <w:tr w:rsidR="002F6062" w:rsidRPr="00320018" w14:paraId="2580FA6E" w14:textId="77777777" w:rsidTr="00DF5861">
        <w:trPr>
          <w:trHeight w:hRule="exact" w:val="420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711EB" w14:textId="77777777" w:rsidR="002F6062" w:rsidRPr="0072728C" w:rsidRDefault="002F6062" w:rsidP="00F80DE5">
            <w:pPr>
              <w:jc w:val="center"/>
              <w:rPr>
                <w:spacing w:val="-4"/>
                <w:sz w:val="20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72B41" w14:textId="77777777" w:rsidR="002F6062" w:rsidRPr="00340916" w:rsidRDefault="002F6062" w:rsidP="00340916">
            <w:pPr>
              <w:rPr>
                <w:lang w:val="sv-SE"/>
              </w:rPr>
            </w:pPr>
            <w:r w:rsidRPr="00340916">
              <w:rPr>
                <w:lang w:val="sv-SE"/>
              </w:rPr>
              <w:t>Tutka</w:t>
            </w:r>
            <w:r w:rsidRPr="00340916">
              <w:rPr>
                <w:lang w:val="sv-SE"/>
              </w:rPr>
              <w:br/>
              <w:t>Radar 10 cm (S-BAND)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C33002" w14:textId="77777777" w:rsidR="002F6062" w:rsidRPr="009E4799" w:rsidRDefault="002F6062" w:rsidP="00F80DE5">
            <w:pPr>
              <w:jc w:val="right"/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6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56159CEF" w14:textId="77777777" w:rsidR="002F6062" w:rsidRDefault="002F6062" w:rsidP="002F6062">
            <w:r w:rsidRPr="00E108ED">
              <w:t>2900-3100 MHz (R1)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325F5C" w14:textId="77777777" w:rsidR="002F6062" w:rsidRPr="002F6062" w:rsidRDefault="002F6062" w:rsidP="00F80DE5">
            <w:pPr>
              <w:rPr>
                <w:spacing w:val="-4"/>
              </w:rPr>
            </w:pPr>
          </w:p>
        </w:tc>
      </w:tr>
      <w:tr w:rsidR="00340916" w:rsidRPr="00320018" w14:paraId="21512618" w14:textId="77777777" w:rsidTr="00AC5BB2">
        <w:trPr>
          <w:trHeight w:hRule="exact" w:val="600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415AA" w14:textId="77777777" w:rsidR="00340916" w:rsidRPr="0072728C" w:rsidRDefault="00340916" w:rsidP="00F80DE5">
            <w:pPr>
              <w:jc w:val="center"/>
              <w:rPr>
                <w:spacing w:val="-4"/>
                <w:sz w:val="20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01470" w14:textId="77777777" w:rsidR="00340916" w:rsidRDefault="00340916" w:rsidP="00340916">
            <w:r w:rsidRPr="00E16909">
              <w:t>EPIRB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6D0C4B" w14:textId="77777777" w:rsidR="00340916" w:rsidRPr="009E4799" w:rsidRDefault="00340916" w:rsidP="00F80DE5">
            <w:pPr>
              <w:jc w:val="right"/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6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417D599C" w14:textId="77777777" w:rsidR="00043D1B" w:rsidRPr="00043D1B" w:rsidRDefault="00043D1B" w:rsidP="00043D1B">
            <w:pPr>
              <w:tabs>
                <w:tab w:val="left" w:pos="1687"/>
                <w:tab w:val="left" w:pos="3200"/>
              </w:tabs>
              <w:rPr>
                <w:szCs w:val="16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043D1B">
              <w:rPr>
                <w:szCs w:val="16"/>
              </w:rPr>
              <w:t xml:space="preserve"> 121,5 MHz (B)</w:t>
            </w:r>
            <w:r w:rsidRPr="00043D1B">
              <w:rPr>
                <w:szCs w:val="16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043D1B">
              <w:t xml:space="preserve"> </w:t>
            </w:r>
            <w:r w:rsidRPr="00043D1B">
              <w:rPr>
                <w:szCs w:val="16"/>
              </w:rPr>
              <w:t>243 MHz (C)</w:t>
            </w:r>
            <w:r w:rsidRPr="00043D1B">
              <w:rPr>
                <w:szCs w:val="16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043D1B">
              <w:t xml:space="preserve"> </w:t>
            </w:r>
            <w:r w:rsidRPr="00043D1B">
              <w:rPr>
                <w:szCs w:val="16"/>
              </w:rPr>
              <w:t>VHF-70 (D)</w:t>
            </w:r>
          </w:p>
          <w:p w14:paraId="00E390A4" w14:textId="77777777" w:rsidR="00340916" w:rsidRPr="00043D1B" w:rsidRDefault="00043D1B" w:rsidP="00043D1B">
            <w:pPr>
              <w:tabs>
                <w:tab w:val="left" w:pos="1687"/>
                <w:tab w:val="left" w:pos="3200"/>
              </w:tabs>
              <w:spacing w:before="20"/>
              <w:rPr>
                <w:spacing w:val="-4"/>
                <w:szCs w:val="16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043D1B">
              <w:rPr>
                <w:szCs w:val="16"/>
              </w:rPr>
              <w:t xml:space="preserve"> 406 MHz (E)</w:t>
            </w:r>
            <w:r w:rsidRPr="00043D1B">
              <w:rPr>
                <w:szCs w:val="16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043D1B">
              <w:rPr>
                <w:szCs w:val="16"/>
              </w:rPr>
              <w:t xml:space="preserve"> 1530-1660 MHz (S)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308453" w14:textId="77777777" w:rsidR="00AC5BB2" w:rsidRPr="00AC5BB2" w:rsidRDefault="00AC5BB2" w:rsidP="00AC5BB2">
            <w:pPr>
              <w:spacing w:before="100"/>
              <w:rPr>
                <w:spacing w:val="-4"/>
              </w:rPr>
            </w:pPr>
          </w:p>
        </w:tc>
      </w:tr>
      <w:tr w:rsidR="00340916" w:rsidRPr="00320018" w14:paraId="041A60B1" w14:textId="77777777" w:rsidTr="00AC5BB2">
        <w:trPr>
          <w:trHeight w:hRule="exact" w:val="600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F1FB4" w14:textId="77777777" w:rsidR="00340916" w:rsidRPr="0072728C" w:rsidRDefault="00340916" w:rsidP="00F80DE5">
            <w:pPr>
              <w:jc w:val="center"/>
              <w:rPr>
                <w:spacing w:val="-4"/>
                <w:sz w:val="20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00855" w14:textId="77777777" w:rsidR="00340916" w:rsidRPr="004149BD" w:rsidRDefault="00340916" w:rsidP="00F80DE5">
            <w:r w:rsidRPr="00E16909">
              <w:t>EPIRB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AC6F0E" w14:textId="77777777" w:rsidR="00340916" w:rsidRPr="009E4799" w:rsidRDefault="00340916" w:rsidP="00F80DE5">
            <w:pPr>
              <w:jc w:val="right"/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6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0A2D658C" w14:textId="77777777" w:rsidR="00043D1B" w:rsidRPr="00043D1B" w:rsidRDefault="00043D1B" w:rsidP="00043D1B">
            <w:pPr>
              <w:tabs>
                <w:tab w:val="left" w:pos="1687"/>
                <w:tab w:val="left" w:pos="3200"/>
              </w:tabs>
              <w:rPr>
                <w:szCs w:val="16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043D1B">
              <w:rPr>
                <w:szCs w:val="16"/>
              </w:rPr>
              <w:t xml:space="preserve"> 121,5 MHz (B)</w:t>
            </w:r>
            <w:r w:rsidRPr="00043D1B">
              <w:rPr>
                <w:szCs w:val="16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043D1B">
              <w:t xml:space="preserve"> </w:t>
            </w:r>
            <w:r w:rsidRPr="00043D1B">
              <w:rPr>
                <w:szCs w:val="16"/>
              </w:rPr>
              <w:t>243 MHz (C)</w:t>
            </w:r>
            <w:r w:rsidRPr="00043D1B">
              <w:rPr>
                <w:szCs w:val="16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043D1B">
              <w:t xml:space="preserve"> </w:t>
            </w:r>
            <w:r w:rsidRPr="00043D1B">
              <w:rPr>
                <w:szCs w:val="16"/>
              </w:rPr>
              <w:t>VHF-70 (D)</w:t>
            </w:r>
          </w:p>
          <w:p w14:paraId="0A9D7046" w14:textId="77777777" w:rsidR="00340916" w:rsidRPr="00320018" w:rsidRDefault="00043D1B" w:rsidP="00043D1B">
            <w:pPr>
              <w:tabs>
                <w:tab w:val="left" w:pos="1687"/>
                <w:tab w:val="left" w:pos="3200"/>
              </w:tabs>
              <w:spacing w:before="20"/>
              <w:rPr>
                <w:spacing w:val="-4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043D1B">
              <w:rPr>
                <w:szCs w:val="16"/>
              </w:rPr>
              <w:t xml:space="preserve"> 406 MHz (E)</w:t>
            </w:r>
            <w:r w:rsidRPr="00043D1B">
              <w:rPr>
                <w:szCs w:val="16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043D1B">
              <w:rPr>
                <w:szCs w:val="16"/>
              </w:rPr>
              <w:t xml:space="preserve"> 1530-1660 MHz (S)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E8DAAF" w14:textId="77777777" w:rsidR="00AC5BB2" w:rsidRPr="00AC5BB2" w:rsidRDefault="00AC5BB2" w:rsidP="00AC5BB2">
            <w:pPr>
              <w:spacing w:before="100"/>
              <w:rPr>
                <w:spacing w:val="-4"/>
              </w:rPr>
            </w:pPr>
          </w:p>
        </w:tc>
      </w:tr>
      <w:tr w:rsidR="00340916" w:rsidRPr="00320018" w14:paraId="32CE2441" w14:textId="77777777" w:rsidTr="00AC5BB2">
        <w:trPr>
          <w:trHeight w:hRule="exact" w:val="600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C161C" w14:textId="77777777" w:rsidR="00340916" w:rsidRPr="0072728C" w:rsidRDefault="00FD1B4C" w:rsidP="00FD1B4C">
            <w:pPr>
              <w:rPr>
                <w:spacing w:val="-4"/>
                <w:sz w:val="20"/>
              </w:rPr>
            </w:pPr>
            <w:r w:rsidRPr="00110ED1">
              <w:rPr>
                <w:sz w:val="22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ED1">
              <w:rPr>
                <w:sz w:val="22"/>
                <w:lang w:val="sv-SE"/>
              </w:rPr>
              <w:instrText xml:space="preserve"> FORMCHECKBOX </w:instrText>
            </w:r>
            <w:r w:rsidR="00B2446A">
              <w:rPr>
                <w:sz w:val="22"/>
              </w:rPr>
            </w:r>
            <w:r w:rsidR="00B2446A">
              <w:rPr>
                <w:sz w:val="22"/>
              </w:rPr>
              <w:fldChar w:fldCharType="separate"/>
            </w:r>
            <w:r w:rsidRPr="00110ED1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8DF4E" w14:textId="77777777" w:rsidR="00340916" w:rsidRPr="00FD1B4C" w:rsidRDefault="00FD1B4C" w:rsidP="00F80DE5">
            <w:r>
              <w:t xml:space="preserve">AIS-lähetin </w:t>
            </w:r>
            <w:r w:rsidRPr="00FD1B4C">
              <w:t>•</w:t>
            </w:r>
            <w:r>
              <w:rPr>
                <w:b/>
              </w:rPr>
              <w:t xml:space="preserve"> </w:t>
            </w:r>
            <w:r>
              <w:t>AIS-sändare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CB707B" w14:textId="77777777" w:rsidR="00340916" w:rsidRPr="009E4799" w:rsidRDefault="00340916" w:rsidP="00F80DE5">
            <w:pPr>
              <w:jc w:val="right"/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6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4AA6F18E" w14:textId="77777777" w:rsidR="00340916" w:rsidRPr="00320018" w:rsidRDefault="00340916" w:rsidP="00043D1B">
            <w:pPr>
              <w:tabs>
                <w:tab w:val="left" w:pos="1687"/>
                <w:tab w:val="left" w:pos="3200"/>
              </w:tabs>
              <w:spacing w:before="20"/>
              <w:rPr>
                <w:spacing w:val="-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8DAA62" w14:textId="77777777" w:rsidR="00AC5BB2" w:rsidRPr="00AC5BB2" w:rsidRDefault="00AC5BB2" w:rsidP="00AC5BB2">
            <w:pPr>
              <w:spacing w:before="100"/>
              <w:rPr>
                <w:spacing w:val="-4"/>
              </w:rPr>
            </w:pPr>
          </w:p>
        </w:tc>
      </w:tr>
      <w:tr w:rsidR="00340916" w:rsidRPr="00320018" w14:paraId="3A28FDA9" w14:textId="77777777" w:rsidTr="00DF5861">
        <w:trPr>
          <w:trHeight w:hRule="exact" w:val="360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1A35D" w14:textId="77777777" w:rsidR="00340916" w:rsidRPr="0072728C" w:rsidRDefault="00340916" w:rsidP="00F80DE5">
            <w:pPr>
              <w:jc w:val="center"/>
              <w:rPr>
                <w:spacing w:val="-4"/>
                <w:sz w:val="20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4EC48" w14:textId="77777777" w:rsidR="00340916" w:rsidRPr="00340916" w:rsidRDefault="00340916" w:rsidP="00340916">
            <w:pPr>
              <w:rPr>
                <w:lang w:val="sv-SE"/>
              </w:rPr>
            </w:pPr>
            <w:r>
              <w:t>SART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195EE9" w14:textId="77777777" w:rsidR="00340916" w:rsidRPr="009E4799" w:rsidRDefault="00340916" w:rsidP="00F80DE5">
            <w:pPr>
              <w:jc w:val="right"/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6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6E5ADD38" w14:textId="77777777" w:rsidR="00340916" w:rsidRPr="00320018" w:rsidRDefault="00AC5BB2" w:rsidP="00340916">
            <w:pPr>
              <w:rPr>
                <w:spacing w:val="-4"/>
              </w:rPr>
            </w:pPr>
            <w:r w:rsidRPr="00AC5BB2">
              <w:t>9200-9500 MHz (G)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E59F9C" w14:textId="77777777" w:rsidR="00340916" w:rsidRPr="00320018" w:rsidRDefault="00340916" w:rsidP="00F80DE5">
            <w:pPr>
              <w:rPr>
                <w:spacing w:val="-4"/>
              </w:rPr>
            </w:pPr>
          </w:p>
        </w:tc>
      </w:tr>
      <w:tr w:rsidR="00340916" w:rsidRPr="00320018" w14:paraId="72516118" w14:textId="77777777" w:rsidTr="00F80DE5">
        <w:trPr>
          <w:trHeight w:hRule="exact" w:val="480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81C01" w14:textId="77777777" w:rsidR="00340916" w:rsidRPr="0072728C" w:rsidRDefault="00340916" w:rsidP="00F80DE5">
            <w:pPr>
              <w:jc w:val="center"/>
              <w:rPr>
                <w:spacing w:val="-4"/>
                <w:sz w:val="20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72382" w14:textId="77777777" w:rsidR="00340916" w:rsidRPr="00340916" w:rsidRDefault="00340916" w:rsidP="00340916">
            <w:pPr>
              <w:rPr>
                <w:lang w:val="sv-SE"/>
              </w:rPr>
            </w:pPr>
            <w:r w:rsidRPr="00340916">
              <w:rPr>
                <w:lang w:val="sv-SE"/>
              </w:rPr>
              <w:t>Muu lähetin, selitys</w:t>
            </w:r>
            <w:r>
              <w:rPr>
                <w:lang w:val="sv-SE"/>
              </w:rPr>
              <w:t>:</w:t>
            </w:r>
            <w:r>
              <w:rPr>
                <w:lang w:val="sv-SE"/>
              </w:rPr>
              <w:br/>
            </w:r>
            <w:r w:rsidRPr="00340916">
              <w:rPr>
                <w:lang w:val="sv-SE"/>
              </w:rPr>
              <w:t>Annan sändare, utredning</w:t>
            </w:r>
            <w:r>
              <w:rPr>
                <w:lang w:val="sv-SE"/>
              </w:rPr>
              <w:t>:</w:t>
            </w:r>
          </w:p>
        </w:tc>
        <w:tc>
          <w:tcPr>
            <w:tcW w:w="572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9A2791" w14:textId="77777777" w:rsidR="00340916" w:rsidRPr="00320018" w:rsidRDefault="00340916" w:rsidP="00340916">
            <w:pPr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ECAA62" w14:textId="77777777" w:rsidR="00340916" w:rsidRPr="00320018" w:rsidRDefault="00340916" w:rsidP="00F80DE5">
            <w:pPr>
              <w:rPr>
                <w:spacing w:val="-4"/>
              </w:rPr>
            </w:pPr>
          </w:p>
        </w:tc>
      </w:tr>
      <w:tr w:rsidR="00C30FBC" w:rsidRPr="00287314" w14:paraId="1827C013" w14:textId="77777777" w:rsidTr="00DF5861">
        <w:trPr>
          <w:trHeight w:hRule="exact" w:val="240"/>
        </w:trPr>
        <w:tc>
          <w:tcPr>
            <w:tcW w:w="10376" w:type="dxa"/>
            <w:gridSpan w:val="14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3706BA59" w14:textId="77777777" w:rsidR="00C30FBC" w:rsidRPr="00287314" w:rsidRDefault="00C30FBC" w:rsidP="00AC3ABC">
            <w:pPr>
              <w:rPr>
                <w:b/>
              </w:rPr>
            </w:pPr>
            <w:r>
              <w:rPr>
                <w:b/>
              </w:rPr>
              <w:t>LISÄTIETOJA • TILLÄGSUPPGIFTER</w:t>
            </w:r>
          </w:p>
        </w:tc>
      </w:tr>
      <w:tr w:rsidR="00C30FBC" w:rsidRPr="0072728C" w14:paraId="5286E87B" w14:textId="77777777" w:rsidTr="002A5A1E">
        <w:trPr>
          <w:trHeight w:hRule="exact" w:val="399"/>
        </w:trPr>
        <w:tc>
          <w:tcPr>
            <w:tcW w:w="10376" w:type="dxa"/>
            <w:gridSpan w:val="14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48006747" w14:textId="77777777" w:rsidR="00DF5861" w:rsidRPr="0072728C" w:rsidRDefault="00C30FBC" w:rsidP="00DF5861">
            <w:pPr>
              <w:rPr>
                <w:spacing w:val="-4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30FBC" w:rsidRPr="007D1BD1" w14:paraId="19D1FA4A" w14:textId="77777777" w:rsidTr="00DF5861">
        <w:trPr>
          <w:trHeight w:hRule="exact" w:val="420"/>
        </w:trPr>
        <w:tc>
          <w:tcPr>
            <w:tcW w:w="10376" w:type="dxa"/>
            <w:gridSpan w:val="14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1C91A0C9" w14:textId="77777777" w:rsidR="00C30FBC" w:rsidRPr="009E6430" w:rsidRDefault="00A81EE3" w:rsidP="00B62579">
            <w:pPr>
              <w:rPr>
                <w:b/>
                <w:lang w:val="sv-SE"/>
              </w:rPr>
            </w:pPr>
            <w:r w:rsidRPr="009E6430">
              <w:rPr>
                <w:b/>
                <w:lang w:val="sv-SE"/>
              </w:rPr>
              <w:t xml:space="preserve">SUOSTUMUS </w:t>
            </w:r>
            <w:r w:rsidR="00AC2FDD" w:rsidRPr="009E6430">
              <w:rPr>
                <w:b/>
                <w:lang w:val="sv-SE"/>
              </w:rPr>
              <w:t>RADIOLUVAN UUSINTAAN</w:t>
            </w:r>
            <w:r w:rsidR="000858CB">
              <w:rPr>
                <w:b/>
                <w:lang w:val="sv-SE"/>
              </w:rPr>
              <w:t xml:space="preserve"> JA ASIAN</w:t>
            </w:r>
            <w:r w:rsidR="002A5A1E">
              <w:rPr>
                <w:b/>
                <w:lang w:val="sv-SE"/>
              </w:rPr>
              <w:t xml:space="preserve"> SÄHKÖISEEN KÄSITTELYYN</w:t>
            </w:r>
            <w:r w:rsidR="00B62579">
              <w:rPr>
                <w:b/>
                <w:lang w:val="sv-SE"/>
              </w:rPr>
              <w:t xml:space="preserve"> </w:t>
            </w:r>
            <w:r w:rsidR="00F97E85" w:rsidRPr="009E6430">
              <w:rPr>
                <w:b/>
                <w:lang w:val="sv-SE"/>
              </w:rPr>
              <w:t>•</w:t>
            </w:r>
            <w:r w:rsidR="00B62579">
              <w:rPr>
                <w:b/>
                <w:lang w:val="sv-SE"/>
              </w:rPr>
              <w:t xml:space="preserve"> </w:t>
            </w:r>
            <w:r w:rsidR="00C30FBC" w:rsidRPr="009E6430">
              <w:rPr>
                <w:b/>
                <w:lang w:val="sv-SE"/>
              </w:rPr>
              <w:t xml:space="preserve">ALLEKIRJOITUS • </w:t>
            </w:r>
            <w:r w:rsidR="009E6430" w:rsidRPr="009E6430">
              <w:rPr>
                <w:b/>
                <w:lang w:val="sv-SE"/>
              </w:rPr>
              <w:t xml:space="preserve">SAMTYCKE TILL FÖRNYANDE </w:t>
            </w:r>
            <w:r w:rsidR="000858CB" w:rsidRPr="009E6430">
              <w:rPr>
                <w:b/>
                <w:lang w:val="sv-SE"/>
              </w:rPr>
              <w:t>AV RADIOTILLSTÅND</w:t>
            </w:r>
            <w:r w:rsidR="00B62579">
              <w:rPr>
                <w:b/>
                <w:lang w:val="sv-SE"/>
              </w:rPr>
              <w:t xml:space="preserve"> OCH</w:t>
            </w:r>
            <w:r w:rsidR="002A5A1E">
              <w:rPr>
                <w:b/>
                <w:lang w:val="sv-SE"/>
              </w:rPr>
              <w:t xml:space="preserve"> ELEKTRONISK BEHANDLING </w:t>
            </w:r>
            <w:r w:rsidR="000858CB">
              <w:rPr>
                <w:b/>
                <w:lang w:val="sv-SE"/>
              </w:rPr>
              <w:t>AV ÄRENDET</w:t>
            </w:r>
            <w:r w:rsidR="009E6430" w:rsidRPr="009E6430">
              <w:rPr>
                <w:b/>
                <w:lang w:val="sv-SE"/>
              </w:rPr>
              <w:t xml:space="preserve"> </w:t>
            </w:r>
            <w:r w:rsidR="00F97E85" w:rsidRPr="009E6430">
              <w:rPr>
                <w:b/>
                <w:lang w:val="sv-SE"/>
              </w:rPr>
              <w:t>•</w:t>
            </w:r>
            <w:r w:rsidRPr="009E6430">
              <w:rPr>
                <w:b/>
                <w:lang w:val="sv-SE"/>
              </w:rPr>
              <w:t xml:space="preserve"> </w:t>
            </w:r>
            <w:r w:rsidR="00C30FBC" w:rsidRPr="009E6430">
              <w:rPr>
                <w:b/>
                <w:lang w:val="sv-SE"/>
              </w:rPr>
              <w:t>UNDERSKRIFT</w:t>
            </w:r>
          </w:p>
        </w:tc>
      </w:tr>
      <w:tr w:rsidR="0072728C" w:rsidRPr="007D1BD1" w14:paraId="0667C52C" w14:textId="77777777" w:rsidTr="002A5A1E">
        <w:trPr>
          <w:trHeight w:hRule="exact" w:val="1280"/>
        </w:trPr>
        <w:tc>
          <w:tcPr>
            <w:tcW w:w="5172" w:type="dxa"/>
            <w:gridSpan w:val="6"/>
            <w:tcBorders>
              <w:top w:val="single" w:sz="4" w:space="0" w:color="FFFFFF"/>
              <w:left w:val="single" w:sz="8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277BB65C" w14:textId="77777777" w:rsidR="0072728C" w:rsidRPr="00481C77" w:rsidRDefault="0072728C" w:rsidP="00481C77">
            <w:pPr>
              <w:spacing w:before="20"/>
              <w:ind w:left="320" w:hanging="320"/>
              <w:rPr>
                <w:spacing w:val="-2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>
              <w:t>Suostun</w:t>
            </w:r>
            <w:r w:rsidRPr="0072064C">
              <w:t>, että radiolupa uusitaan automaattisesti</w:t>
            </w:r>
            <w:r>
              <w:br/>
            </w:r>
            <w:r w:rsidRPr="0072064C">
              <w:t>sen voimassaolon päättyessä.</w:t>
            </w:r>
            <w:r w:rsidR="00481C77" w:rsidRPr="00481C77">
              <w:t xml:space="preserve"> </w:t>
            </w:r>
            <w:r w:rsidR="00481C77" w:rsidRPr="00481C77">
              <w:br/>
            </w:r>
            <w:r w:rsidR="00481C77" w:rsidRPr="00481C77">
              <w:rPr>
                <w:lang w:val="sv-SE"/>
              </w:rPr>
              <w:t>Jag samtycker till att radiotillståndet förnyas automatiskt då giltighetstiden går ut.</w:t>
            </w:r>
          </w:p>
        </w:tc>
        <w:tc>
          <w:tcPr>
            <w:tcW w:w="5204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14:paraId="500FBA38" w14:textId="77777777" w:rsidR="0072728C" w:rsidRPr="00481C77" w:rsidRDefault="0072728C" w:rsidP="002A5A1E">
            <w:pPr>
              <w:spacing w:before="20"/>
              <w:ind w:left="320" w:hanging="320"/>
              <w:rPr>
                <w:spacing w:val="-2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1E">
              <w:rPr>
                <w:sz w:val="22"/>
              </w:rPr>
              <w:instrText xml:space="preserve"> FORMCHECKBOX </w:instrText>
            </w:r>
            <w:r w:rsidR="00B2446A">
              <w:rPr>
                <w:sz w:val="22"/>
                <w:lang w:val="sv-SE"/>
              </w:rPr>
            </w:r>
            <w:r w:rsidR="00B2446A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2A5A1E">
              <w:t xml:space="preserve"> </w:t>
            </w:r>
            <w:r w:rsidR="002A5A1E" w:rsidRPr="002A5A1E">
              <w:t>Suostun asian sähköiseen käsittelyyn (tiedustelut/täydennyspyynnöt) ja päätöksen tiedoksiantoon sähköpostitse.</w:t>
            </w:r>
            <w:r w:rsidR="00481C77" w:rsidRPr="002A5A1E">
              <w:br/>
            </w:r>
            <w:r w:rsidR="002A5A1E" w:rsidRPr="002A5A1E">
              <w:rPr>
                <w:lang w:val="sv-SE"/>
              </w:rPr>
              <w:t>Jag ger mitt samtycke till elektronisk behandling av ärendet (förfrågningar/begäranden om komplettering) och att beslutet delges per e-post</w:t>
            </w:r>
            <w:r w:rsidR="002A5A1E">
              <w:rPr>
                <w:lang w:val="sv-SE"/>
              </w:rPr>
              <w:t>.</w:t>
            </w:r>
          </w:p>
        </w:tc>
      </w:tr>
      <w:tr w:rsidR="0072728C" w:rsidRPr="00BF2762" w14:paraId="6496A937" w14:textId="77777777" w:rsidTr="00DF5861">
        <w:trPr>
          <w:trHeight w:hRule="exact" w:val="720"/>
        </w:trPr>
        <w:tc>
          <w:tcPr>
            <w:tcW w:w="3646" w:type="dxa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5603DFC2" w14:textId="77777777" w:rsidR="0072728C" w:rsidRDefault="0072728C" w:rsidP="00AC3ABC">
            <w:r>
              <w:t>Paikka ja aika • Ort och datum</w:t>
            </w:r>
          </w:p>
          <w:p w14:paraId="6DABE6D9" w14:textId="77777777" w:rsidR="0072728C" w:rsidRPr="00BF2762" w:rsidRDefault="0072728C" w:rsidP="00DF5861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73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76C3F6B5" w14:textId="77777777" w:rsidR="0072728C" w:rsidRPr="00C00F5F" w:rsidRDefault="0072728C" w:rsidP="00AC3ABC">
            <w:pPr>
              <w:rPr>
                <w:lang w:val="sv-SE"/>
              </w:rPr>
            </w:pPr>
            <w:r>
              <w:rPr>
                <w:spacing w:val="-4"/>
                <w:lang w:val="sv-SE"/>
              </w:rPr>
              <w:t xml:space="preserve">Hakijan </w:t>
            </w:r>
            <w:r w:rsidR="00C00F5F">
              <w:rPr>
                <w:spacing w:val="-4"/>
                <w:lang w:val="sv-SE"/>
              </w:rPr>
              <w:t>alle</w:t>
            </w:r>
            <w:r>
              <w:rPr>
                <w:spacing w:val="-4"/>
                <w:lang w:val="sv-SE"/>
              </w:rPr>
              <w:t>kirjoitus ja nimenselvennys • Underskrift och namnförtydligande</w:t>
            </w:r>
          </w:p>
          <w:p w14:paraId="56DC82E7" w14:textId="77777777" w:rsidR="0072728C" w:rsidRPr="00BF2762" w:rsidRDefault="0072728C" w:rsidP="00DF5861">
            <w:pPr>
              <w:spacing w:before="240"/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02E67FE5" w14:textId="77777777" w:rsidR="003B18B3" w:rsidRPr="00BA15FC" w:rsidRDefault="003B18B3" w:rsidP="00D40D32">
      <w:pPr>
        <w:rPr>
          <w:sz w:val="2"/>
          <w:lang w:val="sv-SE"/>
        </w:rPr>
      </w:pPr>
    </w:p>
    <w:sectPr w:rsidR="003B18B3" w:rsidRPr="00BA15FC" w:rsidSect="00830001">
      <w:footerReference w:type="default" r:id="rId7"/>
      <w:pgSz w:w="11906" w:h="16838" w:code="9"/>
      <w:pgMar w:top="567" w:right="397" w:bottom="2098" w:left="1134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0CD57" w14:textId="77777777" w:rsidR="000858CB" w:rsidRDefault="000858CB" w:rsidP="00830001">
      <w:r>
        <w:separator/>
      </w:r>
    </w:p>
  </w:endnote>
  <w:endnote w:type="continuationSeparator" w:id="0">
    <w:p w14:paraId="488D4AB2" w14:textId="77777777" w:rsidR="000858CB" w:rsidRDefault="000858CB" w:rsidP="0083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71"/>
      <w:gridCol w:w="240"/>
      <w:gridCol w:w="1800"/>
      <w:gridCol w:w="240"/>
      <w:gridCol w:w="2160"/>
      <w:gridCol w:w="240"/>
      <w:gridCol w:w="2625"/>
    </w:tblGrid>
    <w:tr w:rsidR="000858CB" w:rsidRPr="005E16A5" w14:paraId="73B56B69" w14:textId="77777777" w:rsidTr="001B654A">
      <w:trPr>
        <w:cantSplit/>
        <w:trHeight w:hRule="exact" w:val="1260"/>
      </w:trPr>
      <w:tc>
        <w:tcPr>
          <w:tcW w:w="3071" w:type="dxa"/>
          <w:tcMar>
            <w:right w:w="0" w:type="dxa"/>
          </w:tcMar>
        </w:tcPr>
        <w:p w14:paraId="53F962A3" w14:textId="77777777" w:rsidR="000858CB" w:rsidRPr="00F820EE" w:rsidRDefault="000858CB" w:rsidP="00DF404A">
          <w:pPr>
            <w:spacing w:before="40" w:line="160" w:lineRule="exact"/>
            <w:rPr>
              <w:color w:val="000000"/>
              <w:sz w:val="14"/>
              <w:lang w:val="sv-SE"/>
            </w:rPr>
          </w:pPr>
          <w:r w:rsidRPr="001D5FC1">
            <w:rPr>
              <w:color w:val="000000"/>
              <w:sz w:val="14"/>
              <w:lang w:val="sv-SE"/>
            </w:rPr>
            <w:t>Liikenne- ja viestintävirasto Traficom</w:t>
          </w:r>
          <w:r w:rsidRPr="001D5FC1">
            <w:rPr>
              <w:color w:val="000000"/>
              <w:sz w:val="14"/>
              <w:lang w:val="sv-SE"/>
            </w:rPr>
            <w:br/>
            <w:t>Transport- och kommunikationsverket Traficom</w:t>
          </w:r>
          <w:r w:rsidRPr="001D5FC1">
            <w:rPr>
              <w:color w:val="000000"/>
              <w:sz w:val="14"/>
              <w:lang w:val="sv-SE"/>
            </w:rPr>
            <w:br/>
            <w:t>Finnish Transport and Communications</w:t>
          </w:r>
          <w:r w:rsidRPr="001D5FC1">
            <w:rPr>
              <w:color w:val="000000"/>
              <w:sz w:val="14"/>
              <w:lang w:val="sv-SE"/>
            </w:rPr>
            <w:br/>
            <w:t>Agency Traficom</w:t>
          </w:r>
          <w:r w:rsidRPr="001D5FC1">
            <w:rPr>
              <w:color w:val="000000"/>
              <w:sz w:val="14"/>
              <w:lang w:val="sv-SE"/>
            </w:rPr>
            <w:br/>
          </w:r>
          <w:r w:rsidRPr="001D5FC1">
            <w:rPr>
              <w:b/>
              <w:color w:val="000000"/>
              <w:sz w:val="14"/>
              <w:lang w:val="sv-SE"/>
            </w:rPr>
            <w:t xml:space="preserve">www.traficom.fi </w:t>
          </w:r>
          <w:r w:rsidRPr="001D5FC1">
            <w:rPr>
              <w:b/>
              <w:color w:val="000000"/>
              <w:sz w:val="14"/>
              <w:lang w:val="sv-SE"/>
            </w:rPr>
            <w:br/>
            <w:t>radiotaajuudet@traficom.fi</w:t>
          </w:r>
        </w:p>
      </w:tc>
      <w:tc>
        <w:tcPr>
          <w:tcW w:w="240" w:type="dxa"/>
          <w:tcMar>
            <w:right w:w="0" w:type="dxa"/>
          </w:tcMar>
        </w:tcPr>
        <w:p w14:paraId="2149E541" w14:textId="77777777" w:rsidR="000858CB" w:rsidRPr="00F820EE" w:rsidRDefault="000858CB" w:rsidP="00DF404A">
          <w:pPr>
            <w:spacing w:before="160" w:line="160" w:lineRule="exact"/>
            <w:jc w:val="center"/>
            <w:rPr>
              <w:color w:val="000000"/>
              <w:sz w:val="14"/>
            </w:rPr>
          </w:pPr>
          <w:r w:rsidRPr="00F820EE">
            <w:rPr>
              <w:snapToGrid w:val="0"/>
              <w:color w:val="000000"/>
              <w:sz w:val="14"/>
            </w:rPr>
            <w:t>•</w:t>
          </w:r>
        </w:p>
      </w:tc>
      <w:tc>
        <w:tcPr>
          <w:tcW w:w="1800" w:type="dxa"/>
          <w:tcMar>
            <w:left w:w="40" w:type="dxa"/>
            <w:right w:w="0" w:type="dxa"/>
          </w:tcMar>
        </w:tcPr>
        <w:p w14:paraId="2AECA084" w14:textId="77777777" w:rsidR="000858CB" w:rsidRPr="00F820EE" w:rsidRDefault="000858CB" w:rsidP="001F6964">
          <w:pPr>
            <w:spacing w:before="40" w:line="160" w:lineRule="exact"/>
            <w:rPr>
              <w:color w:val="000000"/>
              <w:sz w:val="14"/>
            </w:rPr>
          </w:pPr>
          <w:r w:rsidRPr="001D5FC1">
            <w:rPr>
              <w:color w:val="000000"/>
              <w:sz w:val="14"/>
            </w:rPr>
            <w:t>PL 320</w:t>
          </w:r>
          <w:r w:rsidRPr="001D5FC1">
            <w:rPr>
              <w:color w:val="000000"/>
              <w:sz w:val="14"/>
            </w:rPr>
            <w:br/>
            <w:t>00059 TRAFICOM</w:t>
          </w:r>
          <w:r w:rsidRPr="001D5FC1">
            <w:rPr>
              <w:color w:val="000000"/>
              <w:sz w:val="14"/>
            </w:rPr>
            <w:br/>
            <w:t xml:space="preserve">Kumpulantie </w:t>
          </w:r>
          <w:r>
            <w:rPr>
              <w:color w:val="000000"/>
              <w:sz w:val="14"/>
            </w:rPr>
            <w:t>9</w:t>
          </w:r>
          <w:r>
            <w:rPr>
              <w:color w:val="000000"/>
              <w:sz w:val="14"/>
            </w:rPr>
            <w:br/>
            <w:t>Helsinki</w:t>
          </w:r>
          <w:r>
            <w:rPr>
              <w:color w:val="000000"/>
              <w:sz w:val="14"/>
            </w:rPr>
            <w:br/>
            <w:t>Puhelin 0295 345 000</w:t>
          </w:r>
          <w:r w:rsidRPr="001D5FC1">
            <w:rPr>
              <w:color w:val="000000"/>
              <w:sz w:val="14"/>
            </w:rPr>
            <w:br/>
            <w:t>Y-tunnus 2924753-3</w:t>
          </w:r>
        </w:p>
      </w:tc>
      <w:tc>
        <w:tcPr>
          <w:tcW w:w="240" w:type="dxa"/>
          <w:tcMar>
            <w:right w:w="0" w:type="dxa"/>
          </w:tcMar>
        </w:tcPr>
        <w:p w14:paraId="52D6C0BE" w14:textId="77777777" w:rsidR="000858CB" w:rsidRPr="00F820EE" w:rsidRDefault="000858CB" w:rsidP="00DF404A">
          <w:pPr>
            <w:spacing w:before="160" w:line="160" w:lineRule="exact"/>
            <w:jc w:val="right"/>
            <w:rPr>
              <w:snapToGrid w:val="0"/>
              <w:color w:val="000000"/>
              <w:sz w:val="14"/>
            </w:rPr>
          </w:pPr>
          <w:r w:rsidRPr="00F820EE">
            <w:rPr>
              <w:snapToGrid w:val="0"/>
              <w:color w:val="000000"/>
              <w:sz w:val="14"/>
            </w:rPr>
            <w:t>•</w:t>
          </w:r>
        </w:p>
      </w:tc>
      <w:tc>
        <w:tcPr>
          <w:tcW w:w="2160" w:type="dxa"/>
          <w:tcMar>
            <w:left w:w="100" w:type="dxa"/>
            <w:right w:w="0" w:type="dxa"/>
          </w:tcMar>
        </w:tcPr>
        <w:p w14:paraId="13AD1C3B" w14:textId="77777777" w:rsidR="000858CB" w:rsidRPr="00F820EE" w:rsidRDefault="000858CB" w:rsidP="001F6964">
          <w:pPr>
            <w:spacing w:before="40" w:line="160" w:lineRule="exact"/>
            <w:rPr>
              <w:snapToGrid w:val="0"/>
              <w:color w:val="000000"/>
              <w:position w:val="-4"/>
              <w:sz w:val="14"/>
              <w:lang w:val="sv-FI"/>
            </w:rPr>
          </w:pPr>
          <w:r w:rsidRPr="001D5FC1">
            <w:rPr>
              <w:color w:val="000000"/>
              <w:sz w:val="14"/>
              <w:lang w:val="sv-FI"/>
            </w:rPr>
            <w:t>PB 320, FI-00059</w:t>
          </w:r>
          <w:r w:rsidRPr="001D5FC1">
            <w:rPr>
              <w:color w:val="000000"/>
              <w:sz w:val="14"/>
              <w:lang w:val="sv-FI"/>
            </w:rPr>
            <w:br/>
          </w:r>
          <w:r w:rsidRPr="005262EC">
            <w:rPr>
              <w:color w:val="000000"/>
              <w:sz w:val="14"/>
              <w:lang w:val="sv-SE"/>
            </w:rPr>
            <w:t>TRAFICOM</w:t>
          </w:r>
          <w:r w:rsidRPr="001D5FC1">
            <w:rPr>
              <w:color w:val="000000"/>
              <w:sz w:val="14"/>
              <w:lang w:val="sv-FI"/>
            </w:rPr>
            <w:t>, Finland</w:t>
          </w:r>
          <w:r w:rsidRPr="001D5FC1">
            <w:rPr>
              <w:color w:val="000000"/>
              <w:sz w:val="14"/>
              <w:lang w:val="sv-FI"/>
            </w:rPr>
            <w:br/>
            <w:t>Gumtäktsvägen 9</w:t>
          </w:r>
          <w:r w:rsidRPr="001D5FC1">
            <w:rPr>
              <w:color w:val="000000"/>
              <w:sz w:val="14"/>
              <w:lang w:val="sv-FI"/>
            </w:rPr>
            <w:br/>
            <w:t>Helsingfors, Finland</w:t>
          </w:r>
          <w:r w:rsidRPr="001D5FC1">
            <w:rPr>
              <w:color w:val="000000"/>
              <w:sz w:val="14"/>
              <w:lang w:val="sv-FI"/>
            </w:rPr>
            <w:br/>
          </w:r>
          <w:r w:rsidRPr="001D5FC1">
            <w:rPr>
              <w:color w:val="000000"/>
              <w:sz w:val="14"/>
              <w:lang w:val="sv-SE"/>
            </w:rPr>
            <w:t xml:space="preserve">Telefon +358 295 </w:t>
          </w:r>
          <w:r w:rsidRPr="005262EC">
            <w:rPr>
              <w:color w:val="000000"/>
              <w:sz w:val="14"/>
              <w:lang w:val="sv-SE"/>
            </w:rPr>
            <w:t>345 000</w:t>
          </w:r>
          <w:r w:rsidRPr="001D5FC1">
            <w:rPr>
              <w:color w:val="000000"/>
              <w:sz w:val="14"/>
              <w:lang w:val="sv-FI"/>
            </w:rPr>
            <w:br/>
            <w:t xml:space="preserve">FO-nummer </w:t>
          </w:r>
          <w:proofErr w:type="gramStart"/>
          <w:r w:rsidRPr="005262EC">
            <w:rPr>
              <w:color w:val="000000"/>
              <w:sz w:val="14"/>
              <w:lang w:val="sv-SE"/>
            </w:rPr>
            <w:t>2924753-3</w:t>
          </w:r>
          <w:proofErr w:type="gramEnd"/>
        </w:p>
      </w:tc>
      <w:tc>
        <w:tcPr>
          <w:tcW w:w="240" w:type="dxa"/>
          <w:tcMar>
            <w:right w:w="0" w:type="dxa"/>
          </w:tcMar>
        </w:tcPr>
        <w:p w14:paraId="7320C9CA" w14:textId="77777777" w:rsidR="000858CB" w:rsidRPr="00F820EE" w:rsidRDefault="000858CB" w:rsidP="00DF404A">
          <w:pPr>
            <w:spacing w:before="160" w:line="160" w:lineRule="exact"/>
            <w:jc w:val="right"/>
            <w:rPr>
              <w:snapToGrid w:val="0"/>
              <w:color w:val="000000"/>
              <w:sz w:val="14"/>
            </w:rPr>
          </w:pPr>
          <w:r w:rsidRPr="00F820EE">
            <w:rPr>
              <w:snapToGrid w:val="0"/>
              <w:color w:val="000000"/>
              <w:sz w:val="14"/>
            </w:rPr>
            <w:t>•</w:t>
          </w:r>
        </w:p>
      </w:tc>
      <w:tc>
        <w:tcPr>
          <w:tcW w:w="2625" w:type="dxa"/>
          <w:tcMar>
            <w:right w:w="0" w:type="dxa"/>
          </w:tcMar>
        </w:tcPr>
        <w:p w14:paraId="4BEA39BA" w14:textId="77777777" w:rsidR="000858CB" w:rsidRPr="00F820EE" w:rsidRDefault="000858CB" w:rsidP="001F6964">
          <w:pPr>
            <w:spacing w:before="40" w:line="160" w:lineRule="exact"/>
            <w:rPr>
              <w:snapToGrid w:val="0"/>
              <w:color w:val="000000"/>
              <w:position w:val="-4"/>
              <w:sz w:val="14"/>
            </w:rPr>
          </w:pPr>
          <w:r w:rsidRPr="001D5FC1">
            <w:rPr>
              <w:color w:val="000000"/>
              <w:sz w:val="14"/>
              <w:lang w:val="sv-SE"/>
            </w:rPr>
            <w:t>P.O. Box 320, FI-00059</w:t>
          </w:r>
          <w:r w:rsidRPr="001D5FC1">
            <w:rPr>
              <w:color w:val="000000"/>
              <w:sz w:val="14"/>
              <w:lang w:val="sv-SE"/>
            </w:rPr>
            <w:br/>
            <w:t>TRAFICOM, Finland</w:t>
          </w:r>
          <w:r w:rsidRPr="001D5FC1">
            <w:rPr>
              <w:color w:val="000000"/>
              <w:sz w:val="14"/>
              <w:lang w:val="sv-SE"/>
            </w:rPr>
            <w:br/>
            <w:t>Kumpulantie 9</w:t>
          </w:r>
          <w:r w:rsidRPr="001D5FC1">
            <w:rPr>
              <w:color w:val="000000"/>
              <w:sz w:val="14"/>
              <w:lang w:val="sv-SE"/>
            </w:rPr>
            <w:br/>
            <w:t>Helsinki, Finland</w:t>
          </w:r>
          <w:r w:rsidRPr="001D5FC1">
            <w:rPr>
              <w:color w:val="000000"/>
              <w:sz w:val="14"/>
              <w:lang w:val="sv-SE"/>
            </w:rPr>
            <w:br/>
            <w:t xml:space="preserve">Telephone +358 295 </w:t>
          </w:r>
          <w:r w:rsidRPr="005262EC">
            <w:rPr>
              <w:color w:val="000000"/>
              <w:sz w:val="14"/>
              <w:lang w:val="sv-SE"/>
            </w:rPr>
            <w:t>345 000</w:t>
          </w:r>
          <w:r w:rsidRPr="001D5FC1">
            <w:rPr>
              <w:color w:val="000000"/>
              <w:sz w:val="14"/>
              <w:lang w:val="sv-SE"/>
            </w:rPr>
            <w:br/>
            <w:t xml:space="preserve">Business ID </w:t>
          </w:r>
          <w:proofErr w:type="gramStart"/>
          <w:r w:rsidRPr="005262EC">
            <w:rPr>
              <w:color w:val="000000"/>
              <w:sz w:val="14"/>
              <w:lang w:val="sv-SE"/>
            </w:rPr>
            <w:t>2924753-</w:t>
          </w:r>
          <w:r>
            <w:rPr>
              <w:color w:val="000000"/>
              <w:sz w:val="14"/>
              <w:lang w:val="sv-SE"/>
            </w:rPr>
            <w:t>3</w:t>
          </w:r>
          <w:proofErr w:type="gramEnd"/>
        </w:p>
      </w:tc>
    </w:tr>
  </w:tbl>
  <w:p w14:paraId="11E688FE" w14:textId="77777777" w:rsidR="000858CB" w:rsidRPr="00830001" w:rsidRDefault="000858CB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88D47" w14:textId="77777777" w:rsidR="000858CB" w:rsidRDefault="000858CB" w:rsidP="00830001">
      <w:r>
        <w:separator/>
      </w:r>
    </w:p>
  </w:footnote>
  <w:footnote w:type="continuationSeparator" w:id="0">
    <w:p w14:paraId="012DAA93" w14:textId="77777777" w:rsidR="000858CB" w:rsidRDefault="000858CB" w:rsidP="00830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tb0M546jQQdXGBIBpFmJ0WSkKQAkSkoI9OWOPcdgpM2UZgGzx8urYvDC0Q+Y0pDsKkh5WCQO6FYtNK6B2StGA==" w:salt="9Dh17+0ek1lreqLnCE3Y8w==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1A"/>
    <w:rsid w:val="00043D1B"/>
    <w:rsid w:val="00054E9B"/>
    <w:rsid w:val="00066F2C"/>
    <w:rsid w:val="000810E7"/>
    <w:rsid w:val="000858CB"/>
    <w:rsid w:val="000F4103"/>
    <w:rsid w:val="000F471A"/>
    <w:rsid w:val="00130FC4"/>
    <w:rsid w:val="00175F23"/>
    <w:rsid w:val="00192339"/>
    <w:rsid w:val="0019412F"/>
    <w:rsid w:val="001B654A"/>
    <w:rsid w:val="001F6964"/>
    <w:rsid w:val="00213707"/>
    <w:rsid w:val="00271089"/>
    <w:rsid w:val="002752EB"/>
    <w:rsid w:val="00287314"/>
    <w:rsid w:val="002A5A1E"/>
    <w:rsid w:val="002C2367"/>
    <w:rsid w:val="002F6062"/>
    <w:rsid w:val="00320018"/>
    <w:rsid w:val="0034080F"/>
    <w:rsid w:val="00340916"/>
    <w:rsid w:val="003B18B3"/>
    <w:rsid w:val="0042603F"/>
    <w:rsid w:val="00451B5B"/>
    <w:rsid w:val="00471FE3"/>
    <w:rsid w:val="00481190"/>
    <w:rsid w:val="00481C77"/>
    <w:rsid w:val="004D078A"/>
    <w:rsid w:val="00590708"/>
    <w:rsid w:val="00624199"/>
    <w:rsid w:val="006356A9"/>
    <w:rsid w:val="006620D2"/>
    <w:rsid w:val="006816E6"/>
    <w:rsid w:val="0068176E"/>
    <w:rsid w:val="00690227"/>
    <w:rsid w:val="0069606A"/>
    <w:rsid w:val="006A4641"/>
    <w:rsid w:val="006B0BE0"/>
    <w:rsid w:val="00714C3E"/>
    <w:rsid w:val="0072064C"/>
    <w:rsid w:val="0072728C"/>
    <w:rsid w:val="007339FE"/>
    <w:rsid w:val="007538B5"/>
    <w:rsid w:val="00787547"/>
    <w:rsid w:val="007C73F6"/>
    <w:rsid w:val="007D1BD1"/>
    <w:rsid w:val="007F40E7"/>
    <w:rsid w:val="00810095"/>
    <w:rsid w:val="00830001"/>
    <w:rsid w:val="00837D68"/>
    <w:rsid w:val="00842761"/>
    <w:rsid w:val="008562B2"/>
    <w:rsid w:val="008615F4"/>
    <w:rsid w:val="008A574B"/>
    <w:rsid w:val="008D545D"/>
    <w:rsid w:val="00915497"/>
    <w:rsid w:val="00921B17"/>
    <w:rsid w:val="0093139C"/>
    <w:rsid w:val="0095136A"/>
    <w:rsid w:val="00960CDF"/>
    <w:rsid w:val="00971413"/>
    <w:rsid w:val="009C40A9"/>
    <w:rsid w:val="009E4799"/>
    <w:rsid w:val="009E6430"/>
    <w:rsid w:val="00A14035"/>
    <w:rsid w:val="00A313AC"/>
    <w:rsid w:val="00A64399"/>
    <w:rsid w:val="00A81EE3"/>
    <w:rsid w:val="00A90CDC"/>
    <w:rsid w:val="00AB3C82"/>
    <w:rsid w:val="00AC2FDD"/>
    <w:rsid w:val="00AC3ABC"/>
    <w:rsid w:val="00AC5BB2"/>
    <w:rsid w:val="00B2446A"/>
    <w:rsid w:val="00B26305"/>
    <w:rsid w:val="00B27B45"/>
    <w:rsid w:val="00B4361D"/>
    <w:rsid w:val="00B54940"/>
    <w:rsid w:val="00B62579"/>
    <w:rsid w:val="00B83354"/>
    <w:rsid w:val="00B90115"/>
    <w:rsid w:val="00BA15FC"/>
    <w:rsid w:val="00BE3CF0"/>
    <w:rsid w:val="00BF2762"/>
    <w:rsid w:val="00C00F5F"/>
    <w:rsid w:val="00C30FBC"/>
    <w:rsid w:val="00CA2541"/>
    <w:rsid w:val="00CA366E"/>
    <w:rsid w:val="00CA5D79"/>
    <w:rsid w:val="00CA6728"/>
    <w:rsid w:val="00D02BD9"/>
    <w:rsid w:val="00D40D32"/>
    <w:rsid w:val="00DA62CA"/>
    <w:rsid w:val="00DC2EDE"/>
    <w:rsid w:val="00DF213B"/>
    <w:rsid w:val="00DF404A"/>
    <w:rsid w:val="00DF5861"/>
    <w:rsid w:val="00E44DA4"/>
    <w:rsid w:val="00E45D36"/>
    <w:rsid w:val="00EC23A8"/>
    <w:rsid w:val="00ED3B1E"/>
    <w:rsid w:val="00ED7918"/>
    <w:rsid w:val="00F77C07"/>
    <w:rsid w:val="00F80DE5"/>
    <w:rsid w:val="00F820EE"/>
    <w:rsid w:val="00F97E85"/>
    <w:rsid w:val="00FB776E"/>
    <w:rsid w:val="00FD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464745D"/>
  <w15:docId w15:val="{E074940B-D9CD-4FFF-88F9-02F0CC46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FC4"/>
    <w:rPr>
      <w:sz w:val="1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001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830001"/>
    <w:rPr>
      <w:sz w:val="16"/>
      <w:szCs w:val="28"/>
    </w:rPr>
  </w:style>
  <w:style w:type="paragraph" w:styleId="Footer">
    <w:name w:val="footer"/>
    <w:basedOn w:val="Normal"/>
    <w:link w:val="FooterChar"/>
    <w:uiPriority w:val="99"/>
    <w:unhideWhenUsed/>
    <w:rsid w:val="00830001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830001"/>
    <w:rPr>
      <w:sz w:val="16"/>
      <w:szCs w:val="28"/>
    </w:rPr>
  </w:style>
  <w:style w:type="paragraph" w:styleId="BodyText3">
    <w:name w:val="Body Text 3"/>
    <w:basedOn w:val="Normal"/>
    <w:link w:val="BodyText3Char"/>
    <w:rsid w:val="00BA15FC"/>
    <w:pPr>
      <w:spacing w:after="120"/>
    </w:pPr>
    <w:rPr>
      <w:rFonts w:ascii="Times New Roman" w:eastAsia="Times New Roman" w:hAnsi="Times New Roman" w:cs="Times New Roman"/>
      <w:szCs w:val="16"/>
    </w:rPr>
  </w:style>
  <w:style w:type="character" w:customStyle="1" w:styleId="BodyText3Char">
    <w:name w:val="Body Text 3 Char"/>
    <w:link w:val="BodyText3"/>
    <w:rsid w:val="00BA15F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5384</Characters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2023-08-02T11:43:00Z</dcterms:created>
  <dcterms:modified xsi:type="dcterms:W3CDTF">2023-08-02T11:43:00Z</dcterms:modified>
</cp:coreProperties>
</file>