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16"/>
        <w:gridCol w:w="1142"/>
        <w:gridCol w:w="588"/>
        <w:gridCol w:w="692"/>
        <w:gridCol w:w="1060"/>
        <w:gridCol w:w="3443"/>
      </w:tblGrid>
      <w:tr w:rsidR="00287314" w:rsidRPr="00D563E5" w14:paraId="0639A19D" w14:textId="77777777" w:rsidTr="003D18EC">
        <w:trPr>
          <w:trHeight w:hRule="exact" w:val="1440"/>
        </w:trPr>
        <w:tc>
          <w:tcPr>
            <w:tcW w:w="518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BBF91F" w14:textId="5C06CE32" w:rsidR="00287314" w:rsidRDefault="002F405A" w:rsidP="00BF2762">
            <w:r w:rsidRPr="004F2AEC">
              <w:rPr>
                <w:noProof/>
              </w:rPr>
              <w:drawing>
                <wp:inline distT="0" distB="0" distL="0" distR="0" wp14:anchorId="4DB56801" wp14:editId="76CE1BA0">
                  <wp:extent cx="2200275" cy="76200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50C964" w14:textId="77777777" w:rsidR="00287314" w:rsidRPr="00BF2762" w:rsidRDefault="00FB0D74" w:rsidP="00287314">
            <w:pPr>
              <w:tabs>
                <w:tab w:val="right" w:pos="4973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</w:pPr>
            <w:r w:rsidRPr="00FB0D74">
              <w:rPr>
                <w:b/>
                <w:sz w:val="22"/>
                <w:lang w:val="sv-FI"/>
              </w:rPr>
              <w:t>RADIOAMATÖÖRIASEMAN</w:t>
            </w:r>
            <w:r w:rsidR="00287314"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  <w:tab/>
            </w:r>
            <w:r w:rsidR="00287314" w:rsidRPr="00CA5D79">
              <w:rPr>
                <w:rFonts w:cs="Verdana,Bold"/>
                <w:bCs/>
                <w:szCs w:val="20"/>
                <w:lang w:val="sv-SE"/>
              </w:rPr>
              <w:t>1 (2)</w:t>
            </w:r>
            <w:r>
              <w:rPr>
                <w:rFonts w:cs="Verdana,Bold"/>
                <w:bCs/>
                <w:szCs w:val="20"/>
                <w:lang w:val="sv-SE"/>
              </w:rPr>
              <w:br/>
            </w:r>
            <w:r w:rsidR="00C30FBC">
              <w:rPr>
                <w:b/>
                <w:sz w:val="22"/>
                <w:lang w:val="sv-SE"/>
              </w:rPr>
              <w:t>LUPAHAKEMUS</w:t>
            </w:r>
            <w:r w:rsidR="00287314" w:rsidRPr="00BF2762">
              <w:rPr>
                <w:rFonts w:ascii="Verdana,Bold" w:hAnsi="Verdana,Bold" w:cs="Verdana,Bold"/>
                <w:b/>
                <w:bCs/>
                <w:sz w:val="22"/>
                <w:szCs w:val="20"/>
                <w:lang w:val="sv-SE"/>
              </w:rPr>
              <w:tab/>
            </w:r>
            <w:r w:rsidR="00C30FBC" w:rsidRPr="0072728C">
              <w:rPr>
                <w:rFonts w:cs="Verdana,Bold"/>
                <w:b/>
                <w:bCs/>
                <w:sz w:val="24"/>
                <w:szCs w:val="20"/>
                <w:lang w:val="sv-SE"/>
              </w:rPr>
              <w:t>A</w:t>
            </w:r>
            <w:r>
              <w:rPr>
                <w:rFonts w:cs="Verdana,Bold"/>
                <w:b/>
                <w:bCs/>
                <w:sz w:val="24"/>
                <w:szCs w:val="20"/>
                <w:lang w:val="sv-SE"/>
              </w:rPr>
              <w:t>T</w:t>
            </w:r>
          </w:p>
          <w:p w14:paraId="5A4AE4D5" w14:textId="77777777" w:rsidR="00287314" w:rsidRPr="00BF2762" w:rsidRDefault="00FB0D74" w:rsidP="00BF2762">
            <w:pPr>
              <w:spacing w:before="80"/>
              <w:rPr>
                <w:lang w:val="sv-SE"/>
              </w:rPr>
            </w:pPr>
            <w:r w:rsidRPr="00FB0D74">
              <w:rPr>
                <w:b/>
                <w:sz w:val="22"/>
                <w:lang w:val="sv-SE"/>
              </w:rPr>
              <w:t>ANSÖKAN OM TILLSTÅND FÖR</w:t>
            </w:r>
            <w:r w:rsidR="00C30FBC">
              <w:rPr>
                <w:b/>
                <w:sz w:val="22"/>
                <w:lang w:val="sv-SE"/>
              </w:rPr>
              <w:br/>
            </w:r>
            <w:r w:rsidRPr="00FB0D74">
              <w:rPr>
                <w:b/>
                <w:sz w:val="22"/>
                <w:lang w:val="sv-SE"/>
              </w:rPr>
              <w:t>AMATÖRRADIOSTATION</w:t>
            </w:r>
          </w:p>
        </w:tc>
      </w:tr>
      <w:tr w:rsidR="00BF2762" w:rsidRPr="00D563E5" w14:paraId="66C28598" w14:textId="77777777" w:rsidTr="0072728C">
        <w:trPr>
          <w:trHeight w:hRule="exact" w:val="36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BF9BC87" w14:textId="77777777" w:rsidR="00BF2762" w:rsidRPr="00FB0D74" w:rsidRDefault="00FB0D74" w:rsidP="00FB0D74">
            <w:pPr>
              <w:rPr>
                <w:b/>
                <w:lang w:val="sv-SE"/>
              </w:rPr>
            </w:pPr>
            <w:r w:rsidRPr="00FB0D74">
              <w:rPr>
                <w:b/>
                <w:lang w:val="sv-SE"/>
              </w:rPr>
              <w:t>TIEDOT HAKIJASTA • UPPGIFTER OM SÖKANDEN</w:t>
            </w:r>
          </w:p>
        </w:tc>
      </w:tr>
      <w:tr w:rsidR="00C30FBC" w:rsidRPr="00BF2762" w14:paraId="146E85C2" w14:textId="77777777" w:rsidTr="00FB0D74">
        <w:trPr>
          <w:trHeight w:hRule="exact" w:val="720"/>
        </w:trPr>
        <w:tc>
          <w:tcPr>
            <w:tcW w:w="5873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F8C107A" w14:textId="77777777" w:rsidR="00C30FBC" w:rsidRPr="00C30FBC" w:rsidRDefault="00C30FBC" w:rsidP="00C30FBC">
            <w:pPr>
              <w:rPr>
                <w:lang w:val="sv-SE"/>
              </w:rPr>
            </w:pPr>
            <w:r w:rsidRPr="006E29D4">
              <w:rPr>
                <w:lang w:val="sv-FI"/>
              </w:rPr>
              <w:t>Hakijan täydellinen nimi • Sökandens fullständiga namn</w:t>
            </w:r>
          </w:p>
          <w:p w14:paraId="4B61069D" w14:textId="77777777" w:rsidR="00FB0D74" w:rsidRPr="00287314" w:rsidRDefault="00C30FBC" w:rsidP="00FB0D74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503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64479D42" w14:textId="77777777" w:rsidR="00C30FBC" w:rsidRPr="00C30FBC" w:rsidRDefault="00FB0D74" w:rsidP="00C30FBC">
            <w:pPr>
              <w:rPr>
                <w:lang w:val="sv-SE"/>
              </w:rPr>
            </w:pPr>
            <w:r w:rsidRPr="00FB0D74">
              <w:rPr>
                <w:lang w:val="sv-SE"/>
              </w:rPr>
              <w:t>Yhdistysrekisterinumero/</w:t>
            </w:r>
            <w:r>
              <w:rPr>
                <w:lang w:val="sv-SE"/>
              </w:rPr>
              <w:t>Y</w:t>
            </w:r>
            <w:r w:rsidRPr="00FB0D74">
              <w:rPr>
                <w:lang w:val="sv-SE"/>
              </w:rPr>
              <w:t>-tunnus • Förenings</w:t>
            </w:r>
            <w:r>
              <w:rPr>
                <w:lang w:val="sv-SE"/>
              </w:rPr>
              <w:softHyphen/>
            </w:r>
            <w:r w:rsidRPr="00FB0D74">
              <w:rPr>
                <w:lang w:val="sv-SE"/>
              </w:rPr>
              <w:t>registernummer/FO-nummer</w:t>
            </w:r>
          </w:p>
          <w:p w14:paraId="2A68E038" w14:textId="77777777" w:rsidR="00C30FBC" w:rsidRPr="00287314" w:rsidRDefault="00C30FBC" w:rsidP="00C30FBC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314" w:rsidRPr="00BF2762" w14:paraId="32EE20E9" w14:textId="77777777" w:rsidTr="00FB0D74">
        <w:trPr>
          <w:trHeight w:hRule="exact" w:val="480"/>
        </w:trPr>
        <w:tc>
          <w:tcPr>
            <w:tcW w:w="5873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0E2CE7" w14:textId="77777777" w:rsidR="00287314" w:rsidRDefault="00C30FBC" w:rsidP="00287314">
            <w:r>
              <w:t>Jakeluosoite • Utdelningsadress</w:t>
            </w:r>
          </w:p>
          <w:p w14:paraId="0DDD9A6C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0979E87F" w14:textId="77777777" w:rsidR="00287314" w:rsidRPr="00FB0D74" w:rsidRDefault="00C30FBC" w:rsidP="00287314">
            <w:pPr>
              <w:rPr>
                <w:spacing w:val="-5"/>
              </w:rPr>
            </w:pPr>
            <w:r w:rsidRPr="00FB0D74">
              <w:rPr>
                <w:spacing w:val="-5"/>
              </w:rPr>
              <w:t>Postinumero ja -toimipaikka • Postnummer och -</w:t>
            </w:r>
            <w:r w:rsidR="00FB0D74" w:rsidRPr="00FB0D74">
              <w:rPr>
                <w:spacing w:val="-5"/>
              </w:rPr>
              <w:t>anstalt</w:t>
            </w:r>
          </w:p>
          <w:p w14:paraId="24D8F9A6" w14:textId="77777777" w:rsidR="00287314" w:rsidRPr="00BF2762" w:rsidRDefault="00287314" w:rsidP="00287314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16356" w:rsidRPr="00BF2762" w14:paraId="110387EE" w14:textId="77777777" w:rsidTr="00F35ED0">
        <w:trPr>
          <w:trHeight w:hRule="exact" w:val="480"/>
        </w:trPr>
        <w:tc>
          <w:tcPr>
            <w:tcW w:w="345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8AF" w14:textId="77777777" w:rsidR="00B16356" w:rsidRDefault="00B16356" w:rsidP="00761AEA">
            <w:r w:rsidRPr="00FB0D74">
              <w:t xml:space="preserve">Henkilötunnus </w:t>
            </w:r>
            <w:r>
              <w:t xml:space="preserve">• </w:t>
            </w:r>
            <w:r w:rsidRPr="00FB0D74">
              <w:t>Personbeteckning</w:t>
            </w:r>
          </w:p>
          <w:p w14:paraId="38FE4AB3" w14:textId="77777777" w:rsidR="00B16356" w:rsidRPr="00287314" w:rsidRDefault="00B16356" w:rsidP="00761AEA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0E8488E0" w14:textId="77777777" w:rsidR="00B16356" w:rsidRDefault="00B16356" w:rsidP="00761AEA">
            <w:r w:rsidRPr="00FB0D74">
              <w:t xml:space="preserve">Kansalaisuus </w:t>
            </w:r>
            <w:r>
              <w:t xml:space="preserve">• </w:t>
            </w:r>
            <w:r w:rsidRPr="00FB0D74">
              <w:t>Nationalitet</w:t>
            </w:r>
          </w:p>
          <w:p w14:paraId="0D83B6AB" w14:textId="77777777" w:rsidR="00B16356" w:rsidRPr="00287314" w:rsidRDefault="00B16356" w:rsidP="00761AEA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5546A" w:rsidRPr="00BF2762" w14:paraId="7B005DD7" w14:textId="77777777" w:rsidTr="00761AEA">
        <w:trPr>
          <w:trHeight w:hRule="exact" w:val="480"/>
        </w:trPr>
        <w:tc>
          <w:tcPr>
            <w:tcW w:w="345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65B7" w14:textId="77777777" w:rsidR="00A5546A" w:rsidRDefault="00A5546A" w:rsidP="00A5546A">
            <w:r w:rsidRPr="00FB0D74">
              <w:t xml:space="preserve">Puhelin </w:t>
            </w:r>
            <w:r>
              <w:t xml:space="preserve">• </w:t>
            </w:r>
            <w:r w:rsidRPr="00FB0D74">
              <w:t>Telefon</w:t>
            </w:r>
          </w:p>
          <w:p w14:paraId="5884F66B" w14:textId="77777777" w:rsidR="00A5546A" w:rsidRPr="00287314" w:rsidRDefault="00A5546A" w:rsidP="00A5546A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92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7FEE5802" w14:textId="77777777" w:rsidR="00A5546A" w:rsidRDefault="007C0B8F" w:rsidP="00FB0D74">
            <w:r w:rsidRPr="00C85FBA">
              <w:t>Sähkö</w:t>
            </w:r>
            <w:r w:rsidR="00A5546A" w:rsidRPr="00C85FBA">
              <w:t>posti</w:t>
            </w:r>
            <w:r w:rsidR="00A5546A" w:rsidRPr="00FB0D74">
              <w:t xml:space="preserve"> </w:t>
            </w:r>
            <w:r w:rsidR="00A5546A">
              <w:t>• E-post</w:t>
            </w:r>
          </w:p>
          <w:p w14:paraId="75B34F91" w14:textId="77777777" w:rsidR="00A5546A" w:rsidRPr="00287314" w:rsidRDefault="00A5546A" w:rsidP="00FB0D74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0CDF" w:rsidRPr="00C30FBC" w14:paraId="6B4F4AE0" w14:textId="77777777" w:rsidTr="00FA46C2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81CFE29" w14:textId="77777777" w:rsidR="00960CDF" w:rsidRPr="00C30FBC" w:rsidRDefault="00FB0D74" w:rsidP="00960CDF">
            <w:pPr>
              <w:rPr>
                <w:b/>
                <w:lang w:val="sv-SE"/>
              </w:rPr>
            </w:pPr>
            <w:r w:rsidRPr="00FB0D74">
              <w:rPr>
                <w:b/>
                <w:lang w:val="sv-FI"/>
              </w:rPr>
              <w:t>RADIOAMATÖÖRITOIMINTAAN LIITTYVÄT TIEDOT • UPPGIFTER OM AMATÖRRADIOVERKSAMHETEN</w:t>
            </w:r>
          </w:p>
        </w:tc>
      </w:tr>
      <w:tr w:rsidR="00FB0D74" w:rsidRPr="00BF2762" w14:paraId="63A23B84" w14:textId="77777777" w:rsidTr="00E11176">
        <w:trPr>
          <w:trHeight w:hRule="exact" w:val="240"/>
        </w:trPr>
        <w:tc>
          <w:tcPr>
            <w:tcW w:w="103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5BF8675D" w14:textId="77777777" w:rsidR="00FB0D74" w:rsidRPr="00287314" w:rsidRDefault="00FB0D74" w:rsidP="00FB0D74">
            <w:pPr>
              <w:rPr>
                <w:spacing w:val="-4"/>
                <w:sz w:val="20"/>
                <w:lang w:val="sv-SE"/>
              </w:rPr>
            </w:pPr>
            <w:r w:rsidRPr="00FB0D74">
              <w:t>Hakemus koskee</w:t>
            </w:r>
            <w:r>
              <w:t xml:space="preserve"> • </w:t>
            </w:r>
            <w:r w:rsidRPr="00FB0D74">
              <w:t>Ansökan gäller</w:t>
            </w:r>
          </w:p>
        </w:tc>
      </w:tr>
      <w:tr w:rsidR="00FB0D74" w:rsidRPr="00FB0D74" w14:paraId="10C21562" w14:textId="77777777" w:rsidTr="00E11176">
        <w:trPr>
          <w:trHeight w:hRule="exact" w:val="620"/>
        </w:trPr>
        <w:tc>
          <w:tcPr>
            <w:tcW w:w="10376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223E6" w14:textId="77777777" w:rsidR="00FB0D74" w:rsidRPr="00FB0D74" w:rsidRDefault="00FB0D74" w:rsidP="00FB0D74">
            <w:pPr>
              <w:tabs>
                <w:tab w:val="left" w:pos="6007"/>
              </w:tabs>
              <w:rPr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4">
              <w:rPr>
                <w:sz w:val="22"/>
                <w:lang w:val="sv-SE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0D74">
              <w:rPr>
                <w:lang w:val="sv-SE"/>
              </w:rPr>
              <w:t xml:space="preserve"> uutta lupaa ja asematunnusta • nytt tillstånd och ny anropssignal</w:t>
            </w:r>
            <w:r w:rsidRPr="00FB0D74">
              <w:rPr>
                <w:lang w:val="sv-SE"/>
              </w:rP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4">
              <w:rPr>
                <w:sz w:val="22"/>
                <w:lang w:val="sv-SE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0D74">
              <w:rPr>
                <w:lang w:val="sv-SE"/>
              </w:rPr>
              <w:t xml:space="preserve"> luvan uusimista • förnyande av tillstånd</w:t>
            </w:r>
          </w:p>
          <w:p w14:paraId="55B80C70" w14:textId="77777777" w:rsidR="00FB0D74" w:rsidRPr="00FB0D74" w:rsidRDefault="00FB0D74" w:rsidP="00FB0D74">
            <w:pPr>
              <w:tabs>
                <w:tab w:val="left" w:pos="6007"/>
              </w:tabs>
              <w:spacing w:before="20"/>
              <w:rPr>
                <w:spacing w:val="-4"/>
                <w:sz w:val="20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4">
              <w:rPr>
                <w:sz w:val="22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0D74">
              <w:t xml:space="preserve"> asematunnuksen muutosta • ändring av anropssignalen</w:t>
            </w:r>
            <w:r w:rsidRPr="00FB0D74"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4">
              <w:rPr>
                <w:sz w:val="22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FB0D74">
              <w:t xml:space="preserve"> muuta muutosta</w:t>
            </w:r>
            <w:r w:rsidRPr="00FB0D74">
              <w:rPr>
                <w:vertAlign w:val="superscript"/>
              </w:rPr>
              <w:t>1)</w:t>
            </w:r>
            <w:r w:rsidRPr="00FB0D74">
              <w:t xml:space="preserve"> • annan ändring</w:t>
            </w:r>
            <w:r w:rsidRPr="00FB0D74">
              <w:rPr>
                <w:vertAlign w:val="superscript"/>
              </w:rPr>
              <w:t>1)</w:t>
            </w:r>
          </w:p>
        </w:tc>
      </w:tr>
      <w:tr w:rsidR="00FB0D74" w:rsidRPr="00BF2762" w14:paraId="6230AE8F" w14:textId="77777777" w:rsidTr="003B581F">
        <w:trPr>
          <w:trHeight w:hRule="exact" w:val="500"/>
        </w:trPr>
        <w:tc>
          <w:tcPr>
            <w:tcW w:w="5873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0BB0B46" w14:textId="77777777" w:rsidR="00FB0D74" w:rsidRPr="00FB0D74" w:rsidRDefault="00FB0D74" w:rsidP="00FB0D74">
            <w:pPr>
              <w:spacing w:before="20"/>
              <w:rPr>
                <w:lang w:val="sv-SE"/>
              </w:rPr>
            </w:pPr>
            <w:r w:rsidRPr="00FB0D74">
              <w:rPr>
                <w:lang w:val="sv-SE"/>
              </w:rPr>
              <w:t>Edellisen luvan numero • Det tidigare tillståndets nummer</w:t>
            </w:r>
          </w:p>
          <w:p w14:paraId="22AC3886" w14:textId="77777777" w:rsidR="00FB0D74" w:rsidRPr="00BF2762" w:rsidRDefault="00FB0D74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013A15" w14:textId="77777777" w:rsidR="00FB0D74" w:rsidRPr="00FB0D74" w:rsidRDefault="00FB0D74" w:rsidP="00FB0D74">
            <w:pPr>
              <w:spacing w:before="20"/>
              <w:rPr>
                <w:lang w:val="sv-SE"/>
              </w:rPr>
            </w:pPr>
            <w:r w:rsidRPr="00FB0D74">
              <w:rPr>
                <w:lang w:val="sv-SE"/>
              </w:rPr>
              <w:t>Antovuosi • År för utfärdande</w:t>
            </w:r>
          </w:p>
          <w:p w14:paraId="7E1E0EF4" w14:textId="77777777" w:rsidR="00FB0D74" w:rsidRPr="00BF2762" w:rsidRDefault="00FB0D74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6DDB7149" w14:textId="77777777" w:rsidTr="003B581F">
        <w:trPr>
          <w:trHeight w:hRule="exact" w:val="500"/>
        </w:trPr>
        <w:tc>
          <w:tcPr>
            <w:tcW w:w="5873" w:type="dxa"/>
            <w:gridSpan w:val="5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0A590F9" w14:textId="77777777" w:rsidR="003B581F" w:rsidRPr="00FB0D74" w:rsidRDefault="003B581F" w:rsidP="00E11176">
            <w:pPr>
              <w:spacing w:before="20"/>
            </w:pPr>
            <w:r w:rsidRPr="00FB0D74">
              <w:t xml:space="preserve">Hakijan </w:t>
            </w:r>
            <w:r w:rsidRPr="00FB0D74">
              <w:rPr>
                <w:lang w:val="sv-SE"/>
              </w:rPr>
              <w:t>pätevyystodistus</w:t>
            </w:r>
            <w:r w:rsidRPr="00FB0D74">
              <w:rPr>
                <w:vertAlign w:val="superscript"/>
                <w:lang w:val="sv-SE"/>
              </w:rPr>
              <w:t>2</w:t>
            </w:r>
            <w:r w:rsidRPr="00FB0D74">
              <w:rPr>
                <w:vertAlign w:val="superscript"/>
              </w:rPr>
              <w:t>)</w:t>
            </w:r>
            <w:r w:rsidRPr="00FB0D74">
              <w:t xml:space="preserve"> • Sökandens certifikat</w:t>
            </w:r>
            <w:r w:rsidRPr="00FB0D74">
              <w:rPr>
                <w:vertAlign w:val="superscript"/>
              </w:rPr>
              <w:t>2)</w:t>
            </w:r>
          </w:p>
          <w:p w14:paraId="6AB75EF2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C2567D" w14:textId="77777777" w:rsidR="003B581F" w:rsidRPr="00FB0D74" w:rsidRDefault="003B581F" w:rsidP="00E11176">
            <w:pPr>
              <w:spacing w:before="20"/>
              <w:rPr>
                <w:lang w:val="sv-SE"/>
              </w:rPr>
            </w:pPr>
            <w:r w:rsidRPr="00FB0D74">
              <w:rPr>
                <w:lang w:val="sv-SE"/>
              </w:rPr>
              <w:t>Antovuosi • År för utfärdande</w:t>
            </w:r>
          </w:p>
          <w:p w14:paraId="157CBFEC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3E25589E" w14:textId="77777777" w:rsidTr="00E11176">
        <w:trPr>
          <w:trHeight w:hRule="exact" w:val="50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1695F256" w14:textId="77777777" w:rsidR="003B581F" w:rsidRPr="00FB0D74" w:rsidRDefault="003B581F" w:rsidP="00FB0D74">
            <w:pPr>
              <w:spacing w:before="20"/>
            </w:pPr>
            <w:r w:rsidRPr="003B581F">
              <w:t>Aseman tunnus</w:t>
            </w:r>
            <w:r w:rsidRPr="003B581F">
              <w:rPr>
                <w:vertAlign w:val="superscript"/>
              </w:rPr>
              <w:t>3)</w:t>
            </w:r>
            <w:r w:rsidRPr="003B581F">
              <w:t xml:space="preserve"> • Stationens anropssignal</w:t>
            </w:r>
            <w:r w:rsidRPr="003B581F">
              <w:rPr>
                <w:vertAlign w:val="superscript"/>
              </w:rPr>
              <w:t>3)</w:t>
            </w:r>
          </w:p>
          <w:p w14:paraId="117E879D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64D0286C" w14:textId="77777777" w:rsidTr="00E11176">
        <w:trPr>
          <w:trHeight w:hRule="exact" w:val="480"/>
        </w:trPr>
        <w:tc>
          <w:tcPr>
            <w:tcW w:w="5873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9C58349" w14:textId="77777777" w:rsidR="003B581F" w:rsidRDefault="003B581F" w:rsidP="00E11176">
            <w:r w:rsidRPr="003B581F">
              <w:t>Aseman osoite</w:t>
            </w:r>
            <w:r w:rsidRPr="003B581F">
              <w:rPr>
                <w:vertAlign w:val="superscript"/>
              </w:rPr>
              <w:t>4)</w:t>
            </w:r>
            <w:r w:rsidRPr="003B581F">
              <w:t xml:space="preserve"> • Stationens adress</w:t>
            </w:r>
            <w:r w:rsidRPr="003B581F">
              <w:rPr>
                <w:vertAlign w:val="superscript"/>
              </w:rPr>
              <w:t>4)</w:t>
            </w:r>
          </w:p>
          <w:p w14:paraId="694A51D9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6332D2DD" w14:textId="77777777" w:rsidR="003B581F" w:rsidRPr="00FB0D74" w:rsidRDefault="003B581F" w:rsidP="00E11176">
            <w:pPr>
              <w:rPr>
                <w:spacing w:val="-5"/>
              </w:rPr>
            </w:pPr>
            <w:r w:rsidRPr="00FB0D74">
              <w:rPr>
                <w:spacing w:val="-5"/>
              </w:rPr>
              <w:t>Postinumero ja -toimipaikka • Postnummer och -anstalt</w:t>
            </w:r>
          </w:p>
          <w:p w14:paraId="2FD04ABE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31DB8EE0" w14:textId="77777777" w:rsidTr="003B581F">
        <w:trPr>
          <w:trHeight w:hRule="exact" w:val="480"/>
        </w:trPr>
        <w:tc>
          <w:tcPr>
            <w:tcW w:w="5873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A96D" w14:textId="77777777" w:rsidR="003B581F" w:rsidRPr="003B581F" w:rsidRDefault="003B581F" w:rsidP="00E11176">
            <w:pPr>
              <w:rPr>
                <w:lang w:val="sv-SE"/>
              </w:rPr>
            </w:pPr>
            <w:r w:rsidRPr="003B581F">
              <w:rPr>
                <w:lang w:val="sv-SE"/>
              </w:rPr>
              <w:t>Kerhoaseman valvoja • Klubbstationens övervakare</w:t>
            </w:r>
          </w:p>
          <w:p w14:paraId="748F8D8A" w14:textId="77777777" w:rsidR="003B581F" w:rsidRPr="00287314" w:rsidRDefault="003B581F" w:rsidP="00E11176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5EA42" w14:textId="77777777" w:rsidR="003B581F" w:rsidRDefault="003B581F" w:rsidP="00E11176">
            <w:r w:rsidRPr="003B581F">
              <w:t xml:space="preserve">Puhelin </w:t>
            </w:r>
            <w:r>
              <w:t xml:space="preserve">• </w:t>
            </w:r>
            <w:r w:rsidRPr="003B581F">
              <w:t>Telefon</w:t>
            </w:r>
          </w:p>
          <w:p w14:paraId="2968BB06" w14:textId="77777777" w:rsidR="003B581F" w:rsidRPr="00287314" w:rsidRDefault="003B581F" w:rsidP="00E11176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667027B5" w14:textId="77777777" w:rsidTr="00E11176">
        <w:trPr>
          <w:trHeight w:hRule="exact" w:val="50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4F04FBF8" w14:textId="77777777" w:rsidR="003B581F" w:rsidRPr="00FB0D74" w:rsidRDefault="003B581F" w:rsidP="00E11176">
            <w:pPr>
              <w:spacing w:before="20"/>
            </w:pPr>
            <w:r w:rsidRPr="003B581F">
              <w:t>Valvojan osoite • Övervakarens adress</w:t>
            </w:r>
          </w:p>
          <w:p w14:paraId="0D4335B5" w14:textId="77777777" w:rsidR="003B581F" w:rsidRPr="00BF2762" w:rsidRDefault="003B581F" w:rsidP="00E1117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5546A" w:rsidRPr="00BF2762" w14:paraId="304E2D8C" w14:textId="77777777" w:rsidTr="00761AEA">
        <w:trPr>
          <w:trHeight w:hRule="exact" w:val="480"/>
        </w:trPr>
        <w:tc>
          <w:tcPr>
            <w:tcW w:w="10376" w:type="dxa"/>
            <w:gridSpan w:val="7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B04B7A" w14:textId="77777777" w:rsidR="00A5546A" w:rsidRDefault="005D50A6" w:rsidP="00761AEA">
            <w:r w:rsidRPr="00C85FBA">
              <w:t>Sähkö</w:t>
            </w:r>
            <w:r w:rsidR="00A5546A" w:rsidRPr="00C85FBA">
              <w:t>posti</w:t>
            </w:r>
            <w:r w:rsidR="00A5546A" w:rsidRPr="00FB0D74">
              <w:t xml:space="preserve"> </w:t>
            </w:r>
            <w:r w:rsidR="00A5546A">
              <w:t>• E-post</w:t>
            </w:r>
          </w:p>
          <w:p w14:paraId="414C89C5" w14:textId="77777777" w:rsidR="00A5546A" w:rsidRPr="00287314" w:rsidRDefault="00A5546A" w:rsidP="00761AEA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B581F" w:rsidRPr="00BF2762" w14:paraId="483B6A5E" w14:textId="77777777" w:rsidTr="00A5546A">
        <w:trPr>
          <w:trHeight w:hRule="exact" w:val="520"/>
        </w:trPr>
        <w:tc>
          <w:tcPr>
            <w:tcW w:w="10376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42362BAD" w14:textId="77777777" w:rsidR="003B581F" w:rsidRPr="00FA46C2" w:rsidRDefault="003B581F" w:rsidP="00E11176">
            <w:pPr>
              <w:spacing w:before="20"/>
              <w:rPr>
                <w:lang w:val="sv-SE"/>
              </w:rPr>
            </w:pPr>
            <w:r w:rsidRPr="00FA46C2">
              <w:rPr>
                <w:lang w:val="sv-SE"/>
              </w:rPr>
              <w:t>Lisätietoja • Tilläggsuppgifter</w:t>
            </w:r>
          </w:p>
          <w:p w14:paraId="33366131" w14:textId="77777777" w:rsidR="00FA46C2" w:rsidRPr="00FA46C2" w:rsidRDefault="003B581F" w:rsidP="00FA46C2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A46C2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30FBC" w:rsidRPr="00513F5D" w14:paraId="1FDBEBE0" w14:textId="77777777" w:rsidTr="00FA46C2">
        <w:trPr>
          <w:trHeight w:hRule="exact" w:val="36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A6C82A0" w14:textId="77777777" w:rsidR="00C30FBC" w:rsidRPr="00513F5D" w:rsidRDefault="00513F5D" w:rsidP="00513F5D">
            <w:pPr>
              <w:rPr>
                <w:b/>
                <w:lang w:val="sv-SE"/>
              </w:rPr>
            </w:pPr>
            <w:r w:rsidRPr="00513F5D">
              <w:rPr>
                <w:b/>
                <w:lang w:val="sv-SE"/>
              </w:rPr>
              <w:t>HUOM!</w:t>
            </w:r>
            <w:r w:rsidR="00C30FBC" w:rsidRPr="00513F5D">
              <w:rPr>
                <w:b/>
                <w:lang w:val="sv-SE"/>
              </w:rPr>
              <w:t xml:space="preserve"> • </w:t>
            </w:r>
            <w:r>
              <w:rPr>
                <w:b/>
                <w:lang w:val="sv-SE"/>
              </w:rPr>
              <w:t>OBS!</w:t>
            </w:r>
          </w:p>
        </w:tc>
      </w:tr>
      <w:tr w:rsidR="003D18EC" w:rsidRPr="00513F5D" w14:paraId="1A54ED2B" w14:textId="77777777" w:rsidTr="00E11176">
        <w:trPr>
          <w:trHeight w:hRule="exact" w:val="540"/>
        </w:trPr>
        <w:tc>
          <w:tcPr>
            <w:tcW w:w="459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F4A93F" w14:textId="77777777" w:rsidR="003D18EC" w:rsidRPr="00513F5D" w:rsidRDefault="003D18EC" w:rsidP="00E11176">
            <w:pPr>
              <w:tabs>
                <w:tab w:val="left" w:pos="320"/>
              </w:tabs>
              <w:rPr>
                <w:spacing w:val="-4"/>
                <w:sz w:val="20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D74">
              <w:rPr>
                <w:sz w:val="22"/>
                <w:lang w:val="sv-SE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>
              <w:rPr>
                <w:lang w:val="sv-SE"/>
              </w:rPr>
              <w:tab/>
            </w:r>
            <w:r w:rsidRPr="00513F5D">
              <w:rPr>
                <w:lang w:val="sv-SE"/>
              </w:rPr>
              <w:t>Haluan maksuttoman tunnuksen numerolla</w:t>
            </w:r>
            <w:r>
              <w:rPr>
                <w:lang w:val="sv-SE"/>
              </w:rPr>
              <w:t>:</w:t>
            </w:r>
            <w:r>
              <w:rPr>
                <w:lang w:val="sv-SE"/>
              </w:rPr>
              <w:br/>
            </w:r>
            <w:r>
              <w:rPr>
                <w:lang w:val="sv-SE"/>
              </w:rPr>
              <w:tab/>
            </w:r>
            <w:r w:rsidRPr="00513F5D">
              <w:rPr>
                <w:lang w:val="sv-SE"/>
              </w:rPr>
              <w:t>Jag önskar en avgiftsfri anropssignal med siffran</w:t>
            </w:r>
            <w:r>
              <w:rPr>
                <w:lang w:val="sv-SE"/>
              </w:rPr>
              <w:t>:</w:t>
            </w:r>
          </w:p>
        </w:tc>
        <w:tc>
          <w:tcPr>
            <w:tcW w:w="5783" w:type="dxa"/>
            <w:gridSpan w:val="4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14:paraId="0F0DAA8F" w14:textId="77777777" w:rsidR="003D18EC" w:rsidRPr="00513F5D" w:rsidRDefault="003D18EC" w:rsidP="003D18EC">
            <w:pPr>
              <w:tabs>
                <w:tab w:val="left" w:pos="320"/>
              </w:tabs>
              <w:spacing w:after="40"/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D18EC" w:rsidRPr="00513F5D" w14:paraId="671A8F16" w14:textId="77777777" w:rsidTr="00E11176">
        <w:trPr>
          <w:trHeight w:hRule="exact" w:val="540"/>
        </w:trPr>
        <w:tc>
          <w:tcPr>
            <w:tcW w:w="6933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1B4D75" w14:textId="77777777" w:rsidR="003D18EC" w:rsidRPr="00513F5D" w:rsidRDefault="003D18EC" w:rsidP="00513F5D">
            <w:pPr>
              <w:tabs>
                <w:tab w:val="left" w:pos="320"/>
              </w:tabs>
              <w:rPr>
                <w:spacing w:val="-4"/>
                <w:sz w:val="20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F5D">
              <w:rPr>
                <w:sz w:val="22"/>
                <w:lang w:val="sv-SE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13F5D">
              <w:rPr>
                <w:lang w:val="sv-SE"/>
              </w:rPr>
              <w:tab/>
              <w:t>Haluan maksullisen tunnuksen; itse valittava tunnus on seuraava</w:t>
            </w:r>
            <w:r>
              <w:rPr>
                <w:lang w:val="sv-SE"/>
              </w:rPr>
              <w:t>:</w:t>
            </w:r>
            <w:r>
              <w:rPr>
                <w:lang w:val="sv-SE"/>
              </w:rPr>
              <w:br/>
            </w:r>
            <w:r>
              <w:rPr>
                <w:lang w:val="sv-SE"/>
              </w:rPr>
              <w:tab/>
            </w:r>
            <w:r w:rsidRPr="00513F5D">
              <w:rPr>
                <w:lang w:val="sv-SE"/>
              </w:rPr>
              <w:t>Jag önskar en avgiftsbelagd anropssignal; den av mig valda anropssignalen är</w:t>
            </w:r>
            <w:r>
              <w:rPr>
                <w:lang w:val="sv-SE"/>
              </w:rPr>
              <w:t>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14:paraId="7D775C3D" w14:textId="77777777" w:rsidR="003D18EC" w:rsidRPr="00513F5D" w:rsidRDefault="003D18EC" w:rsidP="003D18EC">
            <w:pPr>
              <w:tabs>
                <w:tab w:val="left" w:pos="320"/>
              </w:tabs>
              <w:spacing w:after="40"/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30FBC" w:rsidRPr="00D563E5" w14:paraId="1A00467F" w14:textId="77777777" w:rsidTr="003D18EC">
        <w:trPr>
          <w:trHeight w:hRule="exact" w:val="740"/>
        </w:trPr>
        <w:tc>
          <w:tcPr>
            <w:tcW w:w="10376" w:type="dxa"/>
            <w:gridSpan w:val="7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F033CF" w14:textId="77777777" w:rsidR="00513F5D" w:rsidRPr="00513F5D" w:rsidRDefault="00513F5D" w:rsidP="003D18EC">
            <w:pPr>
              <w:tabs>
                <w:tab w:val="left" w:pos="320"/>
              </w:tabs>
              <w:ind w:left="320" w:hanging="320"/>
              <w:rPr>
                <w:spacing w:val="-4"/>
                <w:sz w:val="20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F5D">
              <w:rPr>
                <w:sz w:val="22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513F5D">
              <w:tab/>
              <w:t>Sallin lupatietojeni luovuttamisen radioamatöörien kansalliselle etujärjestölle.</w:t>
            </w:r>
            <w:r>
              <w:br/>
            </w:r>
            <w:r w:rsidRPr="00513F5D">
              <w:rPr>
                <w:lang w:val="sv-SE"/>
              </w:rPr>
              <w:t>Jag ger mitt medgivande till att informationen i tillståndet ställs till förfogande för den nationella intresseorganisationen för radioamatörer.</w:t>
            </w:r>
          </w:p>
        </w:tc>
      </w:tr>
      <w:tr w:rsidR="00C30FBC" w:rsidRPr="00D563E5" w14:paraId="0523F443" w14:textId="77777777" w:rsidTr="003D18EC">
        <w:trPr>
          <w:trHeight w:hRule="exact" w:val="520"/>
        </w:trPr>
        <w:tc>
          <w:tcPr>
            <w:tcW w:w="10376" w:type="dxa"/>
            <w:gridSpan w:val="7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79D35C1" w14:textId="77777777" w:rsidR="00C30FBC" w:rsidRPr="000C239A" w:rsidRDefault="00A81EE3" w:rsidP="00AC3ABC">
            <w:pPr>
              <w:rPr>
                <w:b/>
                <w:lang w:val="sv-SE"/>
              </w:rPr>
            </w:pPr>
            <w:r w:rsidRPr="000C239A">
              <w:rPr>
                <w:b/>
                <w:lang w:val="sv-SE"/>
              </w:rPr>
              <w:t xml:space="preserve">SUOSTUMUS </w:t>
            </w:r>
            <w:r w:rsidR="00AC2FDD" w:rsidRPr="000C239A">
              <w:rPr>
                <w:b/>
                <w:lang w:val="sv-SE"/>
              </w:rPr>
              <w:t xml:space="preserve">RADIOLUVAN UUSINTAAN </w:t>
            </w:r>
            <w:r w:rsidR="000C239A" w:rsidRPr="000C239A">
              <w:rPr>
                <w:b/>
                <w:lang w:val="sv-SE"/>
              </w:rPr>
              <w:t>JA ASIAN SÄHKÖISEEN KÄSITTELYYN •</w:t>
            </w:r>
            <w:r w:rsidRPr="000C239A">
              <w:rPr>
                <w:b/>
                <w:lang w:val="sv-SE"/>
              </w:rPr>
              <w:t xml:space="preserve"> </w:t>
            </w:r>
            <w:r w:rsidR="00C30FBC" w:rsidRPr="000C239A">
              <w:rPr>
                <w:b/>
                <w:lang w:val="sv-SE"/>
              </w:rPr>
              <w:t xml:space="preserve">ALLEKIRJOITUS • </w:t>
            </w:r>
            <w:r w:rsidR="009E6430" w:rsidRPr="000C239A">
              <w:rPr>
                <w:b/>
                <w:lang w:val="sv-SE"/>
              </w:rPr>
              <w:t xml:space="preserve">SAMTYCKE TILL FÖRNYANDE AV RADIOTILLSTÅND </w:t>
            </w:r>
            <w:r w:rsidR="000C239A" w:rsidRPr="000C239A">
              <w:rPr>
                <w:b/>
                <w:lang w:val="sv-SE"/>
              </w:rPr>
              <w:t>OCH ELEKTRONISK BEHANDLING AV ÄRENDET</w:t>
            </w:r>
            <w:r w:rsidR="000C239A">
              <w:rPr>
                <w:lang w:val="sv-SE"/>
              </w:rPr>
              <w:t xml:space="preserve"> </w:t>
            </w:r>
            <w:r w:rsidR="000C239A" w:rsidRPr="000C239A">
              <w:rPr>
                <w:b/>
                <w:lang w:val="sv-SE"/>
              </w:rPr>
              <w:t>•</w:t>
            </w:r>
            <w:r w:rsidRPr="000C239A">
              <w:rPr>
                <w:b/>
                <w:lang w:val="sv-SE"/>
              </w:rPr>
              <w:t xml:space="preserve"> </w:t>
            </w:r>
            <w:r w:rsidR="00C30FBC" w:rsidRPr="000C239A">
              <w:rPr>
                <w:b/>
                <w:lang w:val="sv-SE"/>
              </w:rPr>
              <w:t>UNDERSKRIFT</w:t>
            </w:r>
          </w:p>
        </w:tc>
      </w:tr>
      <w:tr w:rsidR="0072728C" w:rsidRPr="00D563E5" w14:paraId="498BD3BD" w14:textId="77777777" w:rsidTr="000C239A">
        <w:trPr>
          <w:trHeight w:hRule="exact" w:val="1343"/>
        </w:trPr>
        <w:tc>
          <w:tcPr>
            <w:tcW w:w="5181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F5E6094" w14:textId="77777777" w:rsidR="0072728C" w:rsidRPr="00481C77" w:rsidRDefault="0072728C" w:rsidP="00481C77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Suostun</w:t>
            </w:r>
            <w:r w:rsidRPr="0072064C">
              <w:t>, että radiolupa uusitaan automaattisesti</w:t>
            </w:r>
            <w:r>
              <w:br/>
            </w:r>
            <w:r w:rsidRPr="0072064C">
              <w:t>sen voimassaolon päättyessä.</w:t>
            </w:r>
            <w:r w:rsidR="00481C77" w:rsidRPr="00481C77">
              <w:t xml:space="preserve"> </w:t>
            </w:r>
            <w:r w:rsidR="00481C77" w:rsidRPr="00481C77">
              <w:br/>
            </w:r>
            <w:r w:rsidR="00481C77" w:rsidRPr="00481C77">
              <w:rPr>
                <w:lang w:val="sv-SE"/>
              </w:rPr>
              <w:t>Jag samtycker till att radiotillståndet förnyas automatiskt då giltighetstiden går ut.</w:t>
            </w:r>
          </w:p>
        </w:tc>
        <w:tc>
          <w:tcPr>
            <w:tcW w:w="51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2ABF2BB" w14:textId="77777777" w:rsidR="0072728C" w:rsidRPr="00481C77" w:rsidRDefault="0072728C" w:rsidP="000C239A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34245B">
              <w:rPr>
                <w:sz w:val="22"/>
                <w:lang w:val="sv-SE"/>
              </w:rPr>
            </w:r>
            <w:r w:rsidR="0034245B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 w:rsidR="000C239A">
              <w:t>S</w:t>
            </w:r>
            <w:r w:rsidRPr="0072064C">
              <w:t>uostu</w:t>
            </w:r>
            <w:r w:rsidR="000C239A">
              <w:t>n asian sähköiseen käsittelyyn (tiedustelut/täydennyspyynnöt) ja päätöksen tiedoksiantoon sähköpostitse.</w:t>
            </w:r>
            <w:r w:rsidR="00481C77" w:rsidRPr="006012F1">
              <w:br/>
            </w:r>
            <w:r w:rsidR="00481C77" w:rsidRPr="00481C77">
              <w:rPr>
                <w:lang w:val="sv-SE"/>
              </w:rPr>
              <w:t xml:space="preserve">Jag </w:t>
            </w:r>
            <w:r w:rsidR="000C239A">
              <w:rPr>
                <w:lang w:val="sv-SE"/>
              </w:rPr>
              <w:t>ger mitt samtycke</w:t>
            </w:r>
            <w:r w:rsidR="00481C77" w:rsidRPr="00481C77">
              <w:rPr>
                <w:lang w:val="sv-SE"/>
              </w:rPr>
              <w:t xml:space="preserve"> till </w:t>
            </w:r>
            <w:r w:rsidR="000C239A">
              <w:rPr>
                <w:lang w:val="sv-SE"/>
              </w:rPr>
              <w:t>till elektronisk behandling av ärendet (förfrågningar/begäranden om komplettering) och att beslutet delges per e-post</w:t>
            </w:r>
            <w:r w:rsidR="00481C77" w:rsidRPr="00481C77">
              <w:rPr>
                <w:lang w:val="sv-SE"/>
              </w:rPr>
              <w:t>.</w:t>
            </w:r>
          </w:p>
        </w:tc>
      </w:tr>
      <w:tr w:rsidR="003D18EC" w:rsidRPr="00D563E5" w14:paraId="7BDC2ACA" w14:textId="77777777" w:rsidTr="00E11176">
        <w:trPr>
          <w:trHeight w:hRule="exact" w:val="280"/>
        </w:trPr>
        <w:tc>
          <w:tcPr>
            <w:tcW w:w="103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446D167" w14:textId="77777777" w:rsidR="003D18EC" w:rsidRPr="00BF2762" w:rsidRDefault="003D18EC" w:rsidP="003D18EC">
            <w:pPr>
              <w:rPr>
                <w:spacing w:val="-2"/>
                <w:lang w:val="sv-SE"/>
              </w:rPr>
            </w:pPr>
            <w:r w:rsidRPr="003D18EC">
              <w:rPr>
                <w:spacing w:val="-2"/>
                <w:lang w:val="sv-SE"/>
              </w:rPr>
              <w:t>Hakija sitoutuu noudattamaan radioamatöörimääräyksiä</w:t>
            </w:r>
            <w:r>
              <w:rPr>
                <w:spacing w:val="-2"/>
                <w:lang w:val="sv-SE"/>
              </w:rPr>
              <w:t xml:space="preserve"> •</w:t>
            </w:r>
            <w:r w:rsidRPr="003D18EC">
              <w:rPr>
                <w:spacing w:val="-2"/>
                <w:lang w:val="sv-SE"/>
              </w:rPr>
              <w:t xml:space="preserve"> Sökanden förbinder sig att iakttaga amatörradioföreskrifterna</w:t>
            </w:r>
          </w:p>
        </w:tc>
      </w:tr>
      <w:tr w:rsidR="0072728C" w:rsidRPr="00BF2762" w14:paraId="211CFBA0" w14:textId="77777777" w:rsidTr="000C239A">
        <w:trPr>
          <w:trHeight w:hRule="exact" w:val="571"/>
        </w:trPr>
        <w:tc>
          <w:tcPr>
            <w:tcW w:w="3235" w:type="dxa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4862876F" w14:textId="77777777" w:rsidR="0072728C" w:rsidRDefault="0072728C" w:rsidP="00AC3ABC">
            <w:r>
              <w:t>Paikka ja aika • Ort och datum</w:t>
            </w:r>
          </w:p>
          <w:p w14:paraId="06F29780" w14:textId="77777777" w:rsidR="0072728C" w:rsidRPr="00BF2762" w:rsidRDefault="0072728C" w:rsidP="003D18E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141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23AACBBD" w14:textId="77777777" w:rsidR="0072728C" w:rsidRPr="003D18EC" w:rsidRDefault="0072728C" w:rsidP="00AC3ABC">
            <w:pPr>
              <w:rPr>
                <w:lang w:val="sv-SE"/>
              </w:rPr>
            </w:pPr>
            <w:r>
              <w:rPr>
                <w:spacing w:val="-4"/>
                <w:lang w:val="sv-SE"/>
              </w:rPr>
              <w:t xml:space="preserve">Hakijan </w:t>
            </w:r>
            <w:r w:rsidR="00ED787B">
              <w:rPr>
                <w:spacing w:val="-4"/>
                <w:lang w:val="sv-SE"/>
              </w:rPr>
              <w:t>alle</w:t>
            </w:r>
            <w:r>
              <w:rPr>
                <w:spacing w:val="-4"/>
                <w:lang w:val="sv-SE"/>
              </w:rPr>
              <w:t xml:space="preserve">kirjoitus ja nimenselvennys • </w:t>
            </w:r>
            <w:r w:rsidR="003D18EC" w:rsidRPr="003D18EC">
              <w:rPr>
                <w:spacing w:val="-4"/>
                <w:lang w:val="sv-SE"/>
              </w:rPr>
              <w:t xml:space="preserve">Sökandens </w:t>
            </w:r>
            <w:r w:rsidR="003D18EC">
              <w:rPr>
                <w:spacing w:val="-4"/>
                <w:lang w:val="sv-SE"/>
              </w:rPr>
              <w:t>u</w:t>
            </w:r>
            <w:r>
              <w:rPr>
                <w:spacing w:val="-4"/>
                <w:lang w:val="sv-SE"/>
              </w:rPr>
              <w:t>nderskrift och namnförtydligande</w:t>
            </w:r>
          </w:p>
          <w:p w14:paraId="6A56DB03" w14:textId="77777777" w:rsidR="0072728C" w:rsidRPr="00BF2762" w:rsidRDefault="0072728C" w:rsidP="00AC3ABC">
            <w:pPr>
              <w:spacing w:before="240"/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FEDF46D" w14:textId="77777777" w:rsidR="00960CDF" w:rsidRPr="00960CDF" w:rsidRDefault="00960CDF" w:rsidP="00BF2762">
      <w:pPr>
        <w:rPr>
          <w:sz w:val="2"/>
          <w:lang w:val="sv-SE"/>
        </w:rPr>
      </w:pPr>
      <w:r>
        <w:rPr>
          <w:sz w:val="2"/>
          <w:lang w:val="sv-SE"/>
        </w:rPr>
        <w:br w:type="page"/>
      </w: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8"/>
        <w:gridCol w:w="5188"/>
      </w:tblGrid>
      <w:tr w:rsidR="00960CDF" w:rsidRPr="00287314" w14:paraId="67D1FD04" w14:textId="77777777" w:rsidTr="00AC3ABC">
        <w:trPr>
          <w:trHeight w:hRule="exact" w:val="240"/>
        </w:trPr>
        <w:tc>
          <w:tcPr>
            <w:tcW w:w="10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C6E87F" w14:textId="77777777" w:rsidR="00960CDF" w:rsidRPr="00CA5D79" w:rsidRDefault="00960CDF" w:rsidP="00960CDF">
            <w:pPr>
              <w:tabs>
                <w:tab w:val="right" w:pos="10160"/>
              </w:tabs>
              <w:spacing w:after="20"/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Pr="00CA5D79">
              <w:rPr>
                <w:rFonts w:cs="Verdana,Bold"/>
                <w:bCs/>
                <w:szCs w:val="20"/>
                <w:lang w:val="sv-SE"/>
              </w:rPr>
              <w:t>2 (2)</w:t>
            </w:r>
          </w:p>
        </w:tc>
      </w:tr>
      <w:tr w:rsidR="00BA15FC" w:rsidRPr="00D563E5" w14:paraId="3237BE72" w14:textId="77777777" w:rsidTr="003D18EC">
        <w:trPr>
          <w:trHeight w:hRule="exact" w:val="4000"/>
        </w:trPr>
        <w:tc>
          <w:tcPr>
            <w:tcW w:w="5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E47B16" w14:textId="77777777" w:rsidR="00BA15FC" w:rsidRDefault="00BA15FC" w:rsidP="00AC3ABC">
            <w:pPr>
              <w:rPr>
                <w:b/>
              </w:rPr>
            </w:pPr>
            <w:r>
              <w:rPr>
                <w:b/>
                <w:sz w:val="22"/>
              </w:rPr>
              <w:t>OHJEITA</w:t>
            </w:r>
          </w:p>
          <w:p w14:paraId="4152E5C4" w14:textId="77777777" w:rsidR="00BA15FC" w:rsidRDefault="00BA15FC" w:rsidP="00AC3ABC"/>
          <w:p w14:paraId="244563E6" w14:textId="77777777" w:rsidR="003D18EC" w:rsidRDefault="003D18EC" w:rsidP="003D18EC">
            <w:r>
              <w:t>Tätä lomaketta käyttävät kaikki ne, joilla on suomalainen radioamatöörin pätevyystodistus tai ulkomailla myönnetty HAREC-pätevyystodistus. Ulkomaalainen hakija, jolla ei ole suomalaista radioamatöörin pätevyystodistusta tai HAREC-todistusta käyttää lomaketta ”Application for Temporary Amateur Radio Station Licence”.</w:t>
            </w:r>
          </w:p>
          <w:p w14:paraId="15164447" w14:textId="77777777" w:rsidR="003D18EC" w:rsidRDefault="003D18EC" w:rsidP="003D18EC"/>
          <w:p w14:paraId="1246037B" w14:textId="77777777" w:rsidR="003D18EC" w:rsidRDefault="003D18EC" w:rsidP="003D18EC">
            <w:pPr>
              <w:tabs>
                <w:tab w:val="left" w:pos="247"/>
              </w:tabs>
              <w:ind w:left="247" w:hanging="247"/>
            </w:pPr>
            <w:r w:rsidRPr="003D18EC">
              <w:rPr>
                <w:sz w:val="18"/>
                <w:vertAlign w:val="superscript"/>
              </w:rPr>
              <w:t>1)</w:t>
            </w:r>
            <w:r>
              <w:tab/>
              <w:t>Kohtaan ”Lisätietoja” merkitään selvitys siitä, minkälainen muutos on kysymyksessä. Tarvittaessa käytetään erillistä liitettä.</w:t>
            </w:r>
          </w:p>
          <w:p w14:paraId="23003531" w14:textId="77777777" w:rsidR="003D18EC" w:rsidRDefault="003D18EC" w:rsidP="003D18EC">
            <w:pPr>
              <w:tabs>
                <w:tab w:val="left" w:pos="247"/>
              </w:tabs>
              <w:spacing w:before="40"/>
              <w:ind w:left="247" w:hanging="247"/>
            </w:pPr>
            <w:r w:rsidRPr="003D18EC">
              <w:rPr>
                <w:sz w:val="18"/>
                <w:vertAlign w:val="superscript"/>
              </w:rPr>
              <w:t>2)</w:t>
            </w:r>
            <w:r>
              <w:tab/>
              <w:t>Pätevyystodistuksen numero ja luokka.</w:t>
            </w:r>
          </w:p>
          <w:p w14:paraId="5A05526B" w14:textId="77777777" w:rsidR="003D18EC" w:rsidRDefault="003D18EC" w:rsidP="003D18EC">
            <w:pPr>
              <w:tabs>
                <w:tab w:val="left" w:pos="247"/>
              </w:tabs>
              <w:spacing w:before="40"/>
              <w:ind w:left="247" w:hanging="247"/>
            </w:pPr>
            <w:r w:rsidRPr="003D18EC">
              <w:rPr>
                <w:sz w:val="18"/>
                <w:vertAlign w:val="superscript"/>
              </w:rPr>
              <w:t>3)</w:t>
            </w:r>
            <w:r>
              <w:tab/>
              <w:t>Täytetään vain, jos on kysymyksessä luvan uusinta tai muutos.</w:t>
            </w:r>
          </w:p>
          <w:p w14:paraId="1937C6DD" w14:textId="77777777" w:rsidR="00BA15FC" w:rsidRPr="007339FE" w:rsidRDefault="003D18EC" w:rsidP="003D18EC">
            <w:pPr>
              <w:tabs>
                <w:tab w:val="left" w:pos="247"/>
              </w:tabs>
              <w:spacing w:before="40"/>
              <w:ind w:left="247" w:hanging="247"/>
              <w:rPr>
                <w:spacing w:val="-4"/>
                <w:szCs w:val="16"/>
              </w:rPr>
            </w:pPr>
            <w:r w:rsidRPr="003D18EC">
              <w:rPr>
                <w:sz w:val="18"/>
                <w:vertAlign w:val="superscript"/>
              </w:rPr>
              <w:t>4)</w:t>
            </w:r>
            <w:r>
              <w:tab/>
              <w:t>Täytetään vain, jos asema sijaitsee Ahvenanmaalla.</w:t>
            </w:r>
          </w:p>
        </w:tc>
        <w:tc>
          <w:tcPr>
            <w:tcW w:w="5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4C6A8" w14:textId="77777777" w:rsidR="00BA15FC" w:rsidRPr="006E29D4" w:rsidRDefault="00BA15FC" w:rsidP="00AC3ABC">
            <w:pPr>
              <w:rPr>
                <w:b/>
                <w:lang w:val="sv-FI"/>
              </w:rPr>
            </w:pPr>
            <w:r w:rsidRPr="006E29D4">
              <w:rPr>
                <w:b/>
                <w:sz w:val="22"/>
                <w:lang w:val="sv-FI"/>
              </w:rPr>
              <w:t>ANVISNINGAR</w:t>
            </w:r>
          </w:p>
          <w:p w14:paraId="7CD5E19C" w14:textId="77777777" w:rsidR="00BA15FC" w:rsidRPr="006E29D4" w:rsidRDefault="00BA15FC" w:rsidP="00AC3ABC">
            <w:pPr>
              <w:rPr>
                <w:b/>
                <w:lang w:val="sv-FI"/>
              </w:rPr>
            </w:pPr>
          </w:p>
          <w:p w14:paraId="343D21EC" w14:textId="77777777" w:rsidR="003D18EC" w:rsidRPr="003D18EC" w:rsidRDefault="003D18EC" w:rsidP="003D18EC">
            <w:pPr>
              <w:rPr>
                <w:lang w:val="sv-SE"/>
              </w:rPr>
            </w:pPr>
            <w:r w:rsidRPr="003D18EC">
              <w:rPr>
                <w:lang w:val="sv-SE"/>
              </w:rPr>
              <w:t xml:space="preserve">Denna blankett skall användas av alla dem som innehar ett finländskt radioamatörcertifikat eller ett HAREC-certifikat som beviljats utomlands. En utländsk sökande som inte innehar ett finländskt radioamatörcertifikat eller ett HAREC-certifikat skall använda </w:t>
            </w:r>
            <w:proofErr w:type="gramStart"/>
            <w:r w:rsidRPr="003D18EC">
              <w:rPr>
                <w:lang w:val="sv-SE"/>
              </w:rPr>
              <w:t>blanketten  ”</w:t>
            </w:r>
            <w:proofErr w:type="gramEnd"/>
            <w:r w:rsidRPr="003D18EC">
              <w:rPr>
                <w:lang w:val="sv-SE"/>
              </w:rPr>
              <w:t>Application for Temporary Amateur Radio Station Licence”.</w:t>
            </w:r>
          </w:p>
          <w:p w14:paraId="284B2524" w14:textId="77777777" w:rsidR="003D18EC" w:rsidRPr="003D18EC" w:rsidRDefault="003D18EC" w:rsidP="003D18EC">
            <w:pPr>
              <w:rPr>
                <w:lang w:val="sv-SE"/>
              </w:rPr>
            </w:pPr>
          </w:p>
          <w:p w14:paraId="65DC97B7" w14:textId="77777777" w:rsidR="003D18EC" w:rsidRPr="003D18EC" w:rsidRDefault="003D18EC" w:rsidP="003D18EC">
            <w:pPr>
              <w:tabs>
                <w:tab w:val="left" w:pos="247"/>
              </w:tabs>
              <w:ind w:left="247" w:hanging="247"/>
              <w:rPr>
                <w:lang w:val="sv-SE"/>
              </w:rPr>
            </w:pPr>
            <w:r w:rsidRPr="003D18EC">
              <w:rPr>
                <w:sz w:val="18"/>
                <w:vertAlign w:val="superscript"/>
                <w:lang w:val="sv-SE"/>
              </w:rPr>
              <w:t>1)</w:t>
            </w:r>
            <w:r w:rsidRPr="003D18EC">
              <w:rPr>
                <w:lang w:val="sv-SE"/>
              </w:rPr>
              <w:tab/>
            </w:r>
            <w:r w:rsidRPr="006012F1">
              <w:rPr>
                <w:lang w:val="sv-SE"/>
              </w:rPr>
              <w:t>Under</w:t>
            </w:r>
            <w:r w:rsidRPr="003D18EC">
              <w:rPr>
                <w:lang w:val="sv-SE"/>
              </w:rPr>
              <w:t xml:space="preserve"> punkten ”Tilläggsuppgifter” utreds vad ändringen gäller. Vid behov används särskild bilaga.</w:t>
            </w:r>
          </w:p>
          <w:p w14:paraId="5AB525D0" w14:textId="77777777" w:rsidR="003D18EC" w:rsidRPr="006012F1" w:rsidRDefault="003D18EC" w:rsidP="003D18EC">
            <w:pPr>
              <w:tabs>
                <w:tab w:val="left" w:pos="247"/>
              </w:tabs>
              <w:spacing w:before="40"/>
              <w:ind w:left="247" w:hanging="247"/>
              <w:rPr>
                <w:lang w:val="sv-SE"/>
              </w:rPr>
            </w:pPr>
            <w:r w:rsidRPr="003D18EC">
              <w:rPr>
                <w:sz w:val="18"/>
                <w:vertAlign w:val="superscript"/>
                <w:lang w:val="sv-SE"/>
              </w:rPr>
              <w:t>2)</w:t>
            </w:r>
            <w:r w:rsidRPr="003D18EC">
              <w:rPr>
                <w:lang w:val="sv-SE"/>
              </w:rPr>
              <w:tab/>
            </w:r>
            <w:r w:rsidRPr="006012F1">
              <w:rPr>
                <w:lang w:val="sv-SE"/>
              </w:rPr>
              <w:t>Certifikatets nummer och klass.</w:t>
            </w:r>
          </w:p>
          <w:p w14:paraId="727890B3" w14:textId="77777777" w:rsidR="003D18EC" w:rsidRPr="006012F1" w:rsidRDefault="003D18EC" w:rsidP="003D18EC">
            <w:pPr>
              <w:tabs>
                <w:tab w:val="left" w:pos="247"/>
              </w:tabs>
              <w:spacing w:before="40"/>
              <w:ind w:left="247" w:hanging="247"/>
              <w:rPr>
                <w:lang w:val="sv-SE"/>
              </w:rPr>
            </w:pPr>
            <w:r w:rsidRPr="006012F1">
              <w:rPr>
                <w:sz w:val="18"/>
                <w:vertAlign w:val="superscript"/>
                <w:lang w:val="sv-SE"/>
              </w:rPr>
              <w:t>3)</w:t>
            </w:r>
            <w:r w:rsidRPr="006012F1">
              <w:rPr>
                <w:lang w:val="sv-SE"/>
              </w:rPr>
              <w:tab/>
              <w:t>Ifylls endast vid förnyande eller ändring av tillståndet.</w:t>
            </w:r>
          </w:p>
          <w:p w14:paraId="165411B3" w14:textId="77777777" w:rsidR="00BA15FC" w:rsidRPr="007339FE" w:rsidRDefault="003D18EC" w:rsidP="003D18EC">
            <w:pPr>
              <w:tabs>
                <w:tab w:val="left" w:pos="247"/>
              </w:tabs>
              <w:spacing w:before="40"/>
              <w:ind w:left="247" w:hanging="247"/>
              <w:rPr>
                <w:spacing w:val="-4"/>
                <w:szCs w:val="16"/>
                <w:lang w:val="sv-SE"/>
              </w:rPr>
            </w:pPr>
            <w:r w:rsidRPr="006012F1">
              <w:rPr>
                <w:sz w:val="18"/>
                <w:vertAlign w:val="superscript"/>
                <w:lang w:val="sv-SE"/>
              </w:rPr>
              <w:t>4)</w:t>
            </w:r>
            <w:r w:rsidRPr="006012F1">
              <w:rPr>
                <w:lang w:val="sv-SE"/>
              </w:rPr>
              <w:tab/>
              <w:t>Ifylls endast</w:t>
            </w:r>
            <w:r w:rsidRPr="003D18EC">
              <w:rPr>
                <w:lang w:val="sv-SE"/>
              </w:rPr>
              <w:t xml:space="preserve"> ifall stationen ligger på Åland.</w:t>
            </w:r>
          </w:p>
        </w:tc>
      </w:tr>
      <w:tr w:rsidR="007339FE" w:rsidRPr="00D563E5" w14:paraId="615754C2" w14:textId="77777777" w:rsidTr="00AC3ABC">
        <w:trPr>
          <w:trHeight w:hRule="exact" w:val="2480"/>
        </w:trPr>
        <w:tc>
          <w:tcPr>
            <w:tcW w:w="5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91DAA8" w14:textId="77777777" w:rsidR="00BA15FC" w:rsidRDefault="00BA15FC" w:rsidP="00BA15FC">
            <w:pPr>
              <w:spacing w:before="80"/>
              <w:ind w:right="144"/>
              <w:rPr>
                <w:b/>
              </w:rPr>
            </w:pPr>
            <w:r>
              <w:rPr>
                <w:b/>
              </w:rPr>
              <w:t xml:space="preserve">LUPIEN AUTOMAATTINEN UUSINTA </w:t>
            </w:r>
          </w:p>
          <w:p w14:paraId="397E1E32" w14:textId="77777777" w:rsidR="00BA15FC" w:rsidRPr="006E29D4" w:rsidRDefault="00BA15FC" w:rsidP="00BA15FC"/>
          <w:p w14:paraId="365942B9" w14:textId="77777777" w:rsidR="007339FE" w:rsidRPr="00BA15FC" w:rsidRDefault="003D18EC" w:rsidP="00C85FBA">
            <w:pPr>
              <w:rPr>
                <w:spacing w:val="-4"/>
                <w:szCs w:val="16"/>
              </w:rPr>
            </w:pPr>
            <w:r>
              <w:t xml:space="preserve">Radiolähettimien luvat ovat voimassa määräajan. </w:t>
            </w:r>
            <w:r w:rsidR="00ED787B">
              <w:t>U</w:t>
            </w:r>
            <w:r>
              <w:t xml:space="preserve">seimmat </w:t>
            </w:r>
            <w:r w:rsidR="00ED787B">
              <w:t>radio</w:t>
            </w:r>
            <w:r>
              <w:t xml:space="preserve">luvat uusitaan ja lähetetään luvanhaltijalle automaattisesti ilman erillistä hakemusta. Asiakas voi halutessaan irtisanoa lupansa ilmoittamalla siitä kirjeitse tai sähköpostitse </w:t>
            </w:r>
            <w:r w:rsidR="00C85FBA" w:rsidRPr="00665A8F">
              <w:t>Traficomille</w:t>
            </w:r>
            <w:r w:rsidR="00C85FBA">
              <w:t>.</w:t>
            </w:r>
          </w:p>
        </w:tc>
        <w:tc>
          <w:tcPr>
            <w:tcW w:w="5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6195E4" w14:textId="77777777" w:rsidR="00BA15FC" w:rsidRDefault="00BA15FC" w:rsidP="00BA15FC">
            <w:pPr>
              <w:pStyle w:val="BodyText3"/>
              <w:spacing w:before="80" w:after="0"/>
              <w:ind w:right="144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lang w:val="sv-SE"/>
              </w:rPr>
              <w:t>AUTOMATISKT FÖRNYANDE AV RADIOTILLSTÅND</w:t>
            </w:r>
            <w:r>
              <w:rPr>
                <w:rFonts w:ascii="Verdana" w:hAnsi="Verdana"/>
                <w:lang w:val="sv-SE"/>
              </w:rPr>
              <w:t xml:space="preserve"> </w:t>
            </w:r>
          </w:p>
          <w:p w14:paraId="4FC007C5" w14:textId="77777777" w:rsidR="00BA15FC" w:rsidRDefault="00BA15FC" w:rsidP="00BA15FC">
            <w:pPr>
              <w:rPr>
                <w:lang w:val="sv-SE"/>
              </w:rPr>
            </w:pPr>
          </w:p>
          <w:p w14:paraId="14F6F666" w14:textId="77777777" w:rsidR="007339FE" w:rsidRPr="00BA15FC" w:rsidRDefault="003D18EC" w:rsidP="00C85FBA">
            <w:pPr>
              <w:rPr>
                <w:spacing w:val="-4"/>
                <w:szCs w:val="16"/>
                <w:lang w:val="sv-SE"/>
              </w:rPr>
            </w:pPr>
            <w:r w:rsidRPr="003D18EC">
              <w:rPr>
                <w:lang w:val="sv-SE"/>
              </w:rPr>
              <w:t xml:space="preserve">Tillstånden för radiosändare är tidsbundna. </w:t>
            </w:r>
            <w:r w:rsidR="00ED787B">
              <w:rPr>
                <w:lang w:val="sv-SE"/>
              </w:rPr>
              <w:t>S</w:t>
            </w:r>
            <w:r w:rsidRPr="003D18EC">
              <w:rPr>
                <w:lang w:val="sv-SE"/>
              </w:rPr>
              <w:t xml:space="preserve">törsta delen av radiotillstånden </w:t>
            </w:r>
            <w:r w:rsidR="00ED787B">
              <w:rPr>
                <w:lang w:val="sv-SE"/>
              </w:rPr>
              <w:t xml:space="preserve">förnyas </w:t>
            </w:r>
            <w:r w:rsidRPr="003D18EC">
              <w:rPr>
                <w:lang w:val="sv-SE"/>
              </w:rPr>
              <w:t>automatiskt och skickas till innehavarna utan någon skild ansökningsprocedur. Tillstånden kan dock även tidigare återkallas. Tillstånden s</w:t>
            </w:r>
            <w:r w:rsidR="005D50A6">
              <w:rPr>
                <w:lang w:val="sv-SE"/>
              </w:rPr>
              <w:t xml:space="preserve">kall sägas upp skriftligt till </w:t>
            </w:r>
            <w:r w:rsidR="005D50A6" w:rsidRPr="00665A8F">
              <w:rPr>
                <w:lang w:val="sv-SE"/>
              </w:rPr>
              <w:t>Tra</w:t>
            </w:r>
            <w:r w:rsidR="00C85FBA" w:rsidRPr="00665A8F">
              <w:rPr>
                <w:lang w:val="sv-SE"/>
              </w:rPr>
              <w:t>ficom</w:t>
            </w:r>
            <w:r w:rsidRPr="00665A8F">
              <w:rPr>
                <w:lang w:val="sv-SE"/>
              </w:rPr>
              <w:t>.</w:t>
            </w:r>
          </w:p>
        </w:tc>
      </w:tr>
    </w:tbl>
    <w:p w14:paraId="6E5B8F09" w14:textId="77777777" w:rsidR="003B18B3" w:rsidRPr="00BA15FC" w:rsidRDefault="003B18B3" w:rsidP="00BF2762">
      <w:pPr>
        <w:rPr>
          <w:sz w:val="2"/>
          <w:lang w:val="sv-SE"/>
        </w:rPr>
      </w:pPr>
    </w:p>
    <w:sectPr w:rsidR="003B18B3" w:rsidRPr="00BA15FC" w:rsidSect="00830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209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636B" w14:textId="77777777" w:rsidR="00ED44A5" w:rsidRDefault="00ED44A5" w:rsidP="00830001">
      <w:r>
        <w:separator/>
      </w:r>
    </w:p>
  </w:endnote>
  <w:endnote w:type="continuationSeparator" w:id="0">
    <w:p w14:paraId="46104AFF" w14:textId="77777777" w:rsidR="00ED44A5" w:rsidRDefault="00ED44A5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8E3C" w14:textId="77777777" w:rsidR="00F75512" w:rsidRDefault="00F75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01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  <w:gridCol w:w="2625"/>
    </w:tblGrid>
    <w:tr w:rsidR="006012F1" w:rsidRPr="006012F1" w14:paraId="48C2E5CA" w14:textId="77777777" w:rsidTr="006012F1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14:paraId="223D2ECC" w14:textId="77777777" w:rsidR="006012F1" w:rsidRPr="006012F1" w:rsidRDefault="006012F1" w:rsidP="005C67A7">
          <w:pPr>
            <w:spacing w:before="40" w:line="160" w:lineRule="exact"/>
            <w:rPr>
              <w:color w:val="054884"/>
              <w:sz w:val="14"/>
              <w:lang w:val="sv-SE"/>
            </w:rPr>
          </w:pPr>
          <w:r w:rsidRPr="006012F1">
            <w:rPr>
              <w:color w:val="000000"/>
              <w:sz w:val="14"/>
              <w:lang w:val="sv-SE"/>
            </w:rPr>
            <w:t>Liikenne- ja viestintävirasto Traficom</w:t>
          </w:r>
          <w:r w:rsidRPr="006012F1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6012F1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6012F1">
            <w:rPr>
              <w:color w:val="000000"/>
              <w:sz w:val="14"/>
              <w:lang w:val="sv-SE"/>
            </w:rPr>
            <w:br/>
            <w:t>Agency Traficom</w:t>
          </w:r>
          <w:r w:rsidRPr="006012F1">
            <w:rPr>
              <w:color w:val="000000"/>
              <w:sz w:val="14"/>
              <w:lang w:val="sv-SE"/>
            </w:rPr>
            <w:br/>
          </w:r>
          <w:r w:rsidRPr="006012F1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6012F1">
            <w:rPr>
              <w:b/>
              <w:color w:val="000000"/>
              <w:sz w:val="14"/>
              <w:lang w:val="sv-SE"/>
            </w:rPr>
            <w:br/>
            <w:t>radiotaajuudet@traficom.fi</w:t>
          </w:r>
        </w:p>
      </w:tc>
      <w:tc>
        <w:tcPr>
          <w:tcW w:w="240" w:type="dxa"/>
          <w:tcMar>
            <w:right w:w="0" w:type="dxa"/>
          </w:tcMar>
        </w:tcPr>
        <w:p w14:paraId="20390255" w14:textId="77777777" w:rsidR="006012F1" w:rsidRPr="009312A7" w:rsidRDefault="006012F1" w:rsidP="005C67A7">
          <w:pPr>
            <w:spacing w:before="160" w:line="160" w:lineRule="exact"/>
            <w:jc w:val="center"/>
            <w:rPr>
              <w:color w:val="000000"/>
              <w:sz w:val="14"/>
            </w:rPr>
          </w:pPr>
          <w:r w:rsidRPr="009312A7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14:paraId="461B2F86" w14:textId="77777777" w:rsidR="006012F1" w:rsidRPr="005E16A5" w:rsidRDefault="006012F1" w:rsidP="000C239A">
          <w:pPr>
            <w:spacing w:before="40" w:line="160" w:lineRule="exact"/>
            <w:rPr>
              <w:color w:val="054884"/>
              <w:sz w:val="14"/>
            </w:rPr>
          </w:pPr>
          <w:r w:rsidRPr="006012F1">
            <w:rPr>
              <w:color w:val="000000"/>
              <w:sz w:val="14"/>
            </w:rPr>
            <w:t>PL 320</w:t>
          </w:r>
          <w:r w:rsidRPr="006012F1">
            <w:rPr>
              <w:color w:val="000000"/>
              <w:sz w:val="14"/>
            </w:rPr>
            <w:br/>
            <w:t>00059 TRAFICOM</w:t>
          </w:r>
          <w:r w:rsidRPr="006012F1">
            <w:rPr>
              <w:color w:val="000000"/>
              <w:sz w:val="14"/>
            </w:rPr>
            <w:br/>
            <w:t xml:space="preserve">Kumpulantie </w:t>
          </w:r>
          <w:r w:rsidR="000C239A">
            <w:rPr>
              <w:color w:val="000000"/>
              <w:sz w:val="14"/>
            </w:rPr>
            <w:t>9</w:t>
          </w:r>
          <w:r w:rsidR="000C239A">
            <w:rPr>
              <w:color w:val="000000"/>
              <w:sz w:val="14"/>
            </w:rPr>
            <w:br/>
            <w:t>Helsinki</w:t>
          </w:r>
          <w:r w:rsidR="000C239A">
            <w:rPr>
              <w:color w:val="000000"/>
              <w:sz w:val="14"/>
            </w:rPr>
            <w:br/>
            <w:t>Puhelin 0295 345 000</w:t>
          </w:r>
          <w:r w:rsidRPr="006012F1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14:paraId="1BFB0DCF" w14:textId="77777777" w:rsidR="006012F1" w:rsidRPr="005E16A5" w:rsidRDefault="006012F1" w:rsidP="005C67A7">
          <w:pPr>
            <w:spacing w:before="160" w:line="160" w:lineRule="exact"/>
            <w:jc w:val="right"/>
            <w:rPr>
              <w:snapToGrid w:val="0"/>
              <w:color w:val="054884"/>
              <w:sz w:val="14"/>
            </w:rPr>
          </w:pPr>
          <w:r w:rsidRPr="005E16A5">
            <w:rPr>
              <w:snapToGrid w:val="0"/>
              <w:color w:val="054884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14:paraId="094D87C8" w14:textId="77777777" w:rsidR="006012F1" w:rsidRPr="005E16A5" w:rsidRDefault="006012F1" w:rsidP="000C239A">
          <w:pPr>
            <w:spacing w:before="40" w:line="160" w:lineRule="exact"/>
            <w:rPr>
              <w:snapToGrid w:val="0"/>
              <w:color w:val="054884"/>
              <w:position w:val="-4"/>
              <w:sz w:val="14"/>
              <w:lang w:val="sv-FI"/>
            </w:rPr>
          </w:pPr>
          <w:r w:rsidRPr="006012F1">
            <w:rPr>
              <w:color w:val="000000"/>
              <w:sz w:val="14"/>
              <w:lang w:val="sv-FI"/>
            </w:rPr>
            <w:t>PB 320, FI-00059</w:t>
          </w:r>
          <w:r w:rsidRPr="006012F1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6012F1">
            <w:rPr>
              <w:color w:val="000000"/>
              <w:sz w:val="14"/>
              <w:lang w:val="sv-FI"/>
            </w:rPr>
            <w:t>, Finland</w:t>
          </w:r>
          <w:r w:rsidRPr="006012F1">
            <w:rPr>
              <w:color w:val="000000"/>
              <w:sz w:val="14"/>
              <w:lang w:val="sv-FI"/>
            </w:rPr>
            <w:br/>
            <w:t>Gumtäktsvägen 9</w:t>
          </w:r>
          <w:r w:rsidRPr="006012F1">
            <w:rPr>
              <w:color w:val="000000"/>
              <w:sz w:val="14"/>
              <w:lang w:val="sv-FI"/>
            </w:rPr>
            <w:br/>
            <w:t>Helsingfors, Finland</w:t>
          </w:r>
          <w:r w:rsidRPr="006012F1">
            <w:rPr>
              <w:color w:val="000000"/>
              <w:sz w:val="14"/>
              <w:lang w:val="sv-FI"/>
            </w:rPr>
            <w:br/>
          </w:r>
          <w:r w:rsidRPr="006012F1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6012F1">
            <w:rPr>
              <w:color w:val="000000"/>
              <w:sz w:val="14"/>
              <w:lang w:val="sv-FI"/>
            </w:rPr>
            <w:br/>
            <w:t xml:space="preserve">FO-nummer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2924753-3</w:t>
          </w:r>
          <w:proofErr w:type="gramEnd"/>
        </w:p>
      </w:tc>
      <w:tc>
        <w:tcPr>
          <w:tcW w:w="240" w:type="dxa"/>
          <w:tcMar>
            <w:right w:w="0" w:type="dxa"/>
          </w:tcMar>
        </w:tcPr>
        <w:p w14:paraId="7E5EC55D" w14:textId="77777777" w:rsidR="006012F1" w:rsidRPr="009312A7" w:rsidRDefault="006012F1" w:rsidP="005C67A7">
          <w:pPr>
            <w:spacing w:before="160" w:line="160" w:lineRule="exact"/>
            <w:jc w:val="right"/>
            <w:rPr>
              <w:snapToGrid w:val="0"/>
              <w:color w:val="000000"/>
              <w:sz w:val="14"/>
            </w:rPr>
          </w:pPr>
          <w:r w:rsidRPr="009312A7">
            <w:rPr>
              <w:snapToGrid w:val="0"/>
              <w:color w:val="000000"/>
              <w:sz w:val="14"/>
            </w:rPr>
            <w:t>•</w:t>
          </w:r>
        </w:p>
      </w:tc>
      <w:tc>
        <w:tcPr>
          <w:tcW w:w="2625" w:type="dxa"/>
        </w:tcPr>
        <w:p w14:paraId="14C68C74" w14:textId="77777777" w:rsidR="006012F1" w:rsidRPr="009312A7" w:rsidRDefault="006012F1" w:rsidP="000C239A">
          <w:pPr>
            <w:spacing w:before="40" w:line="160" w:lineRule="exact"/>
            <w:rPr>
              <w:snapToGrid w:val="0"/>
              <w:color w:val="000000"/>
              <w:position w:val="-4"/>
              <w:sz w:val="14"/>
              <w:lang w:val="sv-SE"/>
            </w:rPr>
          </w:pPr>
          <w:r w:rsidRPr="009312A7">
            <w:rPr>
              <w:color w:val="000000"/>
              <w:sz w:val="14"/>
              <w:lang w:val="sv-SE"/>
            </w:rPr>
            <w:t>P.O. Box 320, FI-00059</w:t>
          </w:r>
          <w:r w:rsidRPr="009312A7">
            <w:rPr>
              <w:color w:val="000000"/>
              <w:sz w:val="14"/>
              <w:lang w:val="sv-SE"/>
            </w:rPr>
            <w:br/>
            <w:t>TRAFICOM, Finland</w:t>
          </w:r>
          <w:r w:rsidRPr="009312A7">
            <w:rPr>
              <w:color w:val="000000"/>
              <w:sz w:val="14"/>
              <w:lang w:val="sv-SE"/>
            </w:rPr>
            <w:br/>
            <w:t>Kumpulantie 9</w:t>
          </w:r>
          <w:r w:rsidRPr="009312A7">
            <w:rPr>
              <w:color w:val="000000"/>
              <w:sz w:val="14"/>
              <w:lang w:val="sv-SE"/>
            </w:rPr>
            <w:br/>
            <w:t>Helsinki, Finland</w:t>
          </w:r>
          <w:r w:rsidRPr="009312A7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9312A7">
            <w:rPr>
              <w:color w:val="000000"/>
              <w:sz w:val="14"/>
              <w:lang w:val="sv-SE"/>
            </w:rPr>
            <w:br/>
            <w:t xml:space="preserve">Business ID </w:t>
          </w:r>
          <w:proofErr w:type="gramStart"/>
          <w:r w:rsidRPr="005262EC">
            <w:rPr>
              <w:color w:val="000000"/>
              <w:sz w:val="14"/>
              <w:lang w:val="sv-SE"/>
            </w:rPr>
            <w:t>2924753-3</w:t>
          </w:r>
          <w:proofErr w:type="gramEnd"/>
        </w:p>
      </w:tc>
      <w:tc>
        <w:tcPr>
          <w:tcW w:w="2625" w:type="dxa"/>
          <w:tcMar>
            <w:right w:w="0" w:type="dxa"/>
          </w:tcMar>
        </w:tcPr>
        <w:p w14:paraId="200707CC" w14:textId="77777777" w:rsidR="006012F1" w:rsidRPr="006012F1" w:rsidRDefault="006012F1" w:rsidP="00F75512">
          <w:pPr>
            <w:spacing w:before="40" w:line="160" w:lineRule="exact"/>
            <w:rPr>
              <w:snapToGrid w:val="0"/>
              <w:color w:val="054884"/>
              <w:position w:val="-4"/>
              <w:sz w:val="14"/>
              <w:lang w:val="sv-SE"/>
            </w:rPr>
          </w:pPr>
        </w:p>
      </w:tc>
    </w:tr>
  </w:tbl>
  <w:p w14:paraId="77F65790" w14:textId="77777777" w:rsidR="00830001" w:rsidRPr="006012F1" w:rsidRDefault="00830001">
    <w:pPr>
      <w:pStyle w:val="Footer"/>
      <w:rPr>
        <w:sz w:val="2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2E65" w14:textId="77777777" w:rsidR="00F75512" w:rsidRDefault="00F7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20A4" w14:textId="77777777" w:rsidR="00ED44A5" w:rsidRDefault="00ED44A5" w:rsidP="00830001">
      <w:r>
        <w:separator/>
      </w:r>
    </w:p>
  </w:footnote>
  <w:footnote w:type="continuationSeparator" w:id="0">
    <w:p w14:paraId="6B648543" w14:textId="77777777" w:rsidR="00ED44A5" w:rsidRDefault="00ED44A5" w:rsidP="008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DA7F" w14:textId="77777777" w:rsidR="00F75512" w:rsidRDefault="00F75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C4B3" w14:textId="77777777" w:rsidR="00F75512" w:rsidRDefault="00F75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27EB" w14:textId="77777777" w:rsidR="00F75512" w:rsidRDefault="00F75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1UAJTKMU+Rit7llltN0XZxCRu5nTLnn6cmOgcdKX69miPbHeVHkndc19YdbsUMnY88dsd/Y5o44eOnR8HERSQ==" w:salt="pvcpTfaYwuWQcv7zB9QJt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A5"/>
    <w:rsid w:val="00011EE7"/>
    <w:rsid w:val="00033DDC"/>
    <w:rsid w:val="00066F2C"/>
    <w:rsid w:val="000C239A"/>
    <w:rsid w:val="00130FC4"/>
    <w:rsid w:val="0019412F"/>
    <w:rsid w:val="001F6552"/>
    <w:rsid w:val="00287314"/>
    <w:rsid w:val="002F32AE"/>
    <w:rsid w:val="002F405A"/>
    <w:rsid w:val="0030096B"/>
    <w:rsid w:val="00325581"/>
    <w:rsid w:val="0034245B"/>
    <w:rsid w:val="003B18B3"/>
    <w:rsid w:val="003B581F"/>
    <w:rsid w:val="003D18EC"/>
    <w:rsid w:val="004103C8"/>
    <w:rsid w:val="0042603F"/>
    <w:rsid w:val="0043186F"/>
    <w:rsid w:val="00481C77"/>
    <w:rsid w:val="00493402"/>
    <w:rsid w:val="004F711F"/>
    <w:rsid w:val="00513F5D"/>
    <w:rsid w:val="005B434C"/>
    <w:rsid w:val="005C3CB2"/>
    <w:rsid w:val="005C67A7"/>
    <w:rsid w:val="005D50A6"/>
    <w:rsid w:val="006012F1"/>
    <w:rsid w:val="006356A9"/>
    <w:rsid w:val="006614DD"/>
    <w:rsid w:val="00665A8F"/>
    <w:rsid w:val="006816E6"/>
    <w:rsid w:val="00690227"/>
    <w:rsid w:val="006B0BE0"/>
    <w:rsid w:val="006E5E3E"/>
    <w:rsid w:val="00714C3E"/>
    <w:rsid w:val="0072064C"/>
    <w:rsid w:val="0072728C"/>
    <w:rsid w:val="007339FE"/>
    <w:rsid w:val="007538B5"/>
    <w:rsid w:val="00753BBD"/>
    <w:rsid w:val="00761AEA"/>
    <w:rsid w:val="00787547"/>
    <w:rsid w:val="007C0B8F"/>
    <w:rsid w:val="00802340"/>
    <w:rsid w:val="00810095"/>
    <w:rsid w:val="00830001"/>
    <w:rsid w:val="008562B2"/>
    <w:rsid w:val="00916EA2"/>
    <w:rsid w:val="00921B17"/>
    <w:rsid w:val="009312A7"/>
    <w:rsid w:val="0095136A"/>
    <w:rsid w:val="00960CDF"/>
    <w:rsid w:val="009C40A9"/>
    <w:rsid w:val="009E6430"/>
    <w:rsid w:val="00A364BB"/>
    <w:rsid w:val="00A5546A"/>
    <w:rsid w:val="00A81EE3"/>
    <w:rsid w:val="00A90CDC"/>
    <w:rsid w:val="00AB3C82"/>
    <w:rsid w:val="00AC2FDD"/>
    <w:rsid w:val="00AC3ABC"/>
    <w:rsid w:val="00B16356"/>
    <w:rsid w:val="00B90115"/>
    <w:rsid w:val="00BA15FC"/>
    <w:rsid w:val="00BF2762"/>
    <w:rsid w:val="00C17B7E"/>
    <w:rsid w:val="00C30FBC"/>
    <w:rsid w:val="00C37F35"/>
    <w:rsid w:val="00C4482C"/>
    <w:rsid w:val="00C85FBA"/>
    <w:rsid w:val="00CA2541"/>
    <w:rsid w:val="00CA5D79"/>
    <w:rsid w:val="00D313C2"/>
    <w:rsid w:val="00D563E5"/>
    <w:rsid w:val="00DA62CA"/>
    <w:rsid w:val="00DC2EDE"/>
    <w:rsid w:val="00DF213B"/>
    <w:rsid w:val="00E11176"/>
    <w:rsid w:val="00E24BB1"/>
    <w:rsid w:val="00E44DA4"/>
    <w:rsid w:val="00E52076"/>
    <w:rsid w:val="00E847A1"/>
    <w:rsid w:val="00ED3B1E"/>
    <w:rsid w:val="00ED44A5"/>
    <w:rsid w:val="00ED787B"/>
    <w:rsid w:val="00F75512"/>
    <w:rsid w:val="00F77C07"/>
    <w:rsid w:val="00FA46C2"/>
    <w:rsid w:val="00FB0D74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044875"/>
  <w15:docId w15:val="{C894797A-C019-4506-8069-E396C81F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paragraph" w:styleId="BodyText3">
    <w:name w:val="Body Text 3"/>
    <w:basedOn w:val="Normal"/>
    <w:link w:val="BodyText3Char"/>
    <w:rsid w:val="00BA15FC"/>
    <w:pPr>
      <w:spacing w:after="120"/>
    </w:pPr>
    <w:rPr>
      <w:rFonts w:ascii="Times New Roman" w:eastAsia="Times New Roman" w:hAnsi="Times New Roman" w:cs="Times New Roman"/>
      <w:szCs w:val="16"/>
    </w:rPr>
  </w:style>
  <w:style w:type="character" w:customStyle="1" w:styleId="BodyText3Char">
    <w:name w:val="Body Text 3 Char"/>
    <w:link w:val="BodyText3"/>
    <w:rsid w:val="00BA15F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4454</Characters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2023-08-02T11:44:00Z</dcterms:created>
  <dcterms:modified xsi:type="dcterms:W3CDTF">2023-08-02T11:44:00Z</dcterms:modified>
</cp:coreProperties>
</file>