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81"/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185"/>
        <w:gridCol w:w="1275"/>
        <w:gridCol w:w="742"/>
        <w:gridCol w:w="689"/>
        <w:gridCol w:w="818"/>
        <w:gridCol w:w="273"/>
        <w:gridCol w:w="1515"/>
      </w:tblGrid>
      <w:tr w:rsidR="003E3A57" w:rsidRPr="005149F6" w14:paraId="34B3D29C" w14:textId="77777777" w:rsidTr="1A96A3BC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CCD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(eur)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1E1B" w14:textId="57A8A38C" w:rsidR="003E3A57" w:rsidRPr="005149F6" w:rsidRDefault="00035ABD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y</w:t>
            </w:r>
            <w:r w:rsidR="1A96A3BC"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.2021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C3C7" w14:textId="35F209DC" w:rsidR="003E3A57" w:rsidRPr="005149F6" w:rsidRDefault="00035ABD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y</w:t>
            </w:r>
            <w:r w:rsidR="1A96A3BC"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.2022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59E8F" w14:textId="7E25576E" w:rsidR="003E3A57" w:rsidRPr="00A66C13" w:rsidRDefault="00035ABD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y</w:t>
            </w:r>
            <w:r w:rsidR="1A96A3BC"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.2023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91C4" w14:textId="77777777" w:rsidR="003E3A57" w:rsidRPr="00A66C13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4E06C" w14:textId="378847F7" w:rsidR="003E3A57" w:rsidRPr="00A66C13" w:rsidRDefault="00035ABD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y</w:t>
            </w:r>
            <w:bookmarkStart w:id="0" w:name="_GoBack"/>
            <w:bookmarkEnd w:id="0"/>
            <w:r w:rsidR="1A96A3BC"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.2024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226F5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1744B6" w14:textId="497B20DF" w:rsidR="003E3A57" w:rsidRPr="005149F6" w:rsidRDefault="007E7FE8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Total</w:t>
            </w:r>
          </w:p>
        </w:tc>
      </w:tr>
      <w:tr w:rsidR="003E3A57" w:rsidRPr="005149F6" w14:paraId="48F9FB1B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720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6735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23CF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B3FA7F1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AD065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3B998AC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22BA21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4B4DF2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21F74D7D" w14:textId="77777777" w:rsidTr="1A96A3B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14:paraId="39230B82" w14:textId="11E8D261" w:rsidR="003E3A57" w:rsidRPr="005149F6" w:rsidRDefault="00891D47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Revenue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from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passengers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07D45C2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0E9DA8D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</w:tcPr>
          <w:p w14:paraId="16721A1C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2605134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</w:tcPr>
          <w:p w14:paraId="3418181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</w:tcPr>
          <w:p w14:paraId="1B61599E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</w:tcPr>
          <w:p w14:paraId="00B7B06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59EA7632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F5AC" w14:textId="5190CD70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CC8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3F63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03FA70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7D797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3169518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62A05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AF30A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73499748" w14:textId="77777777" w:rsidTr="1A96A3B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12C53BDA" w14:textId="04800445" w:rsidR="003E3A57" w:rsidRPr="005149F6" w:rsidRDefault="00891D47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Costs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395CBF3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4BDF422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4DFEC"/>
          </w:tcPr>
          <w:p w14:paraId="564B816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29B16B4C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4DFEC"/>
          </w:tcPr>
          <w:p w14:paraId="166E12A3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17CDAA65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480E9A7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2B9CD27A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693D983E" w14:textId="695EE2BA" w:rsidR="003E3A57" w:rsidRPr="005149F6" w:rsidRDefault="00891D47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passenger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costs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7B0682B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3D1EB3E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673A8310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4AC2D8F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300AB255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2568339C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29909B26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74C7FF6B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3A436BB6" w14:textId="5675E969" w:rsidR="003E3A57" w:rsidRPr="005149F6" w:rsidRDefault="00891D47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route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costs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excl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fuel</w:t>
            </w:r>
            <w:proofErr w:type="spellEnd"/>
            <w:r w:rsidR="1A96A3BC"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787F358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58F42B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23FF7F30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1BBF0EF6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0BADA187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1F1A6753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52FAA63B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3D96E28C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379EB1D8" w14:textId="3C614D81" w:rsidR="003E3A57" w:rsidRPr="005149F6" w:rsidRDefault="00891D47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fuel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costs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E197C9D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2CE886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18528F96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325B36A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704B5663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153E11F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09452B32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3CE37A61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607DF657" w14:textId="04AE2256" w:rsidR="003E3A57" w:rsidRPr="005149F6" w:rsidRDefault="00891D47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aircraft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costs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B604D82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88A4F44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0D0FB1C8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2E24037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36A60D2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1B54577C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0DACE540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76C68E3D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7DDAA291" w14:textId="24F883A0" w:rsidR="003E3A57" w:rsidRPr="005149F6" w:rsidRDefault="00891D47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crew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costs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479B91E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63852A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29C7E2C8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7453CDC6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4E0A0AD5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724E686A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45089EF2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30A56E52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3A4BC2AE" w14:textId="2641D09F" w:rsidR="003E3A57" w:rsidRPr="005149F6" w:rsidRDefault="00891D47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administrative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costs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778654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30D1328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648B21B4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4898E1FD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2C227A75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41C0A24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161EA4D0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4B0C1E9B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55860074" w14:textId="6A9A084E" w:rsidR="003E3A57" w:rsidRPr="005149F6" w:rsidRDefault="00891D47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marketing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0CC329E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4BE8E06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1D5B3F9E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50A45628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4B8A1A7E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0C272513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54C60073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15B0BA20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4DFEC"/>
            <w:noWrap/>
            <w:vAlign w:val="bottom"/>
            <w:hideMark/>
          </w:tcPr>
          <w:p w14:paraId="2AFF108E" w14:textId="6D303BC3" w:rsidR="003E3A57" w:rsidRPr="005149F6" w:rsidRDefault="00891D47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required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return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on capital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162ACED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034CB006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30097AF9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76BF5D0D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2661AE37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0C653C71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</w:tcPr>
          <w:p w14:paraId="22CC60F7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1940D719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4DFEC"/>
            <w:noWrap/>
            <w:vAlign w:val="bottom"/>
            <w:hideMark/>
          </w:tcPr>
          <w:p w14:paraId="37E121A9" w14:textId="6B24A6EA" w:rsidR="003E3A57" w:rsidRPr="005149F6" w:rsidRDefault="00891D47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 xml:space="preserve">Total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costs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2D5278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14:paraId="565A9620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4DFEC"/>
          </w:tcPr>
          <w:p w14:paraId="6C3E1DEB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DFEC"/>
            <w:noWrap/>
            <w:vAlign w:val="bottom"/>
            <w:hideMark/>
          </w:tcPr>
          <w:p w14:paraId="260EA77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4DFEC"/>
          </w:tcPr>
          <w:p w14:paraId="1B3BA467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DFEC"/>
          </w:tcPr>
          <w:p w14:paraId="5A1EB5EB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4DFEC"/>
          </w:tcPr>
          <w:p w14:paraId="6735E28B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5C6FD33B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A36F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D2DB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0D3A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E5832A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CF11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7D8C0F7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6F8884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D5000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6FC4CD4C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DE9D9"/>
            <w:noWrap/>
            <w:vAlign w:val="bottom"/>
            <w:hideMark/>
          </w:tcPr>
          <w:p w14:paraId="49075679" w14:textId="57092047" w:rsidR="003E3A57" w:rsidRPr="005149F6" w:rsidRDefault="00891D47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Deficit</w:t>
            </w:r>
            <w:proofErr w:type="spellEnd"/>
            <w:r w:rsidR="1A96A3BC"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excluding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 xml:space="preserve"> VAT</w:t>
            </w:r>
            <w:r w:rsidR="1A96A3BC"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398D4A35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7C649C75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AD3201A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508358FD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9F9D00E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</w:tcPr>
          <w:p w14:paraId="5FAF835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</w:tcPr>
          <w:p w14:paraId="6B4FCEFE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5149F6" w14:paraId="6850B9AE" w14:textId="77777777" w:rsidTr="1A96A3B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DE9D9"/>
            <w:noWrap/>
            <w:vAlign w:val="bottom"/>
            <w:hideMark/>
          </w:tcPr>
          <w:p w14:paraId="6C04D385" w14:textId="74709B46" w:rsidR="003E3A57" w:rsidRPr="005149F6" w:rsidRDefault="00891D47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VAT</w:t>
            </w:r>
            <w:r w:rsidR="1A96A3BC"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 xml:space="preserve"> 10%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10337959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21C311B1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38A7C48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02CEACDA" w14:textId="77777777" w:rsidR="003E3A57" w:rsidRPr="005149F6" w:rsidRDefault="1A96A3BC" w:rsidP="1A96A3BC">
            <w:pPr>
              <w:widowControl/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</w:pPr>
            <w:r w:rsidRPr="1A96A3BC">
              <w:rPr>
                <w:rFonts w:ascii="Calibri" w:hAnsi="Calibri" w:cs="Calibri"/>
                <w:color w:val="000000" w:themeColor="text1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DC9E0BD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</w:tcPr>
          <w:p w14:paraId="54BF9FAF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</w:tcPr>
          <w:p w14:paraId="565DD211" w14:textId="77777777" w:rsidR="003E3A57" w:rsidRPr="005149F6" w:rsidRDefault="003E3A57" w:rsidP="003E3A57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3E3A57" w:rsidRPr="00891D47" w14:paraId="086A8079" w14:textId="77777777" w:rsidTr="1A96A3BC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/>
            <w:noWrap/>
            <w:vAlign w:val="bottom"/>
            <w:hideMark/>
          </w:tcPr>
          <w:p w14:paraId="7BF02A70" w14:textId="228926BE" w:rsidR="003E3A57" w:rsidRPr="00891D47" w:rsidRDefault="00891D47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fi-FI"/>
              </w:rPr>
            </w:pPr>
            <w:r w:rsidRPr="00891D4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fi-FI"/>
              </w:rPr>
              <w:t xml:space="preserve">Operating Compensation (incl.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fi-FI"/>
              </w:rPr>
              <w:t>VAT), i.e. aid required by the tenderer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47990FE9" w14:textId="77777777" w:rsidR="003E3A57" w:rsidRPr="00891D47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fi-FI"/>
              </w:rPr>
            </w:pPr>
            <w:r w:rsidRPr="00891D4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fi-F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14:paraId="560435FC" w14:textId="77777777" w:rsidR="003E3A57" w:rsidRPr="00891D47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fi-FI"/>
              </w:rPr>
            </w:pPr>
            <w:r w:rsidRPr="00891D4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fi-F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</w:tcPr>
          <w:p w14:paraId="7A97E44D" w14:textId="77777777" w:rsidR="003E3A57" w:rsidRPr="00891D47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fi-F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14:paraId="301E636C" w14:textId="77777777" w:rsidR="003E3A57" w:rsidRPr="00891D47" w:rsidRDefault="1A96A3BC" w:rsidP="1A96A3BC">
            <w:pPr>
              <w:widowControl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fi-FI"/>
              </w:rPr>
            </w:pPr>
            <w:r w:rsidRPr="00891D4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fi-F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</w:tcPr>
          <w:p w14:paraId="18D8ED0B" w14:textId="77777777" w:rsidR="003E3A57" w:rsidRPr="00891D47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fi-FI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550A8B6C" w14:textId="77777777" w:rsidR="003E3A57" w:rsidRPr="00891D47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fi-FI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10939291" w14:textId="77777777" w:rsidR="003E3A57" w:rsidRPr="00891D47" w:rsidRDefault="003E3A57" w:rsidP="003E3A57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fi-FI"/>
              </w:rPr>
            </w:pPr>
          </w:p>
        </w:tc>
      </w:tr>
    </w:tbl>
    <w:p w14:paraId="78CF537B" w14:textId="16C6B782" w:rsidR="00E026AD" w:rsidRPr="00891D47" w:rsidRDefault="00891D47" w:rsidP="1A96A3BC">
      <w:pPr>
        <w:rPr>
          <w:rFonts w:asciiTheme="minorHAnsi" w:hAnsiTheme="minorHAnsi" w:cstheme="minorHAnsi"/>
          <w:lang w:val="en-US"/>
        </w:rPr>
      </w:pPr>
      <w:r w:rsidRPr="00891D47">
        <w:rPr>
          <w:rFonts w:asciiTheme="minorHAnsi" w:hAnsiTheme="minorHAnsi" w:cstheme="minorHAnsi"/>
          <w:lang w:val="en-GB"/>
        </w:rPr>
        <w:t>Net cost calculation, destination-specific (MODEL) </w:t>
      </w:r>
    </w:p>
    <w:sectPr w:rsidR="00E026AD" w:rsidRPr="00891D47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52A11" w14:textId="77777777" w:rsidR="003E3A57" w:rsidRDefault="003E3A57" w:rsidP="003E3A57">
      <w:r>
        <w:separator/>
      </w:r>
    </w:p>
  </w:endnote>
  <w:endnote w:type="continuationSeparator" w:id="0">
    <w:p w14:paraId="3EABCC5B" w14:textId="77777777" w:rsidR="003E3A57" w:rsidRDefault="003E3A57" w:rsidP="003E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1FC0" w14:textId="77777777" w:rsidR="003E3A57" w:rsidRDefault="003E3A57" w:rsidP="003E3A57">
      <w:r>
        <w:separator/>
      </w:r>
    </w:p>
  </w:footnote>
  <w:footnote w:type="continuationSeparator" w:id="0">
    <w:p w14:paraId="18B1E404" w14:textId="77777777" w:rsidR="003E3A57" w:rsidRDefault="003E3A57" w:rsidP="003E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123D" w14:textId="5A41D93F" w:rsidR="003E3A57" w:rsidRDefault="00891D47" w:rsidP="003E3A57">
    <w:pPr>
      <w:pStyle w:val="NormalWeb"/>
    </w:pPr>
    <w:r>
      <w:rPr>
        <w:rFonts w:asciiTheme="minorHAnsi" w:hAnsiTheme="minorHAnsi" w:cstheme="minorBidi"/>
        <w:sz w:val="22"/>
        <w:szCs w:val="22"/>
      </w:rPr>
      <w:t xml:space="preserve">Appendix 3 Savonlinna –Helsinki </w:t>
    </w: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="1A96A3BC" w:rsidRPr="1A96A3BC">
      <w:rPr>
        <w:rFonts w:asciiTheme="minorHAnsi" w:hAnsiTheme="minorHAnsi" w:cstheme="minorBidi"/>
      </w:rPr>
      <w:t> </w:t>
    </w:r>
    <w:r w:rsidR="1A96A3BC" w:rsidRPr="1A96A3BC">
      <w:rPr>
        <w:rFonts w:asciiTheme="minorHAnsi" w:hAnsiTheme="minorHAnsi" w:cstheme="minorBidi"/>
        <w:sz w:val="22"/>
        <w:szCs w:val="22"/>
      </w:rPr>
      <w:t xml:space="preserve">  TRAFICOM/517140/02.03.01/2020</w:t>
    </w:r>
  </w:p>
  <w:p w14:paraId="1938847B" w14:textId="77777777" w:rsidR="003E3A57" w:rsidRDefault="003E3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57"/>
    <w:rsid w:val="00035ABD"/>
    <w:rsid w:val="003E3A57"/>
    <w:rsid w:val="00505AE5"/>
    <w:rsid w:val="007E7FE8"/>
    <w:rsid w:val="00891D47"/>
    <w:rsid w:val="00CA2008"/>
    <w:rsid w:val="00DB45FC"/>
    <w:rsid w:val="00E026AD"/>
    <w:rsid w:val="1A96A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8432"/>
  <w15:chartTrackingRefBased/>
  <w15:docId w15:val="{733C701C-E7BE-4CE0-A32F-21D84A95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57"/>
    <w:pPr>
      <w:widowControl w:val="0"/>
      <w:spacing w:after="0" w:line="240" w:lineRule="auto"/>
    </w:pPr>
    <w:rPr>
      <w:rFonts w:ascii="Times New Roman" w:eastAsia="Times New Roman" w:hAnsi="Times New Roman" w:cs="Tms Rm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A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A57"/>
    <w:rPr>
      <w:rFonts w:ascii="Times New Roman" w:eastAsia="Times New Roman" w:hAnsi="Times New Roman" w:cs="Tms Rm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E3A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A57"/>
    <w:rPr>
      <w:rFonts w:ascii="Times New Roman" w:eastAsia="Times New Roman" w:hAnsi="Times New Roman" w:cs="Tms Rm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3E3A57"/>
    <w:pPr>
      <w:widowControl/>
      <w:spacing w:before="100" w:beforeAutospacing="1" w:after="100" w:afterAutospacing="1"/>
    </w:pPr>
    <w:rPr>
      <w:rFonts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 xsi:nil="true"/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 xsi:nil="true"/>
    <SaTyTosPublicity xmlns="94a8d9f0-c4e2-4d20-ab2d-dd42ed377098">Julkinen</SaTyTosPublicity>
    <SaTyDocumentStatus xmlns="94a8d9f0-c4e2-4d20-ab2d-dd42ed377098">Luonnos</SaTyDocumentStatus>
    <SaTyDocumentYear xmlns="94a8d9f0-c4e2-4d20-ab2d-dd42ed377098">2021</SaTyDocumentYear>
    <TaxCatchAll xmlns="986746b9-21ea-4a10-94d5-c7e2d54bbe5a">
      <Value>8</Value>
      <Value>1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Savonlinna</TermName>
          <TermId xmlns="http://schemas.microsoft.com/office/infopath/2007/PartnerControls">d2576cba-39a2-4091-89fb-c823136c3ebe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Props1.xml><?xml version="1.0" encoding="utf-8"?>
<ds:datastoreItem xmlns:ds="http://schemas.openxmlformats.org/officeDocument/2006/customXml" ds:itemID="{F26C8179-8C10-43ED-AFE1-4D47D4428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7CB50-88E8-476E-97A3-6EC6B33A46CE}">
  <ds:schemaRefs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A834FF-0AE3-4EF8-A378-20E823B08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02393-9B0E-43C1-944F-5CA7A6B10CB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Viestintävirasto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Mikkola Heikki</dc:creator>
  <cp:keywords/>
  <dc:description/>
  <cp:lastModifiedBy>Niinisalo Meeri</cp:lastModifiedBy>
  <cp:revision>4</cp:revision>
  <dcterms:created xsi:type="dcterms:W3CDTF">2021-06-28T07:54:00Z</dcterms:created>
  <dcterms:modified xsi:type="dcterms:W3CDTF">2021-06-28T07:57:00Z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8;#Savonlinna|d2576cba-39a2-4091-89fb-c823136c3ebe</vt:lpwstr>
  </property>
</Properties>
</file>