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A9CD" w14:textId="3BC22D40" w:rsidR="00B70BBA" w:rsidRPr="00042BD0" w:rsidRDefault="00291490" w:rsidP="00411E2B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bookmarkStart w:id="0" w:name="_GoBack"/>
      <w:bookmarkEnd w:id="0"/>
      <w:r w:rsidRPr="00042BD0">
        <w:rPr>
          <w:rFonts w:eastAsia="Times New Roman" w:cstheme="minorHAnsi"/>
          <w:lang w:val="en-GB"/>
        </w:rPr>
        <w:t>Attachment 4:</w:t>
      </w:r>
      <w:r w:rsidR="004D25C2" w:rsidRPr="00042BD0">
        <w:rPr>
          <w:rFonts w:eastAsia="Times New Roman" w:cstheme="minorHAnsi"/>
          <w:lang w:val="en-GB"/>
        </w:rPr>
        <w:t xml:space="preserve"> Background information table </w:t>
      </w:r>
      <w:r w:rsidR="009E006D" w:rsidRPr="00042BD0">
        <w:rPr>
          <w:rFonts w:eastAsia="Times New Roman" w:cstheme="minorHAnsi"/>
          <w:lang w:val="en-GB"/>
        </w:rPr>
        <w:t>(MODEL)  </w:t>
      </w:r>
      <w:r w:rsidR="00B70BBA" w:rsidRPr="00042BD0">
        <w:rPr>
          <w:rFonts w:eastAsia="Times New Roman" w:cstheme="minorHAnsi"/>
          <w:lang w:val="en-GB"/>
        </w:rPr>
        <w:t> </w:t>
      </w:r>
    </w:p>
    <w:p w14:paraId="3D455993" w14:textId="1B0DCC92" w:rsidR="00291490" w:rsidRPr="00291490" w:rsidRDefault="00291490" w:rsidP="00291490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042BD0">
        <w:rPr>
          <w:rFonts w:eastAsia="Times New Roman" w:cstheme="minorHAnsi"/>
          <w:lang w:val="en-US" w:eastAsia="fi-FI"/>
        </w:rPr>
        <w:t> </w:t>
      </w:r>
    </w:p>
    <w:tbl>
      <w:tblPr>
        <w:tblW w:w="9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485"/>
        <w:gridCol w:w="1410"/>
        <w:gridCol w:w="1110"/>
        <w:gridCol w:w="1035"/>
        <w:gridCol w:w="1695"/>
      </w:tblGrid>
      <w:tr w:rsidR="00291490" w:rsidRPr="00291490" w14:paraId="1D580149" w14:textId="77777777" w:rsidTr="1BB9EECF">
        <w:trPr>
          <w:trHeight w:val="300"/>
        </w:trPr>
        <w:tc>
          <w:tcPr>
            <w:tcW w:w="9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8A32B9" w14:textId="77777777" w:rsidR="00291490" w:rsidRPr="00291490" w:rsidRDefault="00291490" w:rsidP="0029149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lang w:val="en-US" w:eastAsia="fi-FI"/>
              </w:rPr>
              <w:t> </w:t>
            </w:r>
          </w:p>
          <w:p w14:paraId="58C8A046" w14:textId="79968995" w:rsidR="00291490" w:rsidRPr="00291490" w:rsidRDefault="00291490" w:rsidP="0029149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i-FI"/>
              </w:rPr>
              <w:t xml:space="preserve">Basic </w:t>
            </w:r>
            <w:proofErr w:type="spellStart"/>
            <w:r w:rsidRPr="00042BD0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i-FI"/>
              </w:rPr>
              <w:t>calculation</w:t>
            </w:r>
            <w:proofErr w:type="spellEnd"/>
            <w:r w:rsidRPr="00042BD0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i-FI"/>
              </w:rPr>
              <w:t>: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  <w:p w14:paraId="23B978B2" w14:textId="77777777" w:rsidR="00291490" w:rsidRPr="00291490" w:rsidRDefault="00291490" w:rsidP="00291490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411E2B" w:rsidRPr="00042BD0" w14:paraId="717976DE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35FEF9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4E4E4" w14:textId="6BE9FC0C" w:rsidR="00291490" w:rsidRPr="00291490" w:rsidRDefault="1BB9EECF" w:rsidP="1BB9EECF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 w:themeColor="text1"/>
                <w:lang w:eastAsia="fi-FI"/>
              </w:rPr>
            </w:pPr>
            <w:r w:rsidRPr="1BB9EECF">
              <w:rPr>
                <w:rFonts w:eastAsia="Times New Roman"/>
                <w:color w:val="000000" w:themeColor="text1"/>
                <w:lang w:eastAsia="fi-FI"/>
              </w:rPr>
              <w:t>y.2021 </w:t>
            </w:r>
            <w:r w:rsidR="00291490">
              <w:br/>
            </w:r>
            <w:r w:rsidR="00F94CF7">
              <w:rPr>
                <w:rFonts w:eastAsia="Times New Roman"/>
                <w:color w:val="000000" w:themeColor="text1"/>
                <w:lang w:eastAsia="fi-FI"/>
              </w:rPr>
              <w:t>(4.10.</w:t>
            </w:r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2021, </w:t>
            </w:r>
          </w:p>
          <w:p w14:paraId="36836BCD" w14:textId="51DF139B" w:rsidR="00291490" w:rsidRPr="00291490" w:rsidRDefault="1BB9EECF" w:rsidP="1BB9EECF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 w:themeColor="text1"/>
                <w:lang w:eastAsia="fi-FI"/>
              </w:rPr>
            </w:pPr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Air </w:t>
            </w:r>
            <w:proofErr w:type="spellStart"/>
            <w:r w:rsidRPr="1BB9EECF">
              <w:rPr>
                <w:rFonts w:eastAsia="Times New Roman"/>
                <w:color w:val="000000" w:themeColor="text1"/>
                <w:lang w:eastAsia="fi-FI"/>
              </w:rPr>
              <w:t>service</w:t>
            </w:r>
            <w:proofErr w:type="spellEnd"/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 </w:t>
            </w:r>
            <w:proofErr w:type="spellStart"/>
            <w:r w:rsidRPr="1BB9EECF">
              <w:rPr>
                <w:rFonts w:eastAsia="Times New Roman"/>
                <w:color w:val="000000" w:themeColor="text1"/>
                <w:lang w:eastAsia="fi-FI"/>
              </w:rPr>
              <w:t>begins</w:t>
            </w:r>
            <w:proofErr w:type="spellEnd"/>
            <w:r w:rsidRPr="1BB9EECF">
              <w:rPr>
                <w:rFonts w:eastAsia="Times New Roman"/>
                <w:color w:val="000000" w:themeColor="text1"/>
                <w:lang w:eastAsia="fi-FI"/>
              </w:rPr>
              <w:t>)</w:t>
            </w:r>
            <w:r w:rsidRPr="1BB9EECF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228583" w14:textId="1D097B08" w:rsidR="00291490" w:rsidRPr="00291490" w:rsidRDefault="00F94CF7" w:rsidP="1BB9EECF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lang w:eastAsia="fi-FI"/>
              </w:rPr>
            </w:pPr>
            <w:r>
              <w:rPr>
                <w:rFonts w:eastAsia="Times New Roman"/>
                <w:color w:val="000000" w:themeColor="text1"/>
                <w:lang w:eastAsia="fi-FI"/>
              </w:rPr>
              <w:t>y.</w:t>
            </w:r>
            <w:r w:rsidR="1BB9EECF" w:rsidRPr="1BB9EECF">
              <w:rPr>
                <w:rFonts w:eastAsia="Times New Roman"/>
                <w:color w:val="000000" w:themeColor="text1"/>
                <w:lang w:eastAsia="fi-FI"/>
              </w:rPr>
              <w:t>2022 </w:t>
            </w:r>
          </w:p>
          <w:p w14:paraId="6ACB6D0A" w14:textId="4426C921" w:rsidR="00291490" w:rsidRPr="00291490" w:rsidRDefault="1BB9EECF" w:rsidP="1BB9EECF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lang w:eastAsia="fi-FI"/>
              </w:rPr>
            </w:pPr>
            <w:r w:rsidRPr="1BB9EECF">
              <w:rPr>
                <w:rFonts w:eastAsia="Times New Roman"/>
                <w:color w:val="000000" w:themeColor="text1"/>
                <w:lang w:eastAsia="fi-FI"/>
              </w:rPr>
              <w:t>(</w:t>
            </w:r>
            <w:proofErr w:type="spellStart"/>
            <w:r w:rsidRPr="1BB9EECF">
              <w:rPr>
                <w:rFonts w:eastAsia="Times New Roman"/>
                <w:color w:val="000000" w:themeColor="text1"/>
                <w:lang w:eastAsia="fi-FI"/>
              </w:rPr>
              <w:t>with</w:t>
            </w:r>
            <w:proofErr w:type="spellEnd"/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 </w:t>
            </w:r>
            <w:proofErr w:type="spellStart"/>
            <w:r w:rsidRPr="1BB9EECF">
              <w:rPr>
                <w:rFonts w:eastAsia="Times New Roman"/>
                <w:color w:val="000000" w:themeColor="text1"/>
                <w:lang w:eastAsia="fi-FI"/>
              </w:rPr>
              <w:t>airport</w:t>
            </w:r>
            <w:proofErr w:type="spellEnd"/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 </w:t>
            </w:r>
            <w:proofErr w:type="spellStart"/>
            <w:r w:rsidRPr="1BB9EECF">
              <w:rPr>
                <w:rFonts w:eastAsia="Times New Roman"/>
                <w:color w:val="000000" w:themeColor="text1"/>
                <w:lang w:eastAsia="fi-FI"/>
              </w:rPr>
              <w:t>repairs</w:t>
            </w:r>
            <w:proofErr w:type="spellEnd"/>
            <w:r w:rsidRPr="1BB9EECF">
              <w:rPr>
                <w:rFonts w:eastAsia="Times New Roman"/>
                <w:color w:val="000000" w:themeColor="text1"/>
                <w:lang w:eastAsia="fi-FI"/>
              </w:rPr>
              <w:t>)</w:t>
            </w:r>
            <w:r w:rsidRPr="1BB9EECF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031C" w14:textId="38C9120D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y. 2023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3B00FE" w14:textId="75574605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y. 2024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1F67A" w14:textId="04520466" w:rsidR="00291490" w:rsidRPr="00291490" w:rsidRDefault="1BB9EECF" w:rsidP="1BB9EECF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lang w:eastAsia="fi-FI"/>
              </w:rPr>
            </w:pPr>
            <w:r w:rsidRPr="1BB9EECF">
              <w:rPr>
                <w:rFonts w:eastAsia="Times New Roman"/>
                <w:color w:val="000000" w:themeColor="text1"/>
                <w:lang w:eastAsia="fi-FI"/>
              </w:rPr>
              <w:t xml:space="preserve">Total </w:t>
            </w:r>
          </w:p>
        </w:tc>
      </w:tr>
      <w:tr w:rsidR="00291490" w:rsidRPr="00042BD0" w14:paraId="706F8501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5BD2069A" w14:textId="23D45422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number of dates of purchase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5427C6" w14:textId="227CBBE3" w:rsidR="00291490" w:rsidRPr="00291490" w:rsidRDefault="000760B7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lang w:eastAsia="fi-FI"/>
              </w:rPr>
              <w:t>49</w:t>
            </w:r>
            <w:r w:rsidR="00291490"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E86AAF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217 (180)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F5AF132" w14:textId="0738D526" w:rsidR="00291490" w:rsidRPr="00291490" w:rsidRDefault="000760B7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lang w:eastAsia="fi-FI"/>
              </w:rPr>
              <w:t>222</w:t>
            </w:r>
            <w:r w:rsidR="00291490"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EE3EF0C" w14:textId="2E99CBF5" w:rsidR="00291490" w:rsidRPr="00291490" w:rsidRDefault="00045F05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lang w:eastAsia="fi-FI"/>
              </w:rPr>
              <w:t>219</w:t>
            </w:r>
            <w:r w:rsidR="00291490"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295657B5" w14:textId="14FFF079" w:rsidR="00291490" w:rsidRPr="00291490" w:rsidRDefault="00291490" w:rsidP="00381816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7</w:t>
            </w:r>
            <w:r w:rsidR="00045F05">
              <w:rPr>
                <w:rFonts w:eastAsia="Times New Roman" w:cstheme="minorHAnsi"/>
                <w:lang w:eastAsia="fi-FI"/>
              </w:rPr>
              <w:t>07 (670</w:t>
            </w:r>
            <w:r w:rsidRPr="00042BD0">
              <w:rPr>
                <w:rFonts w:eastAsia="Times New Roman" w:cstheme="minorHAnsi"/>
                <w:lang w:eastAsia="fi-FI"/>
              </w:rPr>
              <w:t>)  </w:t>
            </w:r>
            <w:proofErr w:type="spellStart"/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  <w:proofErr w:type="spellEnd"/>
          </w:p>
        </w:tc>
      </w:tr>
      <w:tr w:rsidR="00291490" w:rsidRPr="00042BD0" w14:paraId="329E3AB5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014E77CB" w14:textId="1610C2F8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number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of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rotations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A56671C" w14:textId="41E5BA61" w:rsidR="00291490" w:rsidRPr="00291490" w:rsidRDefault="00F753E4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FBE7823" w14:textId="09DF932F" w:rsidR="00291490" w:rsidRPr="00291490" w:rsidRDefault="00F753E4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390</w:t>
            </w:r>
            <w:r w:rsidR="00045F05">
              <w:rPr>
                <w:rFonts w:eastAsia="Times New Roman" w:cstheme="minorHAnsi"/>
                <w:color w:val="000000"/>
                <w:lang w:eastAsia="fi-FI"/>
              </w:rPr>
              <w:t> (324</w:t>
            </w:r>
            <w:r w:rsidR="00291490" w:rsidRPr="00042BD0">
              <w:rPr>
                <w:rFonts w:eastAsia="Times New Roman" w:cstheme="minorHAnsi"/>
                <w:color w:val="000000"/>
                <w:lang w:eastAsia="fi-FI"/>
              </w:rPr>
              <w:t>)</w:t>
            </w:r>
            <w:r w:rsidR="00291490"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913A949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398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25235C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400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16E6E2F9" w14:textId="3556D84F" w:rsidR="00291490" w:rsidRPr="00291490" w:rsidRDefault="00291490" w:rsidP="006A5472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1</w:t>
            </w:r>
            <w:r w:rsidR="006A5472">
              <w:rPr>
                <w:rFonts w:eastAsia="Times New Roman" w:cstheme="minorHAnsi"/>
                <w:color w:val="000000"/>
                <w:lang w:eastAsia="fi-FI"/>
              </w:rPr>
              <w:t>276</w:t>
            </w:r>
            <w:r w:rsidR="00045F05">
              <w:rPr>
                <w:rFonts w:eastAsia="Times New Roman" w:cstheme="minorHAnsi"/>
                <w:color w:val="000000"/>
                <w:lang w:eastAsia="fi-FI"/>
              </w:rPr>
              <w:t> (1210</w:t>
            </w:r>
            <w:r w:rsidRPr="00042BD0">
              <w:rPr>
                <w:rFonts w:eastAsia="Times New Roman" w:cstheme="minorHAnsi"/>
                <w:color w:val="000000"/>
                <w:lang w:eastAsia="fi-FI"/>
              </w:rPr>
              <w:t>) </w:t>
            </w:r>
            <w:proofErr w:type="spellStart"/>
            <w:r w:rsidR="001C0344" w:rsidRPr="001C0344">
              <w:rPr>
                <w:rFonts w:eastAsia="Times New Roman" w:cstheme="minorHAnsi"/>
                <w:color w:val="000000"/>
                <w:lang w:eastAsia="fi-FI"/>
              </w:rPr>
              <w:t>pcs</w:t>
            </w:r>
            <w:proofErr w:type="spellEnd"/>
          </w:p>
        </w:tc>
      </w:tr>
      <w:tr w:rsidR="00291490" w:rsidRPr="00042BD0" w14:paraId="59933501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B3EF9D5" w14:textId="3C0E10B0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number of flights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A03568B" w14:textId="5DBD73B8" w:rsidR="00291490" w:rsidRPr="00291490" w:rsidRDefault="00D31BD1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176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D1BD735" w14:textId="30317565" w:rsidR="00291490" w:rsidRPr="00291490" w:rsidRDefault="00D31BD1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780</w:t>
            </w:r>
            <w:r w:rsidR="00045F05">
              <w:rPr>
                <w:rFonts w:eastAsia="Times New Roman" w:cstheme="minorHAnsi"/>
                <w:color w:val="000000"/>
                <w:lang w:eastAsia="fi-FI"/>
              </w:rPr>
              <w:t> (648</w:t>
            </w:r>
            <w:r w:rsidR="00291490" w:rsidRPr="00042BD0">
              <w:rPr>
                <w:rFonts w:eastAsia="Times New Roman" w:cstheme="minorHAnsi"/>
                <w:color w:val="000000"/>
                <w:lang w:eastAsia="fi-FI"/>
              </w:rPr>
              <w:t>)</w:t>
            </w:r>
            <w:r w:rsidR="00291490"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01BD563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796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6D5F53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800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392DB01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  <w:p w14:paraId="28C99CDB" w14:textId="49B344C5" w:rsidR="00291490" w:rsidRPr="00291490" w:rsidRDefault="00291490" w:rsidP="00F94CF7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2</w:t>
            </w:r>
            <w:r w:rsidR="00F94CF7">
              <w:rPr>
                <w:rFonts w:eastAsia="Times New Roman" w:cstheme="minorHAnsi"/>
                <w:lang w:eastAsia="fi-FI"/>
              </w:rPr>
              <w:t>552</w:t>
            </w:r>
            <w:r w:rsidRPr="00042BD0">
              <w:rPr>
                <w:rFonts w:eastAsia="Times New Roman" w:cstheme="minorHAnsi"/>
                <w:lang w:eastAsia="fi-FI"/>
              </w:rPr>
              <w:t> (</w:t>
            </w:r>
            <w:r w:rsidR="00045F05">
              <w:rPr>
                <w:rFonts w:eastAsia="Times New Roman" w:cstheme="minorHAnsi"/>
                <w:lang w:eastAsia="fi-FI"/>
              </w:rPr>
              <w:t>2420</w:t>
            </w:r>
            <w:r w:rsidRPr="00042BD0">
              <w:rPr>
                <w:rFonts w:eastAsia="Times New Roman" w:cstheme="minorHAnsi"/>
                <w:lang w:eastAsia="fi-FI"/>
              </w:rPr>
              <w:t>) </w:t>
            </w:r>
            <w:proofErr w:type="spellStart"/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  <w:proofErr w:type="spellEnd"/>
          </w:p>
        </w:tc>
      </w:tr>
      <w:tr w:rsidR="00291490" w:rsidRPr="00042BD0" w14:paraId="3AC6238D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F655115" w14:textId="6FFD6D56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seats per agreement period (at least 19 seats)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CE49E25" w14:textId="1868EA8F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val="en-US" w:eastAsia="fi-FI"/>
              </w:rPr>
              <w:t> </w:t>
            </w:r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993D3AD" w14:textId="537D70D1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  <w:proofErr w:type="spellStart"/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2C4C6B" w14:textId="248CE5DD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  <w:proofErr w:type="spellStart"/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7C8407" w14:textId="442818BC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  <w:proofErr w:type="spellStart"/>
            <w:r w:rsidR="001C0344" w:rsidRPr="001C0344">
              <w:rPr>
                <w:rFonts w:eastAsia="Times New Roman" w:cstheme="minorHAnsi"/>
                <w:lang w:eastAsia="fi-FI"/>
              </w:rPr>
              <w:t>pcs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18E1F49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  <w:p w14:paraId="2F71C603" w14:textId="52B41920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 </w:t>
            </w:r>
            <w:proofErr w:type="spellStart"/>
            <w:r w:rsidR="001C0344" w:rsidRPr="001C0344">
              <w:rPr>
                <w:rFonts w:eastAsia="Times New Roman" w:cstheme="minorHAnsi"/>
                <w:color w:val="000000"/>
                <w:lang w:eastAsia="fi-FI"/>
              </w:rPr>
              <w:t>pcs</w:t>
            </w:r>
            <w:proofErr w:type="spellEnd"/>
          </w:p>
        </w:tc>
      </w:tr>
      <w:tr w:rsidR="00291490" w:rsidRPr="00042BD0" w14:paraId="724D74A9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5E4EB67B" w14:textId="56E90A35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number of passengers per flight</w:t>
            </w:r>
            <w:r w:rsidRPr="00042BD0">
              <w:rPr>
                <w:rFonts w:eastAsia="Times New Roman" w:cstheme="minorHAnsi"/>
                <w:lang w:val="en-US"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CBB79D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5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F3E92FD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5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E99B1E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  5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949C089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  5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3D6BF973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248E668C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208166F7" w14:textId="1227893B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total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number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of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passengers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F57D70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7E1752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F57F67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1C970DE5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69FCDBF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6E13FB4A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0600D2F8" w14:textId="2CC8178F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average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filling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rate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 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8AA19D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0AED56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E3CB68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6A32BC58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3770665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411E2B" w:rsidRPr="00042BD0" w14:paraId="19ABAAE4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293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6DD9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D051F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E5FFE5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96DBB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78E30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7C49850C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69C7AAA4" w14:textId="2FD10D44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revenue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per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passenger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(eur)  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2BEA502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57121507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6BBD891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6141A94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hideMark/>
          </w:tcPr>
          <w:p w14:paraId="2F08B66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4B71FFE1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2B820716" w14:textId="16628456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revenue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per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flight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5695D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2BFDB9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0558BC7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8434EC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hideMark/>
          </w:tcPr>
          <w:p w14:paraId="093182C2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7B36CB7F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6F722570" w14:textId="5BFF5F65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total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revenue</w:t>
            </w:r>
            <w:proofErr w:type="spellEnd"/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09133D9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22D8B2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68409988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14ED6F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CE6F1"/>
            <w:hideMark/>
          </w:tcPr>
          <w:p w14:paraId="189A86E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411E2B" w:rsidRPr="00042BD0" w14:paraId="3B82FAF8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B715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61627D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0C48A7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4BFE77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E063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F1C799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6A387734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2AE2D363" w14:textId="1C4E27D0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fuel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costs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per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rotation</w:t>
            </w:r>
            <w:proofErr w:type="spellEnd"/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AD447E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CD6E83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B987A5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39B854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2054A48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4A1AEE14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1341ED85" w14:textId="622D59E1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total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fuel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costs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341C2C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CDB619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73B579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A9AFF42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273F7FE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22F7DFE3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62C4658" w14:textId="32797BC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total costs during the agreement period</w:t>
            </w:r>
            <w:r w:rsidRPr="00042BD0">
              <w:rPr>
                <w:rFonts w:eastAsia="Times New Roman" w:cstheme="minorHAnsi"/>
                <w:lang w:val="en-US"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B933F9C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AFC32D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8383768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FB2529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271670F3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6F1414A1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1A54D77E" w14:textId="2F21C811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total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costs</w:t>
            </w:r>
            <w:proofErr w:type="spellEnd"/>
            <w:r w:rsidRPr="00042BD0">
              <w:rPr>
                <w:rFonts w:eastAsia="Times New Roman" w:cstheme="minorHAnsi"/>
                <w:color w:val="000000"/>
                <w:lang w:eastAsia="fi-FI"/>
              </w:rPr>
              <w:t xml:space="preserve"> per </w:t>
            </w:r>
            <w:proofErr w:type="spellStart"/>
            <w:r w:rsidRPr="00042BD0">
              <w:rPr>
                <w:rFonts w:eastAsia="Times New Roman" w:cstheme="minorHAnsi"/>
                <w:color w:val="000000"/>
                <w:lang w:eastAsia="fi-FI"/>
              </w:rPr>
              <w:t>rotation</w:t>
            </w:r>
            <w:proofErr w:type="spellEnd"/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3DBAFF3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DF9D97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517878F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2B86C0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78159578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411E2B" w:rsidRPr="00042BD0" w14:paraId="2F1777A6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54F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90073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14BC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73FA5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56A8AD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D91D7FB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40613D0A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3255EF60" w14:textId="4812C9BE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 xml:space="preserve">deficit or net cost (excluding VAT)  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25CD0813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45BB7E58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44EACDB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7EE28D7D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hideMark/>
          </w:tcPr>
          <w:p w14:paraId="545AF47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6B7B1C0F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6D6F913B" w14:textId="512EBCB5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deficit or net cost (incl. VAT)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C237426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272BCF6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6C0E7D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418B87F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hideMark/>
          </w:tcPr>
          <w:p w14:paraId="20EAD1B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291490" w:rsidRPr="00042BD0" w14:paraId="4FC74700" w14:textId="77777777" w:rsidTr="1BB9EECF">
        <w:trPr>
          <w:trHeight w:val="585"/>
        </w:trPr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CD5B4"/>
            <w:vAlign w:val="bottom"/>
            <w:hideMark/>
          </w:tcPr>
          <w:p w14:paraId="6CF06475" w14:textId="10138AD5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deficit per rotation (incl. VAT)</w:t>
            </w:r>
            <w:r w:rsidRPr="00042BD0">
              <w:rPr>
                <w:rFonts w:eastAsia="Times New Roman" w:cstheme="minorHAnsi"/>
                <w:lang w:val="en-US" w:eastAsia="fi-FI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D4AC3D4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1847887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0B4A0429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18E59B5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CD5B4"/>
            <w:hideMark/>
          </w:tcPr>
          <w:p w14:paraId="3D14532A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  <w:tr w:rsidR="00411E2B" w:rsidRPr="00042BD0" w14:paraId="031B33C4" w14:textId="77777777" w:rsidTr="1BB9EECF">
        <w:trPr>
          <w:trHeight w:val="300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FBB58D" w14:textId="7CD5D4D0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val="en-US" w:eastAsia="fi-FI"/>
              </w:rPr>
            </w:pPr>
            <w:r w:rsidRPr="00042BD0">
              <w:rPr>
                <w:rFonts w:eastAsia="Times New Roman" w:cstheme="minorHAnsi"/>
                <w:color w:val="000000"/>
                <w:lang w:val="en-US" w:eastAsia="fi-FI"/>
              </w:rPr>
              <w:t> Expected yield of the agreement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70A0F1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DAF24E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8E4905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93FE82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color w:val="000000"/>
                <w:lang w:eastAsia="fi-FI"/>
              </w:rPr>
              <w:t> </w:t>
            </w: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7BC30" w14:textId="77777777" w:rsidR="00291490" w:rsidRPr="00291490" w:rsidRDefault="00291490" w:rsidP="0029149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lang w:eastAsia="fi-FI"/>
              </w:rPr>
            </w:pPr>
            <w:r w:rsidRPr="00042BD0">
              <w:rPr>
                <w:rFonts w:eastAsia="Times New Roman" w:cstheme="minorHAnsi"/>
                <w:lang w:eastAsia="fi-FI"/>
              </w:rPr>
              <w:t> </w:t>
            </w:r>
          </w:p>
        </w:tc>
      </w:tr>
    </w:tbl>
    <w:tbl>
      <w:tblPr>
        <w:tblpPr w:leftFromText="141" w:rightFromText="141" w:vertAnchor="text" w:horzAnchor="margin" w:tblpY="771"/>
        <w:tblW w:w="9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411E2B" w:rsidRPr="00045F05" w14:paraId="7CBBAD27" w14:textId="77777777" w:rsidTr="00411E2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7B8ED9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lastRenderedPageBreak/>
              <w:t>Number of dates of purchase  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3FD5D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days in accordance with the agreement for which the compensation is paid  </w:t>
            </w:r>
          </w:p>
        </w:tc>
      </w:tr>
      <w:tr w:rsidR="00411E2B" w:rsidRPr="00045F05" w14:paraId="3284B9CC" w14:textId="77777777" w:rsidTr="00411E2B"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EE9F3D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rotations 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B5FBA8E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round-trip flights  </w:t>
            </w:r>
          </w:p>
        </w:tc>
      </w:tr>
      <w:tr w:rsidR="00411E2B" w:rsidRPr="00045F05" w14:paraId="161F85F8" w14:textId="77777777" w:rsidTr="00411E2B"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D88347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flights 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5310F2A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one-way flights  </w:t>
            </w:r>
          </w:p>
        </w:tc>
      </w:tr>
      <w:tr w:rsidR="00411E2B" w:rsidRPr="00045F05" w14:paraId="5E15EB04" w14:textId="77777777" w:rsidTr="00411E2B"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63280D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seats per flight 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453F6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seats on a one-way flight, meaning the number of passengers in the type of aircraft  </w:t>
            </w:r>
          </w:p>
        </w:tc>
      </w:tr>
      <w:tr w:rsidR="00411E2B" w:rsidRPr="00045F05" w14:paraId="17DC8D50" w14:textId="77777777" w:rsidTr="00411E2B"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E5F2D1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2BD0">
              <w:rPr>
                <w:rFonts w:eastAsia="Times New Roman" w:cstheme="minorHAnsi"/>
                <w:lang w:val="en-GB"/>
              </w:rPr>
              <w:t>Seats per year 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0E0CA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number of seats per flight multiplied by the number of flights per year  </w:t>
            </w:r>
          </w:p>
        </w:tc>
      </w:tr>
      <w:tr w:rsidR="00411E2B" w:rsidRPr="00045F05" w14:paraId="04E625D7" w14:textId="77777777" w:rsidTr="00411E2B">
        <w:trPr>
          <w:trHeight w:val="75"/>
        </w:trPr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5E712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2BD0">
              <w:rPr>
                <w:rFonts w:eastAsia="Times New Roman" w:cstheme="minorHAnsi"/>
                <w:lang w:val="en-GB"/>
              </w:rPr>
              <w:t>Average filling rate  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4912" w14:textId="77777777" w:rsidR="00411E2B" w:rsidRPr="00042BD0" w:rsidRDefault="00411E2B" w:rsidP="00411E2B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042BD0">
              <w:rPr>
                <w:rFonts w:eastAsia="Times New Roman" w:cstheme="minorHAnsi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72A6659" w14:textId="77777777" w:rsidR="00306000" w:rsidRPr="00042BD0" w:rsidRDefault="00306000">
      <w:pPr>
        <w:rPr>
          <w:rFonts w:cstheme="minorHAnsi"/>
          <w:lang w:val="en-GB"/>
        </w:rPr>
      </w:pPr>
    </w:p>
    <w:sectPr w:rsidR="00306000" w:rsidRPr="00042BD0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11FA8" w14:textId="77777777" w:rsidR="00291490" w:rsidRDefault="00291490" w:rsidP="00291490">
      <w:pPr>
        <w:spacing w:after="0" w:line="240" w:lineRule="auto"/>
      </w:pPr>
      <w:r>
        <w:separator/>
      </w:r>
    </w:p>
  </w:endnote>
  <w:endnote w:type="continuationSeparator" w:id="0">
    <w:p w14:paraId="176EF6D7" w14:textId="77777777" w:rsidR="00291490" w:rsidRDefault="00291490" w:rsidP="002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1BB9EECF" w14:paraId="5CFEFFFA" w14:textId="77777777" w:rsidTr="1BB9EECF">
      <w:tc>
        <w:tcPr>
          <w:tcW w:w="3213" w:type="dxa"/>
        </w:tcPr>
        <w:p w14:paraId="73A1472A" w14:textId="0D0BBB45" w:rsidR="1BB9EECF" w:rsidRDefault="1BB9EECF" w:rsidP="1BB9EECF">
          <w:pPr>
            <w:pStyle w:val="Header"/>
            <w:ind w:left="-115"/>
          </w:pPr>
        </w:p>
      </w:tc>
      <w:tc>
        <w:tcPr>
          <w:tcW w:w="3213" w:type="dxa"/>
        </w:tcPr>
        <w:p w14:paraId="6AD55C94" w14:textId="61AFB64D" w:rsidR="1BB9EECF" w:rsidRDefault="1BB9EECF" w:rsidP="1BB9EECF">
          <w:pPr>
            <w:pStyle w:val="Header"/>
            <w:jc w:val="center"/>
          </w:pPr>
        </w:p>
      </w:tc>
      <w:tc>
        <w:tcPr>
          <w:tcW w:w="3213" w:type="dxa"/>
        </w:tcPr>
        <w:p w14:paraId="59EFEB32" w14:textId="0B0416E5" w:rsidR="1BB9EECF" w:rsidRDefault="1BB9EECF" w:rsidP="1BB9EECF">
          <w:pPr>
            <w:pStyle w:val="Header"/>
            <w:ind w:right="-115"/>
            <w:jc w:val="right"/>
          </w:pPr>
        </w:p>
      </w:tc>
    </w:tr>
  </w:tbl>
  <w:p w14:paraId="3D5805BF" w14:textId="6558D863" w:rsidR="1BB9EECF" w:rsidRDefault="1BB9EECF" w:rsidP="1BB9E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520A" w14:textId="77777777" w:rsidR="00291490" w:rsidRDefault="00291490" w:rsidP="00291490">
      <w:pPr>
        <w:spacing w:after="0" w:line="240" w:lineRule="auto"/>
      </w:pPr>
      <w:r>
        <w:separator/>
      </w:r>
    </w:p>
  </w:footnote>
  <w:footnote w:type="continuationSeparator" w:id="0">
    <w:p w14:paraId="3CA74147" w14:textId="77777777" w:rsidR="00291490" w:rsidRDefault="00291490" w:rsidP="0029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C1FD" w14:textId="5CB8282A" w:rsidR="00291490" w:rsidRPr="00291490" w:rsidRDefault="00291490">
    <w:pPr>
      <w:pStyle w:val="Header"/>
      <w:rPr>
        <w:lang w:val="en-US"/>
      </w:rPr>
    </w:pPr>
    <w:r w:rsidRPr="00291490">
      <w:rPr>
        <w:color w:val="000000"/>
        <w:lang w:val="en-US"/>
      </w:rPr>
      <w:t xml:space="preserve">Appendix 4 Tender procedure for scheduled air services on the </w:t>
    </w:r>
    <w:proofErr w:type="spellStart"/>
    <w:r w:rsidRPr="00291490">
      <w:rPr>
        <w:color w:val="000000"/>
        <w:lang w:val="en-US"/>
      </w:rPr>
      <w:t>Savonlinna</w:t>
    </w:r>
    <w:proofErr w:type="spellEnd"/>
    <w:r w:rsidRPr="00291490">
      <w:rPr>
        <w:color w:val="000000"/>
        <w:lang w:val="en-US"/>
      </w:rPr>
      <w:t>-Helsinki route 2021-2024</w:t>
    </w:r>
    <w:r w:rsidRPr="00291490">
      <w:rPr>
        <w:rStyle w:val="eop"/>
        <w:rFonts w:ascii="Calibri" w:hAnsi="Calibri" w:cs="Calibri"/>
        <w:color w:val="000000"/>
        <w:shd w:val="clear" w:color="auto" w:fill="FFFFFF"/>
        <w:lang w:val="en-US"/>
      </w:rPr>
      <w:t> </w:t>
    </w:r>
  </w:p>
  <w:p w14:paraId="00D2D931" w14:textId="77777777" w:rsidR="00291490" w:rsidRPr="00291490" w:rsidRDefault="0029149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42BD0"/>
    <w:rsid w:val="00045F05"/>
    <w:rsid w:val="000543BC"/>
    <w:rsid w:val="00054FC9"/>
    <w:rsid w:val="00064FC1"/>
    <w:rsid w:val="000664C7"/>
    <w:rsid w:val="000760B7"/>
    <w:rsid w:val="000A4105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0344"/>
    <w:rsid w:val="001C22B5"/>
    <w:rsid w:val="001D03D0"/>
    <w:rsid w:val="001E352E"/>
    <w:rsid w:val="002525E5"/>
    <w:rsid w:val="00273B7E"/>
    <w:rsid w:val="00282CAE"/>
    <w:rsid w:val="00291490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1816"/>
    <w:rsid w:val="0038431A"/>
    <w:rsid w:val="00386CB2"/>
    <w:rsid w:val="00394026"/>
    <w:rsid w:val="003D62DA"/>
    <w:rsid w:val="003E3703"/>
    <w:rsid w:val="00402F4F"/>
    <w:rsid w:val="00411E2B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4D25C2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472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23EA"/>
    <w:rsid w:val="0091558C"/>
    <w:rsid w:val="00926DF2"/>
    <w:rsid w:val="009320F5"/>
    <w:rsid w:val="00932A3E"/>
    <w:rsid w:val="009333B6"/>
    <w:rsid w:val="00947EFD"/>
    <w:rsid w:val="009522F1"/>
    <w:rsid w:val="00954F74"/>
    <w:rsid w:val="00972615"/>
    <w:rsid w:val="00974902"/>
    <w:rsid w:val="00976FEB"/>
    <w:rsid w:val="009815D9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4A85"/>
    <w:rsid w:val="00AC6308"/>
    <w:rsid w:val="00AD0BFB"/>
    <w:rsid w:val="00AD14EC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31BD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753E4"/>
    <w:rsid w:val="00F94287"/>
    <w:rsid w:val="00F94CF7"/>
    <w:rsid w:val="00FB6DE3"/>
    <w:rsid w:val="00FE0258"/>
    <w:rsid w:val="1BB9EECF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90"/>
  </w:style>
  <w:style w:type="paragraph" w:styleId="Footer">
    <w:name w:val="footer"/>
    <w:basedOn w:val="Normal"/>
    <w:link w:val="FooterChar"/>
    <w:uiPriority w:val="99"/>
    <w:unhideWhenUsed/>
    <w:rsid w:val="00291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90"/>
  </w:style>
  <w:style w:type="character" w:customStyle="1" w:styleId="normaltextrun">
    <w:name w:val="normaltextrun"/>
    <w:basedOn w:val="DefaultParagraphFont"/>
    <w:rsid w:val="00291490"/>
  </w:style>
  <w:style w:type="character" w:customStyle="1" w:styleId="eop">
    <w:name w:val="eop"/>
    <w:basedOn w:val="DefaultParagraphFont"/>
    <w:rsid w:val="00291490"/>
  </w:style>
  <w:style w:type="paragraph" w:customStyle="1" w:styleId="paragraph">
    <w:name w:val="paragraph"/>
    <w:basedOn w:val="Normal"/>
    <w:rsid w:val="0029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DefaultParagraphFont"/>
    <w:rsid w:val="0029149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1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8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Savonlinna</TermName>
          <TermId xmlns="http://schemas.microsoft.com/office/infopath/2007/PartnerControls">d2576cba-39a2-4091-89fb-c823136c3ebe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5C508D-B69E-4FCE-8ED7-BA0F201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2021-08-12T10:38:00Z</dcterms:created>
  <dcterms:modified xsi:type="dcterms:W3CDTF">2021-08-12T10:38:00Z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8;#Savonlinna|d2576cba-39a2-4091-89fb-c823136c3ebe</vt:lpwstr>
  </property>
</Properties>
</file>