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21" w:rsidRDefault="00FB4921">
      <w:pPr>
        <w:pStyle w:val="Leipteksti"/>
        <w:spacing w:before="10" w:after="1"/>
        <w:rPr>
          <w:sz w:val="9"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550"/>
        <w:gridCol w:w="429"/>
        <w:gridCol w:w="2422"/>
        <w:gridCol w:w="266"/>
        <w:gridCol w:w="1836"/>
        <w:gridCol w:w="565"/>
        <w:gridCol w:w="580"/>
      </w:tblGrid>
      <w:tr w:rsidR="00FB4921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before="1" w:line="223" w:lineRule="exact"/>
              <w:ind w:left="1130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Part-ML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(AMP)</w:t>
            </w:r>
            <w:r w:rsidR="003B2C97">
              <w:rPr>
                <w:b/>
                <w:sz w:val="20"/>
              </w:rPr>
              <w:t xml:space="preserve"> based on DAH´s ICA</w:t>
            </w:r>
          </w:p>
        </w:tc>
      </w:tr>
      <w:tr w:rsidR="00FB4921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Aircraft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</w:tr>
      <w:tr w:rsidR="00FB4921" w:rsidTr="00964C94">
        <w:trPr>
          <w:trHeight w:val="845"/>
        </w:trPr>
        <w:tc>
          <w:tcPr>
            <w:tcW w:w="451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  <w:gridSpan w:val="2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Registration(s):</w:t>
            </w:r>
          </w:p>
        </w:tc>
        <w:tc>
          <w:tcPr>
            <w:tcW w:w="2422" w:type="dxa"/>
          </w:tcPr>
          <w:p w:rsidR="00FB4921" w:rsidRDefault="007F6C8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3247" w:type="dxa"/>
            <w:gridSpan w:val="4"/>
          </w:tcPr>
          <w:p w:rsidR="00FB4921" w:rsidRDefault="007F6C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no(s):</w:t>
            </w:r>
          </w:p>
        </w:tc>
      </w:tr>
      <w:tr w:rsidR="003B2C97" w:rsidTr="004B1B24">
        <w:trPr>
          <w:trHeight w:val="979"/>
        </w:trPr>
        <w:tc>
          <w:tcPr>
            <w:tcW w:w="451" w:type="dxa"/>
            <w:vMerge/>
            <w:tcBorders>
              <w:top w:val="nil"/>
            </w:tcBorders>
          </w:tcPr>
          <w:p w:rsidR="003B2C97" w:rsidRDefault="003B2C97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7"/>
          </w:tcPr>
          <w:p w:rsidR="003B2C97" w:rsidRDefault="003B2C97" w:rsidP="003B2C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Owner´s name, address and contact information:</w:t>
            </w:r>
          </w:p>
        </w:tc>
      </w:tr>
      <w:tr w:rsidR="00FB4921" w:rsidTr="00964C94">
        <w:trPr>
          <w:trHeight w:val="242"/>
        </w:trPr>
        <w:tc>
          <w:tcPr>
            <w:tcW w:w="9099" w:type="dxa"/>
            <w:gridSpan w:val="8"/>
            <w:shd w:val="clear" w:color="auto" w:fill="D9D9D9"/>
          </w:tcPr>
          <w:p w:rsidR="00FB4921" w:rsidRDefault="00964C94">
            <w:pPr>
              <w:pStyle w:val="TableParagraph"/>
              <w:spacing w:line="222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Aircraft m</w:t>
            </w:r>
            <w:r w:rsidR="007F6C8D">
              <w:rPr>
                <w:b/>
                <w:sz w:val="20"/>
              </w:rPr>
              <w:t>aintenance</w:t>
            </w:r>
            <w:r w:rsidR="007F6C8D">
              <w:rPr>
                <w:b/>
                <w:spacing w:val="-3"/>
                <w:sz w:val="20"/>
              </w:rPr>
              <w:t xml:space="preserve"> </w:t>
            </w:r>
            <w:r w:rsidR="007F6C8D">
              <w:rPr>
                <w:b/>
                <w:sz w:val="20"/>
              </w:rPr>
              <w:t>programme</w:t>
            </w:r>
            <w:r>
              <w:rPr>
                <w:b/>
                <w:sz w:val="20"/>
              </w:rPr>
              <w:t xml:space="preserve"> (AMP)</w:t>
            </w:r>
          </w:p>
        </w:tc>
      </w:tr>
      <w:tr w:rsidR="00FB4921" w:rsidTr="007F6C8D">
        <w:trPr>
          <w:trHeight w:val="669"/>
        </w:trPr>
        <w:tc>
          <w:tcPr>
            <w:tcW w:w="451" w:type="dxa"/>
          </w:tcPr>
          <w:p w:rsidR="00FB4921" w:rsidRDefault="007F6C8D">
            <w:pPr>
              <w:pStyle w:val="TableParagraph"/>
              <w:spacing w:before="1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7" w:type="dxa"/>
            <w:gridSpan w:val="4"/>
          </w:tcPr>
          <w:p w:rsidR="00FB4921" w:rsidRDefault="00964C94">
            <w:pPr>
              <w:pStyle w:val="TableParagraph"/>
              <w:spacing w:before="1"/>
              <w:ind w:left="107" w:right="291"/>
              <w:rPr>
                <w:sz w:val="20"/>
              </w:rPr>
            </w:pPr>
            <w:r>
              <w:rPr>
                <w:sz w:val="20"/>
              </w:rPr>
              <w:t>Name of the AMP:</w:t>
            </w:r>
          </w:p>
        </w:tc>
        <w:tc>
          <w:tcPr>
            <w:tcW w:w="2981" w:type="dxa"/>
            <w:gridSpan w:val="3"/>
          </w:tcPr>
          <w:p w:rsidR="00FB4921" w:rsidRDefault="00964C94">
            <w:pPr>
              <w:pStyle w:val="TableParagraph"/>
              <w:spacing w:line="240" w:lineRule="atLeast"/>
              <w:ind w:left="104" w:right="1217"/>
              <w:rPr>
                <w:sz w:val="20"/>
              </w:rPr>
            </w:pPr>
            <w:r>
              <w:rPr>
                <w:sz w:val="20"/>
              </w:rPr>
              <w:t>Revision level of the AMP:</w:t>
            </w:r>
          </w:p>
        </w:tc>
      </w:tr>
      <w:tr w:rsidR="00964C94" w:rsidTr="007F6C8D">
        <w:trPr>
          <w:trHeight w:val="812"/>
        </w:trPr>
        <w:tc>
          <w:tcPr>
            <w:tcW w:w="451" w:type="dxa"/>
          </w:tcPr>
          <w:p w:rsidR="00964C94" w:rsidRDefault="00964C94">
            <w:pPr>
              <w:pStyle w:val="TableParagraph"/>
              <w:spacing w:before="1"/>
              <w:ind w:right="101"/>
              <w:jc w:val="center"/>
              <w:rPr>
                <w:w w:val="99"/>
                <w:sz w:val="20"/>
              </w:rPr>
            </w:pPr>
          </w:p>
        </w:tc>
        <w:tc>
          <w:tcPr>
            <w:tcW w:w="5667" w:type="dxa"/>
            <w:gridSpan w:val="4"/>
          </w:tcPr>
          <w:p w:rsidR="00964C94" w:rsidRDefault="00964C94">
            <w:pPr>
              <w:pStyle w:val="TableParagraph"/>
              <w:spacing w:before="1"/>
              <w:ind w:left="107" w:right="291"/>
              <w:rPr>
                <w:sz w:val="20"/>
              </w:rPr>
            </w:pPr>
            <w:r>
              <w:rPr>
                <w:sz w:val="20"/>
              </w:rPr>
              <w:t>Date of the revision:</w:t>
            </w:r>
          </w:p>
        </w:tc>
        <w:tc>
          <w:tcPr>
            <w:tcW w:w="2981" w:type="dxa"/>
            <w:gridSpan w:val="3"/>
          </w:tcPr>
          <w:p w:rsidR="00964C94" w:rsidRPr="003B2C97" w:rsidRDefault="00964C94">
            <w:pPr>
              <w:pStyle w:val="TableParagraph"/>
              <w:spacing w:line="240" w:lineRule="atLeast"/>
              <w:ind w:left="104" w:right="1217"/>
              <w:rPr>
                <w:sz w:val="20"/>
              </w:rPr>
            </w:pPr>
            <w:r w:rsidRPr="003B2C97">
              <w:rPr>
                <w:sz w:val="20"/>
              </w:rPr>
              <w:t>Type certificate data sheet (TCDS):</w:t>
            </w:r>
          </w:p>
        </w:tc>
      </w:tr>
      <w:tr w:rsidR="00FB4921" w:rsidTr="00964C94">
        <w:trPr>
          <w:trHeight w:val="486"/>
        </w:trPr>
        <w:tc>
          <w:tcPr>
            <w:tcW w:w="90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line="243" w:lineRule="exact"/>
              <w:ind w:left="1130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(DAH)</w:t>
            </w:r>
          </w:p>
          <w:p w:rsidR="00FB4921" w:rsidRDefault="007F6C8D">
            <w:pPr>
              <w:pStyle w:val="TableParagraph"/>
              <w:spacing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continuing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airworthiness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(ICA)</w:t>
            </w:r>
          </w:p>
        </w:tc>
      </w:tr>
      <w:tr w:rsidR="00964C94" w:rsidTr="00964C94">
        <w:trPr>
          <w:trHeight w:val="244"/>
        </w:trPr>
        <w:tc>
          <w:tcPr>
            <w:tcW w:w="451" w:type="dxa"/>
            <w:vAlign w:val="bottom"/>
          </w:tcPr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964C94">
              <w:rPr>
                <w:sz w:val="20"/>
              </w:rPr>
              <w:t>3</w:t>
            </w:r>
          </w:p>
          <w:p w:rsidR="00964C94" w:rsidRPr="00964C94" w:rsidRDefault="00964C9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balloons:</w:t>
            </w:r>
          </w:p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3117" w:type="dxa"/>
            <w:gridSpan w:val="3"/>
            <w:vAlign w:val="bottom"/>
          </w:tcPr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2981" w:type="dxa"/>
            <w:gridSpan w:val="3"/>
          </w:tcPr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Applicable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(revision/date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assuming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bookmarkStart w:id="0" w:name="_GoBack"/>
            <w:bookmarkEnd w:id="0"/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used)</w:t>
            </w:r>
          </w:p>
        </w:tc>
      </w:tr>
      <w:tr w:rsidR="00FB4921" w:rsidTr="00964C94">
        <w:trPr>
          <w:trHeight w:val="244"/>
        </w:trPr>
        <w:tc>
          <w:tcPr>
            <w:tcW w:w="451" w:type="dxa"/>
          </w:tcPr>
          <w:p w:rsidR="00FB4921" w:rsidRDefault="007F6C8D">
            <w:pPr>
              <w:pStyle w:val="TableParagraph"/>
              <w:spacing w:before="1" w:line="223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2550" w:type="dxa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Aircraft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2"/>
        </w:trPr>
        <w:tc>
          <w:tcPr>
            <w:tcW w:w="451" w:type="dxa"/>
          </w:tcPr>
          <w:p w:rsidR="00FB4921" w:rsidRDefault="007F6C8D">
            <w:pPr>
              <w:pStyle w:val="TableParagraph"/>
              <w:spacing w:line="222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2550" w:type="dxa"/>
          </w:tcPr>
          <w:p w:rsidR="00FB4921" w:rsidRDefault="007F6C8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</w:tcPr>
          <w:p w:rsidR="00FB4921" w:rsidRDefault="007F6C8D">
            <w:pPr>
              <w:pStyle w:val="TableParagraph"/>
              <w:spacing w:before="1" w:line="223" w:lineRule="exact"/>
              <w:ind w:left="69" w:right="86"/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2550" w:type="dxa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Propeller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C94" w:rsidTr="003B2C97">
        <w:trPr>
          <w:trHeight w:val="244"/>
        </w:trPr>
        <w:tc>
          <w:tcPr>
            <w:tcW w:w="451" w:type="dxa"/>
          </w:tcPr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8648" w:type="dxa"/>
            <w:gridSpan w:val="7"/>
          </w:tcPr>
          <w:p w:rsidR="00964C94" w:rsidRDefault="00964C9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balloons:</w:t>
            </w:r>
          </w:p>
        </w:tc>
      </w:tr>
      <w:tr w:rsidR="00FB4921" w:rsidTr="00964C94">
        <w:trPr>
          <w:trHeight w:val="244"/>
        </w:trPr>
        <w:tc>
          <w:tcPr>
            <w:tcW w:w="451" w:type="dxa"/>
          </w:tcPr>
          <w:p w:rsidR="00FB4921" w:rsidRDefault="007F6C8D">
            <w:pPr>
              <w:pStyle w:val="TableParagraph"/>
              <w:spacing w:before="1" w:line="223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3d</w:t>
            </w:r>
          </w:p>
        </w:tc>
        <w:tc>
          <w:tcPr>
            <w:tcW w:w="2550" w:type="dxa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Envelope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3e</w:t>
            </w:r>
          </w:p>
        </w:tc>
        <w:tc>
          <w:tcPr>
            <w:tcW w:w="2550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Basket(s)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3f</w:t>
            </w:r>
          </w:p>
        </w:tc>
        <w:tc>
          <w:tcPr>
            <w:tcW w:w="2550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Burner(s)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3g</w:t>
            </w:r>
          </w:p>
        </w:tc>
        <w:tc>
          <w:tcPr>
            <w:tcW w:w="2550" w:type="dxa"/>
            <w:vMerge w:val="restart"/>
          </w:tcPr>
          <w:p w:rsidR="00FB4921" w:rsidRDefault="007F6C8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cylinders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FB4921" w:rsidRDefault="007F6C8D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balloons)</w:t>
            </w: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gridSpan w:val="3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:rsidR="00FB4921" w:rsidRDefault="007F6C8D" w:rsidP="00945FC4">
            <w:pPr>
              <w:pStyle w:val="TableParagraph"/>
              <w:spacing w:before="1" w:line="223" w:lineRule="exact"/>
              <w:ind w:lef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DAH’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ICA</w:t>
            </w:r>
          </w:p>
        </w:tc>
      </w:tr>
      <w:tr w:rsidR="00FB4921" w:rsidTr="00964C94">
        <w:trPr>
          <w:trHeight w:val="489"/>
        </w:trPr>
        <w:tc>
          <w:tcPr>
            <w:tcW w:w="451" w:type="dxa"/>
            <w:vMerge w:val="restart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</w:p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2"/>
                <w:sz w:val="20"/>
              </w:rPr>
              <w:t xml:space="preserve"> </w:t>
            </w:r>
            <w:r w:rsidR="00920DEF">
              <w:rPr>
                <w:sz w:val="20"/>
              </w:rPr>
              <w:t>A</w:t>
            </w:r>
            <w:r>
              <w:rPr>
                <w:sz w:val="20"/>
              </w:rPr>
              <w:t>)</w:t>
            </w:r>
          </w:p>
        </w:tc>
        <w:tc>
          <w:tcPr>
            <w:tcW w:w="565" w:type="dxa"/>
          </w:tcPr>
          <w:p w:rsidR="00FB4921" w:rsidRDefault="007F6C8D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0" w:type="dxa"/>
          </w:tcPr>
          <w:p w:rsidR="00FB4921" w:rsidRDefault="007F6C8D">
            <w:pPr>
              <w:pStyle w:val="TableParagraph"/>
              <w:spacing w:before="1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FB4921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modifications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repairs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life-limited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  <w:p w:rsidR="00FB4921" w:rsidRDefault="007F6C8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Otherwise,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DAH’s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AMP.)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:rsidTr="00964C94">
        <w:trPr>
          <w:trHeight w:val="733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line="24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Maintenance due to mandatory continuing airworthiness information (airworthiness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(ALIs),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(CMRs),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TCDS, etc.)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recommendations,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overhaul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(TBO)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</w:p>
          <w:p w:rsidR="00FB4921" w:rsidRDefault="007F6C8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bulletins,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:rsidTr="00964C94">
        <w:trPr>
          <w:trHeight w:val="245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ADs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489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operational/airspace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directives/requirements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(altimeter,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compass,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transponder, etc.)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565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tasks alternative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DAH’s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restrictive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MIP)</w:t>
            </w:r>
          </w:p>
        </w:tc>
      </w:tr>
      <w:tr w:rsidR="00FB4921" w:rsidTr="00885573">
        <w:trPr>
          <w:trHeight w:val="707"/>
        </w:trPr>
        <w:tc>
          <w:tcPr>
            <w:tcW w:w="451" w:type="dxa"/>
          </w:tcPr>
          <w:p w:rsidR="00FB4921" w:rsidRDefault="007F6C8D">
            <w:pPr>
              <w:pStyle w:val="TableParagraph"/>
              <w:spacing w:line="24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03" w:type="dxa"/>
            <w:gridSpan w:val="5"/>
          </w:tcPr>
          <w:p w:rsidR="00FB4921" w:rsidRDefault="007F6C8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DAH’s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FB4921" w:rsidRDefault="007F6C8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 w:rsidR="00920DEF">
              <w:rPr>
                <w:sz w:val="20"/>
              </w:rPr>
              <w:t>Appendix B</w:t>
            </w:r>
            <w:r>
              <w:rPr>
                <w:sz w:val="20"/>
              </w:rPr>
              <w:t>)</w:t>
            </w:r>
          </w:p>
        </w:tc>
        <w:tc>
          <w:tcPr>
            <w:tcW w:w="565" w:type="dxa"/>
          </w:tcPr>
          <w:p w:rsidR="00FB4921" w:rsidRDefault="007F6C8D">
            <w:pPr>
              <w:pStyle w:val="TableParagraph"/>
              <w:spacing w:line="24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0" w:type="dxa"/>
          </w:tcPr>
          <w:p w:rsidR="00FB4921" w:rsidRDefault="007F6C8D">
            <w:pPr>
              <w:pStyle w:val="TableParagraph"/>
              <w:spacing w:line="243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FB4921" w:rsidRDefault="00FB4921">
      <w:pPr>
        <w:spacing w:line="243" w:lineRule="exact"/>
        <w:jc w:val="center"/>
        <w:rPr>
          <w:sz w:val="20"/>
        </w:rPr>
        <w:sectPr w:rsidR="00FB4921" w:rsidSect="00907E55">
          <w:headerReference w:type="default" r:id="rId8"/>
          <w:type w:val="continuous"/>
          <w:pgSz w:w="11910" w:h="16840"/>
          <w:pgMar w:top="1660" w:right="1260" w:bottom="1180" w:left="1340" w:header="720" w:footer="995" w:gutter="0"/>
          <w:pgNumType w:start="1"/>
          <w:cols w:space="708"/>
        </w:sectPr>
      </w:pPr>
    </w:p>
    <w:p w:rsidR="00FB4921" w:rsidRDefault="00FB4921">
      <w:pPr>
        <w:pStyle w:val="Leipteksti"/>
        <w:spacing w:before="1"/>
        <w:rPr>
          <w:sz w:val="1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017"/>
        <w:gridCol w:w="235"/>
        <w:gridCol w:w="315"/>
        <w:gridCol w:w="2946"/>
        <w:gridCol w:w="708"/>
        <w:gridCol w:w="642"/>
        <w:gridCol w:w="10"/>
      </w:tblGrid>
      <w:tr w:rsidR="00FB4921" w:rsidTr="007F6C8D">
        <w:trPr>
          <w:trHeight w:val="731"/>
        </w:trPr>
        <w:tc>
          <w:tcPr>
            <w:tcW w:w="92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Pilot-owner maintenance (only for balloons not operated under Subpart-ADD, or sailplanes not operated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Subpart-DEC,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 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 Part-NCO)</w:t>
            </w:r>
          </w:p>
          <w:p w:rsidR="00FB4921" w:rsidRDefault="007F6C8D">
            <w:pPr>
              <w:pStyle w:val="TableParagraph"/>
              <w:spacing w:line="222" w:lineRule="exact"/>
              <w:ind w:left="157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pilot-owner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allowed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commercial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ATO/DTO</w:t>
            </w:r>
          </w:p>
        </w:tc>
      </w:tr>
      <w:tr w:rsidR="00CB0D33" w:rsidTr="007F6C8D">
        <w:trPr>
          <w:trHeight w:val="631"/>
        </w:trPr>
        <w:tc>
          <w:tcPr>
            <w:tcW w:w="426" w:type="dxa"/>
            <w:vMerge w:val="restart"/>
          </w:tcPr>
          <w:p w:rsidR="00CB0D33" w:rsidRDefault="00CB0D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13" w:type="dxa"/>
            <w:gridSpan w:val="4"/>
          </w:tcPr>
          <w:p w:rsidR="00CB0D33" w:rsidRDefault="00CB0D33" w:rsidP="008855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pilot-owner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pilot-owner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ML.A.803)?</w:t>
            </w:r>
          </w:p>
          <w:p w:rsidR="00CB0D33" w:rsidRPr="00885573" w:rsidRDefault="00CB0D33" w:rsidP="0088557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885573">
              <w:rPr>
                <w:sz w:val="20"/>
              </w:rPr>
              <w:t>NOTE:</w:t>
            </w:r>
            <w:r>
              <w:rPr>
                <w:sz w:val="20"/>
              </w:rPr>
              <w:t xml:space="preserve"> In case of jointly owned aircraft, list the information of all authorized pilot-owners to Appendix C.</w:t>
            </w:r>
            <w:r>
              <w:tab/>
            </w:r>
          </w:p>
        </w:tc>
        <w:tc>
          <w:tcPr>
            <w:tcW w:w="708" w:type="dxa"/>
          </w:tcPr>
          <w:p w:rsidR="00CB0D33" w:rsidRDefault="00CB0D3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52" w:type="dxa"/>
            <w:gridSpan w:val="2"/>
          </w:tcPr>
          <w:p w:rsidR="00CB0D33" w:rsidRDefault="00CB0D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CB0D33" w:rsidTr="007F6C8D">
        <w:trPr>
          <w:trHeight w:val="375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8873" w:type="dxa"/>
            <w:gridSpan w:val="7"/>
          </w:tcPr>
          <w:p w:rsidR="00CB0D33" w:rsidRDefault="00CB0D33" w:rsidP="00885573">
            <w:pPr>
              <w:pStyle w:val="TableParagraph"/>
              <w:tabs>
                <w:tab w:val="left" w:pos="4082"/>
              </w:tabs>
              <w:ind w:left="107" w:right="4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pilot-owner(s)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  <w:r>
              <w:rPr>
                <w:spacing w:val="-42"/>
                <w:sz w:val="20"/>
              </w:rPr>
              <w:t xml:space="preserve"> </w:t>
            </w:r>
          </w:p>
        </w:tc>
      </w:tr>
      <w:tr w:rsidR="00CB0D33" w:rsidTr="007F6C8D">
        <w:trPr>
          <w:trHeight w:val="774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4017" w:type="dxa"/>
          </w:tcPr>
          <w:p w:rsidR="00CB0D33" w:rsidRDefault="00CB0D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Pilot-owner name:</w:t>
            </w:r>
          </w:p>
        </w:tc>
        <w:tc>
          <w:tcPr>
            <w:tcW w:w="4856" w:type="dxa"/>
            <w:gridSpan w:val="6"/>
          </w:tcPr>
          <w:p w:rsidR="00CB0D33" w:rsidRDefault="00CB0D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Licence number:</w:t>
            </w:r>
          </w:p>
        </w:tc>
      </w:tr>
      <w:tr w:rsidR="00CB0D33" w:rsidTr="007F6C8D">
        <w:trPr>
          <w:trHeight w:val="702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4017" w:type="dxa"/>
          </w:tcPr>
          <w:p w:rsidR="00CB0D33" w:rsidRDefault="00CB0D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4856" w:type="dxa"/>
            <w:gridSpan w:val="6"/>
          </w:tcPr>
          <w:p w:rsidR="00CB0D33" w:rsidRDefault="00CB0D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FB4921" w:rsidTr="007F6C8D">
        <w:trPr>
          <w:trHeight w:val="244"/>
        </w:trPr>
        <w:tc>
          <w:tcPr>
            <w:tcW w:w="9299" w:type="dxa"/>
            <w:gridSpan w:val="8"/>
            <w:shd w:val="clear" w:color="auto" w:fill="D9D9D9"/>
          </w:tcPr>
          <w:p w:rsidR="00FB4921" w:rsidRDefault="007F6C8D" w:rsidP="00A95993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Approval/declaration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</w:p>
        </w:tc>
      </w:tr>
      <w:tr w:rsidR="00CB0D33" w:rsidTr="007F6C8D">
        <w:trPr>
          <w:trHeight w:val="727"/>
        </w:trPr>
        <w:tc>
          <w:tcPr>
            <w:tcW w:w="426" w:type="dxa"/>
            <w:vMerge w:val="restart"/>
          </w:tcPr>
          <w:p w:rsidR="00CB0D33" w:rsidRDefault="00CB0D3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7" w:type="dxa"/>
            <w:gridSpan w:val="3"/>
            <w:vMerge w:val="restart"/>
          </w:tcPr>
          <w:p w:rsidR="00CB0D33" w:rsidRDefault="00CB0D33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r w:rsidRPr="00CB0D33">
              <w:rPr>
                <w:b/>
                <w:sz w:val="20"/>
              </w:rPr>
              <w:t>Declaration by the owner:</w:t>
            </w:r>
          </w:p>
          <w:p w:rsidR="00CB0D33" w:rsidRPr="00CB0D33" w:rsidRDefault="00CB0D33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r w:rsidRPr="00CB0D33">
              <w:rPr>
                <w:b/>
                <w:sz w:val="20"/>
              </w:rPr>
              <w:t>‘I hereby declare that this is the maintenance</w:t>
            </w:r>
            <w:r w:rsidRPr="00CB0D33">
              <w:rPr>
                <w:b/>
                <w:spacing w:val="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programme applicable to the aircraft referred to in</w:t>
            </w:r>
            <w:r w:rsidRPr="00CB0D33">
              <w:rPr>
                <w:b/>
                <w:spacing w:val="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block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1,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and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I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am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fully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responsible</w:t>
            </w:r>
            <w:r w:rsidRPr="00CB0D33">
              <w:rPr>
                <w:b/>
                <w:spacing w:val="-4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for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its content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and,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in</w:t>
            </w:r>
            <w:r w:rsidRPr="00CB0D33">
              <w:rPr>
                <w:b/>
                <w:spacing w:val="-4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particular,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for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any</w:t>
            </w:r>
            <w:r w:rsidRPr="00CB0D33">
              <w:rPr>
                <w:b/>
                <w:spacing w:val="-1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alternatives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tasks</w:t>
            </w:r>
            <w:r w:rsidRPr="00CB0D33">
              <w:rPr>
                <w:b/>
                <w:spacing w:val="-3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to</w:t>
            </w:r>
            <w:r w:rsidRPr="00CB0D33">
              <w:rPr>
                <w:b/>
                <w:spacing w:val="-2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the</w:t>
            </w:r>
            <w:r w:rsidRPr="00CB0D33">
              <w:rPr>
                <w:b/>
                <w:spacing w:val="-4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DAH’s</w:t>
            </w:r>
            <w:r w:rsidRPr="00CB0D33">
              <w:rPr>
                <w:b/>
                <w:spacing w:val="-3"/>
                <w:sz w:val="20"/>
              </w:rPr>
              <w:t xml:space="preserve"> </w:t>
            </w:r>
            <w:r w:rsidRPr="00CB0D33">
              <w:rPr>
                <w:b/>
                <w:sz w:val="20"/>
              </w:rPr>
              <w:t>data.’</w:t>
            </w:r>
          </w:p>
        </w:tc>
        <w:tc>
          <w:tcPr>
            <w:tcW w:w="4306" w:type="dxa"/>
            <w:gridSpan w:val="4"/>
            <w:tcMar>
              <w:left w:w="113" w:type="dxa"/>
            </w:tcMar>
          </w:tcPr>
          <w:p w:rsidR="00CB0D33" w:rsidRDefault="00CB0D33" w:rsidP="00CB0D33">
            <w:pPr>
              <w:pStyle w:val="TableParagraph"/>
              <w:tabs>
                <w:tab w:val="left" w:pos="908"/>
              </w:tabs>
              <w:spacing w:before="1" w:line="480" w:lineRule="auto"/>
              <w:ind w:right="231"/>
              <w:rPr>
                <w:sz w:val="20"/>
              </w:rPr>
            </w:pPr>
            <w:r>
              <w:rPr>
                <w:sz w:val="20"/>
              </w:rPr>
              <w:t>Name and signature:</w:t>
            </w:r>
          </w:p>
        </w:tc>
      </w:tr>
      <w:tr w:rsidR="00CB0D33" w:rsidTr="007F6C8D">
        <w:trPr>
          <w:trHeight w:val="694"/>
        </w:trPr>
        <w:tc>
          <w:tcPr>
            <w:tcW w:w="426" w:type="dxa"/>
            <w:vMerge/>
          </w:tcPr>
          <w:p w:rsidR="00CB0D33" w:rsidRDefault="00CB0D33">
            <w:pPr>
              <w:pStyle w:val="TableParagraph"/>
              <w:spacing w:before="1" w:line="223" w:lineRule="exact"/>
              <w:ind w:left="107"/>
              <w:rPr>
                <w:w w:val="99"/>
                <w:sz w:val="20"/>
              </w:rPr>
            </w:pPr>
          </w:p>
        </w:tc>
        <w:tc>
          <w:tcPr>
            <w:tcW w:w="4567" w:type="dxa"/>
            <w:gridSpan w:val="3"/>
            <w:vMerge/>
          </w:tcPr>
          <w:p w:rsidR="00CB0D33" w:rsidRPr="00CB0D33" w:rsidRDefault="00CB0D33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</w:p>
        </w:tc>
        <w:tc>
          <w:tcPr>
            <w:tcW w:w="4306" w:type="dxa"/>
            <w:gridSpan w:val="4"/>
            <w:tcMar>
              <w:left w:w="113" w:type="dxa"/>
            </w:tcMar>
          </w:tcPr>
          <w:p w:rsidR="00CB0D33" w:rsidRDefault="00CB0D33" w:rsidP="00CB0D33">
            <w:pPr>
              <w:pStyle w:val="TableParagraph"/>
              <w:spacing w:before="1" w:line="480" w:lineRule="auto"/>
              <w:ind w:right="231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FB4921" w:rsidTr="007F6C8D">
        <w:trPr>
          <w:trHeight w:val="242"/>
        </w:trPr>
        <w:tc>
          <w:tcPr>
            <w:tcW w:w="9299" w:type="dxa"/>
            <w:gridSpan w:val="8"/>
            <w:shd w:val="clear" w:color="auto" w:fill="D9D9D9"/>
          </w:tcPr>
          <w:p w:rsidR="00FB4921" w:rsidRDefault="007F6C8D">
            <w:pPr>
              <w:pStyle w:val="TableParagraph"/>
              <w:spacing w:line="222" w:lineRule="exact"/>
              <w:ind w:left="16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</w:p>
        </w:tc>
      </w:tr>
      <w:tr w:rsidR="00CC117D" w:rsidRPr="00CC117D" w:rsidTr="007F6C8D">
        <w:trPr>
          <w:gridAfter w:val="1"/>
          <w:wAfter w:w="10" w:type="dxa"/>
          <w:trHeight w:val="831"/>
        </w:trPr>
        <w:tc>
          <w:tcPr>
            <w:tcW w:w="426" w:type="dxa"/>
            <w:vMerge w:val="restart"/>
          </w:tcPr>
          <w:p w:rsidR="00CC117D" w:rsidRDefault="00CC117D" w:rsidP="00255AD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63" w:type="dxa"/>
            <w:gridSpan w:val="6"/>
          </w:tcPr>
          <w:p w:rsidR="00CC117D" w:rsidRDefault="00CC117D" w:rsidP="00CC117D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‘I will ensure that the aircraft is maintained in accordance with this maintenance programme and that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required.’</w:t>
            </w:r>
          </w:p>
          <w:p w:rsidR="00CC117D" w:rsidRDefault="00CC117D" w:rsidP="00CC117D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5138D3">
              <w:rPr>
                <w:sz w:val="20"/>
              </w:rPr>
              <w:t>person/organiz</w:t>
            </w:r>
            <w:r>
              <w:rPr>
                <w:sz w:val="20"/>
              </w:rPr>
              <w:t>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airworthiness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 w:rsidR="005138D3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="005138D3">
              <w:rPr>
                <w:spacing w:val="-43"/>
                <w:sz w:val="20"/>
              </w:rPr>
              <w:t xml:space="preserve">  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ML.A.201:</w:t>
            </w:r>
          </w:p>
          <w:p w:rsidR="00CC117D" w:rsidRPr="00CC117D" w:rsidRDefault="00CC117D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CC117D" w:rsidRPr="00B60F32" w:rsidTr="007F6C8D">
        <w:trPr>
          <w:gridAfter w:val="1"/>
          <w:wAfter w:w="10" w:type="dxa"/>
          <w:trHeight w:val="1257"/>
        </w:trPr>
        <w:tc>
          <w:tcPr>
            <w:tcW w:w="426" w:type="dxa"/>
            <w:vMerge/>
          </w:tcPr>
          <w:p w:rsidR="00CC117D" w:rsidRPr="00CC117D" w:rsidRDefault="00CC117D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4252" w:type="dxa"/>
            <w:gridSpan w:val="2"/>
          </w:tcPr>
          <w:p w:rsidR="00CC117D" w:rsidRPr="00CC117D" w:rsidRDefault="00CC117D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 w:rsidRPr="00D856A2">
              <w:rPr>
                <w:sz w:val="20"/>
              </w:rPr>
              <w:t>Name of owner/lessee/operator</w:t>
            </w:r>
            <w:r>
              <w:rPr>
                <w:sz w:val="20"/>
              </w:rPr>
              <w:t>:</w:t>
            </w:r>
          </w:p>
        </w:tc>
        <w:tc>
          <w:tcPr>
            <w:tcW w:w="4611" w:type="dxa"/>
            <w:gridSpan w:val="4"/>
          </w:tcPr>
          <w:p w:rsidR="00CC117D" w:rsidRPr="00B60F32" w:rsidRDefault="00CC117D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Signature/Date:</w:t>
            </w:r>
          </w:p>
        </w:tc>
      </w:tr>
      <w:tr w:rsidR="003B2C97" w:rsidRPr="00BC41C7" w:rsidTr="00DC19B9">
        <w:trPr>
          <w:gridAfter w:val="1"/>
          <w:wAfter w:w="10" w:type="dxa"/>
          <w:trHeight w:val="1267"/>
        </w:trPr>
        <w:tc>
          <w:tcPr>
            <w:tcW w:w="426" w:type="dxa"/>
            <w:vMerge/>
          </w:tcPr>
          <w:p w:rsidR="003B2C97" w:rsidRPr="00945F04" w:rsidRDefault="003B2C97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8863" w:type="dxa"/>
            <w:gridSpan w:val="6"/>
          </w:tcPr>
          <w:p w:rsidR="003B2C97" w:rsidRPr="00BC41C7" w:rsidRDefault="003B2C97" w:rsidP="003B2C97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Address and contact information</w:t>
            </w:r>
            <w:r>
              <w:rPr>
                <w:sz w:val="20"/>
                <w:lang w:val="fi-FI"/>
              </w:rPr>
              <w:t>:</w:t>
            </w: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 w:val="restart"/>
          </w:tcPr>
          <w:p w:rsidR="001E1EB9" w:rsidRPr="00945F04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  <w:r>
              <w:rPr>
                <w:w w:val="99"/>
                <w:sz w:val="20"/>
                <w:lang w:val="fi-FI"/>
              </w:rPr>
              <w:t>9</w:t>
            </w: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Appendices attached:</w:t>
            </w:r>
          </w:p>
        </w:tc>
        <w:tc>
          <w:tcPr>
            <w:tcW w:w="708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Yes</w:t>
            </w:r>
          </w:p>
        </w:tc>
        <w:tc>
          <w:tcPr>
            <w:tcW w:w="642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No</w:t>
            </w: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3B2C97">
              <w:rPr>
                <w:sz w:val="20"/>
              </w:rPr>
              <w:t xml:space="preserve"> </w:t>
            </w:r>
            <w:r w:rsidR="003B2C97" w:rsidRPr="003B2C97">
              <w:rPr>
                <w:sz w:val="20"/>
              </w:rPr>
              <w:t>—</w:t>
            </w:r>
            <w:r w:rsidR="003B2C97">
              <w:rPr>
                <w:sz w:val="20"/>
              </w:rPr>
              <w:t xml:space="preserve"> </w:t>
            </w:r>
            <w:r w:rsidR="003B2C97" w:rsidRPr="003B2C97">
              <w:rPr>
                <w:sz w:val="20"/>
              </w:rPr>
              <w:t>Additional maintenance requirements</w:t>
            </w:r>
          </w:p>
        </w:tc>
        <w:tc>
          <w:tcPr>
            <w:tcW w:w="708" w:type="dxa"/>
          </w:tcPr>
          <w:p w:rsidR="001E1EB9" w:rsidRPr="003B2C97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  <w:tc>
          <w:tcPr>
            <w:tcW w:w="642" w:type="dxa"/>
          </w:tcPr>
          <w:p w:rsidR="001E1EB9" w:rsidRPr="003B2C97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Pr="003B2C97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="003B2C97">
              <w:rPr>
                <w:sz w:val="20"/>
              </w:rPr>
              <w:t xml:space="preserve"> </w:t>
            </w:r>
            <w:r w:rsidR="003B2C97" w:rsidRPr="003B2C97">
              <w:rPr>
                <w:sz w:val="20"/>
              </w:rPr>
              <w:t>— Maintenance tasks alternative to the DAH’s ICA</w:t>
            </w:r>
          </w:p>
        </w:tc>
        <w:tc>
          <w:tcPr>
            <w:tcW w:w="708" w:type="dxa"/>
          </w:tcPr>
          <w:p w:rsidR="001E1EB9" w:rsidRPr="003B2C97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  <w:tc>
          <w:tcPr>
            <w:tcW w:w="642" w:type="dxa"/>
          </w:tcPr>
          <w:p w:rsidR="001E1EB9" w:rsidRPr="003B2C97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Pr="003B2C97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3B2C97">
              <w:rPr>
                <w:sz w:val="20"/>
              </w:rPr>
              <w:t xml:space="preserve"> </w:t>
            </w:r>
            <w:r w:rsidR="003B2C97" w:rsidRPr="003B2C97">
              <w:rPr>
                <w:sz w:val="20"/>
              </w:rPr>
              <w:t>— List of pilot-owners authorized to perform maintenance tasks</w:t>
            </w:r>
          </w:p>
        </w:tc>
        <w:tc>
          <w:tcPr>
            <w:tcW w:w="708" w:type="dxa"/>
          </w:tcPr>
          <w:p w:rsidR="001E1EB9" w:rsidRPr="003B2C97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  <w:tc>
          <w:tcPr>
            <w:tcW w:w="642" w:type="dxa"/>
          </w:tcPr>
          <w:p w:rsidR="001E1EB9" w:rsidRPr="003B2C97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1E1EB9" w:rsidRPr="00BC41C7" w:rsidTr="007F6C8D">
        <w:trPr>
          <w:gridAfter w:val="1"/>
          <w:wAfter w:w="10" w:type="dxa"/>
          <w:trHeight w:val="324"/>
        </w:trPr>
        <w:tc>
          <w:tcPr>
            <w:tcW w:w="426" w:type="dxa"/>
            <w:vMerge/>
          </w:tcPr>
          <w:p w:rsidR="001E1EB9" w:rsidRPr="003B2C97" w:rsidRDefault="001E1EB9" w:rsidP="00255ADA">
            <w:pPr>
              <w:pStyle w:val="TableParagraph"/>
              <w:spacing w:before="1"/>
              <w:ind w:left="107"/>
              <w:rPr>
                <w:w w:val="99"/>
                <w:sz w:val="20"/>
              </w:rPr>
            </w:pPr>
          </w:p>
        </w:tc>
        <w:tc>
          <w:tcPr>
            <w:tcW w:w="7513" w:type="dxa"/>
            <w:gridSpan w:val="4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3B2C97">
              <w:rPr>
                <w:sz w:val="20"/>
              </w:rPr>
              <w:t xml:space="preserve"> </w:t>
            </w:r>
            <w:r w:rsidR="003B2C97" w:rsidRPr="003B2C97">
              <w:rPr>
                <w:sz w:val="20"/>
              </w:rPr>
              <w:t>— Additional information</w:t>
            </w:r>
          </w:p>
        </w:tc>
        <w:tc>
          <w:tcPr>
            <w:tcW w:w="708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</w:p>
        </w:tc>
        <w:tc>
          <w:tcPr>
            <w:tcW w:w="642" w:type="dxa"/>
          </w:tcPr>
          <w:p w:rsidR="001E1EB9" w:rsidRDefault="001E1EB9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</w:p>
        </w:tc>
      </w:tr>
    </w:tbl>
    <w:p w:rsidR="00FB4921" w:rsidRDefault="00FB4921" w:rsidP="004B53DE">
      <w:pPr>
        <w:rPr>
          <w:sz w:val="20"/>
        </w:rPr>
      </w:pPr>
    </w:p>
    <w:p w:rsidR="004B53DE" w:rsidRDefault="004B53DE" w:rsidP="004B53DE">
      <w:pPr>
        <w:rPr>
          <w:sz w:val="20"/>
        </w:rPr>
      </w:pPr>
    </w:p>
    <w:p w:rsidR="004B53DE" w:rsidRDefault="004B53DE" w:rsidP="004B53DE">
      <w:pPr>
        <w:rPr>
          <w:sz w:val="20"/>
        </w:rPr>
      </w:pPr>
    </w:p>
    <w:p w:rsidR="004B53DE" w:rsidRPr="004B53DE" w:rsidRDefault="004B53DE" w:rsidP="004B53DE">
      <w:pPr>
        <w:rPr>
          <w:sz w:val="20"/>
        </w:rPr>
      </w:pPr>
    </w:p>
    <w:tbl>
      <w:tblPr>
        <w:tblpPr w:leftFromText="141" w:rightFromText="141" w:vertAnchor="page" w:horzAnchor="margin" w:tblpY="1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514"/>
        <w:gridCol w:w="2841"/>
      </w:tblGrid>
      <w:tr w:rsidR="00FB4921" w:rsidTr="004B53DE">
        <w:trPr>
          <w:trHeight w:val="679"/>
        </w:trPr>
        <w:tc>
          <w:tcPr>
            <w:tcW w:w="9076" w:type="dxa"/>
            <w:gridSpan w:val="3"/>
            <w:shd w:val="clear" w:color="auto" w:fill="D9D9D9"/>
          </w:tcPr>
          <w:p w:rsidR="00FB4921" w:rsidRDefault="007F6C8D" w:rsidP="004B53D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Appendix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72803"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:rsidR="00FB4921" w:rsidRDefault="007F6C8D" w:rsidP="004B53DE">
            <w:pPr>
              <w:pStyle w:val="TableParagraph"/>
              <w:spacing w:before="116"/>
              <w:ind w:left="2898" w:right="28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Section 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above)</w:t>
            </w:r>
          </w:p>
        </w:tc>
      </w:tr>
      <w:tr w:rsidR="00FB4921" w:rsidTr="008E2D30">
        <w:trPr>
          <w:trHeight w:val="1140"/>
        </w:trPr>
        <w:tc>
          <w:tcPr>
            <w:tcW w:w="9076" w:type="dxa"/>
            <w:gridSpan w:val="3"/>
          </w:tcPr>
          <w:p w:rsidR="00FB4921" w:rsidRPr="008E2D30" w:rsidRDefault="007F6C8D" w:rsidP="008E2D30">
            <w:pPr>
              <w:pStyle w:val="TableParagraph"/>
              <w:ind w:left="107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This appendix is supposed to include only the tasks which are in</w:t>
            </w:r>
            <w:r w:rsidR="003B2C97">
              <w:rPr>
                <w:i/>
                <w:sz w:val="20"/>
              </w:rPr>
              <w:t xml:space="preserve">cluded in the AMP, either at the </w:t>
            </w:r>
            <w:r w:rsidR="003B2C97">
              <w:rPr>
                <w:i/>
                <w:spacing w:val="-43"/>
                <w:sz w:val="20"/>
              </w:rPr>
              <w:t xml:space="preserve">   </w:t>
            </w:r>
            <w:r>
              <w:rPr>
                <w:i/>
                <w:sz w:val="20"/>
              </w:rPr>
              <w:t>recommended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interval 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1"/>
                <w:sz w:val="20"/>
              </w:rPr>
              <w:t xml:space="preserve"> </w:t>
            </w:r>
            <w:r w:rsidR="003B2C97">
              <w:rPr>
                <w:i/>
                <w:sz w:val="20"/>
              </w:rPr>
              <w:t>one</w:t>
            </w:r>
            <w:r w:rsidR="004B53DE">
              <w:rPr>
                <w:i/>
                <w:sz w:val="20"/>
              </w:rPr>
              <w:t xml:space="preserve">. </w:t>
            </w:r>
            <w:r w:rsidR="008E2D30">
              <w:rPr>
                <w:i/>
                <w:sz w:val="20"/>
              </w:rPr>
              <w:t>(</w:t>
            </w:r>
            <w:r w:rsidR="004B53DE">
              <w:rPr>
                <w:i/>
                <w:sz w:val="20"/>
              </w:rPr>
              <w:t>The person performing the AR, if reviewing the AMP, is not responsible</w:t>
            </w:r>
            <w:r w:rsidR="004B53DE">
              <w:rPr>
                <w:i/>
                <w:spacing w:val="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for</w:t>
            </w:r>
            <w:r w:rsidR="004B53DE">
              <w:rPr>
                <w:i/>
                <w:spacing w:val="-4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the</w:t>
            </w:r>
            <w:r w:rsidR="004B53DE">
              <w:rPr>
                <w:i/>
                <w:spacing w:val="-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completeness</w:t>
            </w:r>
            <w:r w:rsidR="004B53DE">
              <w:rPr>
                <w:i/>
                <w:spacing w:val="-2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of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this appendix, but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may</w:t>
            </w:r>
            <w:r w:rsidR="004B53DE">
              <w:rPr>
                <w:i/>
                <w:spacing w:val="-2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do</w:t>
            </w:r>
            <w:r w:rsidR="004B53DE">
              <w:rPr>
                <w:i/>
                <w:spacing w:val="-2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some</w:t>
            </w:r>
            <w:r w:rsidR="004B53DE">
              <w:rPr>
                <w:i/>
                <w:spacing w:val="-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sampling</w:t>
            </w:r>
            <w:r w:rsidR="004B53DE">
              <w:rPr>
                <w:i/>
                <w:spacing w:val="-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as</w:t>
            </w:r>
            <w:r w:rsidR="004B53DE">
              <w:rPr>
                <w:i/>
                <w:spacing w:val="-2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part</w:t>
            </w:r>
            <w:r w:rsidR="004B53DE">
              <w:rPr>
                <w:i/>
                <w:spacing w:val="-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of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the</w:t>
            </w:r>
            <w:r w:rsidR="004B53DE">
              <w:rPr>
                <w:i/>
                <w:spacing w:val="-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investigations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and</w:t>
            </w:r>
            <w:r w:rsidR="004B53DE">
              <w:rPr>
                <w:i/>
                <w:spacing w:val="-1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the findings</w:t>
            </w:r>
            <w:r w:rsidR="004B53DE">
              <w:rPr>
                <w:i/>
                <w:spacing w:val="-4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discovered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during</w:t>
            </w:r>
            <w:r w:rsidR="004B53DE">
              <w:rPr>
                <w:i/>
                <w:spacing w:val="-2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the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physical</w:t>
            </w:r>
            <w:r w:rsidR="004B53DE">
              <w:rPr>
                <w:i/>
                <w:spacing w:val="-3"/>
                <w:sz w:val="20"/>
              </w:rPr>
              <w:t xml:space="preserve"> </w:t>
            </w:r>
            <w:r w:rsidR="004B53DE">
              <w:rPr>
                <w:i/>
                <w:sz w:val="20"/>
              </w:rPr>
              <w:t>review).</w:t>
            </w:r>
          </w:p>
        </w:tc>
      </w:tr>
      <w:tr w:rsidR="00FB4921" w:rsidTr="004B53DE">
        <w:trPr>
          <w:trHeight w:hRule="exact" w:val="322"/>
        </w:trPr>
        <w:tc>
          <w:tcPr>
            <w:tcW w:w="3721" w:type="dxa"/>
          </w:tcPr>
          <w:p w:rsidR="00FB4921" w:rsidRDefault="007F6C8D" w:rsidP="004B53DE">
            <w:pPr>
              <w:pStyle w:val="TableParagraph"/>
              <w:spacing w:before="1" w:line="223" w:lineRule="exact"/>
              <w:ind w:left="1199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2514" w:type="dxa"/>
          </w:tcPr>
          <w:p w:rsidR="00FB4921" w:rsidRDefault="007F6C8D" w:rsidP="004B53DE">
            <w:pPr>
              <w:pStyle w:val="TableParagraph"/>
              <w:spacing w:before="1" w:line="223" w:lineRule="exact"/>
              <w:ind w:left="803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2841" w:type="dxa"/>
          </w:tcPr>
          <w:p w:rsidR="00FB4921" w:rsidRDefault="007F6C8D" w:rsidP="004B53DE">
            <w:pPr>
              <w:pStyle w:val="TableParagraph"/>
              <w:spacing w:before="1" w:line="223" w:lineRule="exact"/>
              <w:ind w:left="1084" w:right="1083"/>
              <w:jc w:val="center"/>
              <w:rPr>
                <w:sz w:val="20"/>
              </w:rPr>
            </w:pPr>
            <w:r>
              <w:rPr>
                <w:sz w:val="20"/>
              </w:rPr>
              <w:t>Interval</w:t>
            </w:r>
          </w:p>
        </w:tc>
      </w:tr>
    </w:tbl>
    <w:tbl>
      <w:tblPr>
        <w:tblpPr w:leftFromText="141" w:rightFromText="141" w:vertAnchor="page" w:horzAnchor="margin" w:tblpY="3900"/>
        <w:tblOverlap w:val="never"/>
        <w:tblW w:w="9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2514"/>
        <w:gridCol w:w="2841"/>
      </w:tblGrid>
      <w:tr w:rsidR="008E2D30" w:rsidTr="008E2D30">
        <w:trPr>
          <w:trHeight w:val="731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"/>
              <w:ind w:left="106" w:right="118"/>
              <w:rPr>
                <w:sz w:val="20"/>
              </w:rPr>
            </w:pPr>
            <w:r>
              <w:rPr>
                <w:sz w:val="20"/>
              </w:rPr>
              <w:t>(tick box if the selected interval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8E2D30" w:rsidRDefault="008E2D30" w:rsidP="008E2D3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referenced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document)</w:t>
            </w:r>
          </w:p>
        </w:tc>
      </w:tr>
      <w:tr w:rsidR="008E2D30" w:rsidTr="008E2D30">
        <w:trPr>
          <w:trHeight w:val="244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modifications</w:t>
            </w:r>
          </w:p>
        </w:tc>
      </w:tr>
      <w:tr w:rsidR="008E2D30" w:rsidTr="008E2D30">
        <w:trPr>
          <w:trHeight w:val="321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0"/>
              <w:rPr>
                <w:sz w:val="4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D50FABB" wp14:editId="16AFAF9A">
                      <wp:extent cx="135890" cy="135890"/>
                      <wp:effectExtent l="4445" t="4445" r="2540" b="2540"/>
                      <wp:docPr id="4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7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9F8B4" id="docshapegroup2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25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6CF06E59" wp14:editId="5EC65081">
                      <wp:extent cx="135890" cy="135890"/>
                      <wp:effectExtent l="4445" t="6985" r="2540" b="9525"/>
                      <wp:docPr id="44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5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25D2B" id="docshapegroup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NPj4QfgAgAAaQYAAA4AAAAAAAAAAAAAAAAALgIA&#10;AGRycy9lMm9Eb2MueG1sUEsBAi0AFAAGAAgAAAAhACVlkAjZAAAAAwEAAA8AAAAAAAAAAAAAAAAA&#10;OgUAAGRycy9kb3ducmV2LnhtbFBLBQYAAAAABAAEAPMAAABABgAAAAA=&#10;">
                      <v:rect id="docshape2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244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repairs</w:t>
            </w:r>
          </w:p>
        </w:tc>
      </w:tr>
      <w:tr w:rsidR="008E2D30" w:rsidTr="008E2D30">
        <w:trPr>
          <w:trHeight w:val="323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0"/>
              <w:rPr>
                <w:sz w:val="4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790B4E95" wp14:editId="41D2B5A5">
                      <wp:extent cx="135890" cy="135890"/>
                      <wp:effectExtent l="4445" t="7620" r="2540" b="8890"/>
                      <wp:docPr id="42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3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3854B" id="docshapegroup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CDHEv44QIAAGkGAAAOAAAAAAAAAAAAAAAAAC4C&#10;AABkcnMvZTJvRG9jLnhtbFBLAQItABQABgAIAAAAIQAlZZAI2QAAAAMBAAAPAAAAAAAAAAAAAAAA&#10;ADsFAABkcnMvZG93bnJldi54bWxQSwUGAAAAAAQABADzAAAAQQYAAAAA&#10;">
                      <v:rect id="docshape2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292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8"/>
              <w:rPr>
                <w:sz w:val="3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4B8F5D2C" wp14:editId="55F63FD8">
                      <wp:extent cx="135890" cy="135890"/>
                      <wp:effectExtent l="4445" t="4445" r="2540" b="2540"/>
                      <wp:docPr id="40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1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927DD" id="docshapegroup2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I1KvJ3gAgAAaQYAAA4AAAAAAAAAAAAAAAAALgIA&#10;AGRycy9lMm9Eb2MueG1sUEsBAi0AFAAGAAgAAAAhACVlkAjZAAAAAwEAAA8AAAAAAAAAAAAAAAAA&#10;OgUAAGRycy9kb3ducmV2LnhtbFBLBQYAAAAABAAEAPMAAABABgAAAAA=&#10;">
                      <v:rect id="docshape2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489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life-limited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Otherwise,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</w:p>
          <w:p w:rsidR="008E2D30" w:rsidRDefault="008E2D30" w:rsidP="008E2D3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already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DAH’s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basis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AMP.)</w:t>
            </w:r>
          </w:p>
        </w:tc>
      </w:tr>
      <w:tr w:rsidR="008E2D30" w:rsidTr="008E2D30">
        <w:trPr>
          <w:trHeight w:val="309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3"/>
              <w:rPr>
                <w:sz w:val="4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62FC19A8" wp14:editId="7C713A36">
                      <wp:extent cx="135890" cy="135890"/>
                      <wp:effectExtent l="4445" t="8890" r="2540" b="7620"/>
                      <wp:docPr id="38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9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D80F2" id="docshapegroup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BPK/uG4QIAAGkGAAAOAAAAAAAAAAAAAAAAAC4C&#10;AABkcnMvZTJvRG9jLnhtbFBLAQItABQABgAIAAAAIQAlZZAI2QAAAAMBAAAPAAAAAAAAAAAAAAAA&#10;ADsFAABkcnMvZG93bnJldi54bWxQSwUGAAAAAAQABADzAAAAQQYAAAAA&#10;">
                      <v:rect id="docshape3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26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1ED3374F" wp14:editId="27FD97C2">
                      <wp:extent cx="135890" cy="135890"/>
                      <wp:effectExtent l="4445" t="8255" r="2540" b="8255"/>
                      <wp:docPr id="36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7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C10B3" id="docshapegroup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AEH8e/gAgAAaQYAAA4AAAAAAAAAAAAAAAAALgIA&#10;AGRycy9lMm9Eb2MueG1sUEsBAi0AFAAGAAgAAAAhACVlkAjZAAAAAwEAAA8AAAAAAAAAAAAAAAAA&#10;OgUAAGRycy9kb3ducmV2LnhtbFBLBQYAAAAABAAEAPMAAABABgAAAAA=&#10;">
                      <v:rect id="docshape3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486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 mandatory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continuing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airworthiness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(ALIs,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CMRs,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:rsidR="008E2D30" w:rsidRDefault="008E2D30" w:rsidP="008E2D3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TCDS,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</w:tr>
      <w:tr w:rsidR="008E2D30" w:rsidTr="008E2D30">
        <w:trPr>
          <w:trHeight w:val="354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3"/>
              <w:rPr>
                <w:sz w:val="6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46B3C0F2" wp14:editId="78FDEB16">
                      <wp:extent cx="135890" cy="135890"/>
                      <wp:effectExtent l="4445" t="2540" r="2540" b="4445"/>
                      <wp:docPr id="34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5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3ECB4" id="docshapegroup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Cu09+i4QIAAGkGAAAOAAAAAAAAAAAAAAAAAC4C&#10;AABkcnMvZTJvRG9jLnhtbFBLAQItABQABgAIAAAAIQAlZZAI2QAAAAMBAAAPAAAAAAAAAAAAAAAA&#10;ADsFAABkcnMvZG93bnJldi54bWxQSwUGAAAAAAQABADzAAAAQQYAAAAA&#10;">
                      <v:rect id="docshape3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38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5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4030AFC4" wp14:editId="26D3C6F3">
                      <wp:extent cx="135890" cy="135890"/>
                      <wp:effectExtent l="4445" t="8255" r="2540" b="8255"/>
                      <wp:docPr id="32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7B038" id="docshapegroup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">
                      <v:rect id="docshape3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489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line="240" w:lineRule="atLeas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TBO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intervals,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bulletins,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letters,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 non-mandatory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 information</w:t>
            </w:r>
          </w:p>
        </w:tc>
      </w:tr>
      <w:tr w:rsidR="008E2D30" w:rsidTr="008E2D30">
        <w:trPr>
          <w:trHeight w:val="352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rPr>
                <w:sz w:val="6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5841C77" wp14:editId="5844BFF2">
                      <wp:extent cx="135890" cy="135890"/>
                      <wp:effectExtent l="4445" t="7620" r="2540" b="8890"/>
                      <wp:docPr id="30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88BC3" id="docshapegroup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PB6gjjgAgAAaQYAAA4AAAAAAAAAAAAAAAAALgIA&#10;AGRycy9lMm9Eb2MueG1sUEsBAi0AFAAGAAgAAAAhACVlkAjZAAAAAwEAAA8AAAAAAAAAAAAAAAAA&#10;OgUAAGRycy9kb3ducmV2LnhtbFBLBQYAAAAABAAEAPMAAABABgAAAAA=&#10;">
                      <v:rect id="docshape3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486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transmitters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8E2D30" w:rsidRDefault="008E2D30" w:rsidP="008E2D3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beacon 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2019-09</w:t>
            </w: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23"/>
              <w:ind w:right="97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</w:tr>
      <w:tr w:rsidR="008E2D30" w:rsidTr="008E2D30">
        <w:trPr>
          <w:trHeight w:val="489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spacing w:line="240" w:lineRule="atLeast"/>
              <w:ind w:left="107" w:right="386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Transponder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spacing w:before="123"/>
              <w:ind w:left="539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2011-15</w:t>
            </w: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23"/>
              <w:ind w:right="89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8E2D30" w:rsidTr="008E2D30">
        <w:trPr>
          <w:trHeight w:val="244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repetitive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ADs</w:t>
            </w:r>
          </w:p>
        </w:tc>
      </w:tr>
      <w:tr w:rsidR="008E2D30" w:rsidTr="008E2D30">
        <w:trPr>
          <w:trHeight w:val="324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0"/>
              <w:rPr>
                <w:sz w:val="4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60848206" wp14:editId="567D1B96">
                      <wp:extent cx="135890" cy="136525"/>
                      <wp:effectExtent l="4445" t="5715" r="2540" b="635"/>
                      <wp:docPr id="26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6525"/>
                                <a:chOff x="0" y="0"/>
                                <a:chExt cx="214" cy="215"/>
                              </a:xfrm>
                            </wpg:grpSpPr>
                            <wps:wsp>
                              <wps:cNvPr id="27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BB199" id="docshapegroup42" o:spid="_x0000_s1026" style="width:10.7pt;height:10.75pt;mso-position-horizontal-relative:char;mso-position-vertical-relative:line" coordsize="214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">
                      <v:rect id="docshape4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40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8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1898298E" wp14:editId="207EDAD2">
                      <wp:extent cx="135890" cy="135890"/>
                      <wp:effectExtent l="4445" t="5080" r="2540" b="1905"/>
                      <wp:docPr id="24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5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3B2C5" id="docshapegroup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Ka9iTzgAgAAaQYAAA4AAAAAAAAAAAAAAAAALgIA&#10;AGRycy9lMm9Eb2MueG1sUEsBAi0AFAAGAAgAAAAhACVlkAjZAAAAAwEAAA8AAAAAAAAAAAAAAAAA&#10;OgUAAGRycy9kb3ducmV2LnhtbFBLBQYAAAAABAAEAPMAAABABgAAAAA=&#10;">
                      <v:rect id="docshape4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486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operational/airspace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directives/requirements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(altimeter,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compass,</w:t>
            </w:r>
          </w:p>
          <w:p w:rsidR="008E2D30" w:rsidRDefault="008E2D30" w:rsidP="008E2D3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transponder,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</w:tr>
      <w:tr w:rsidR="008E2D30" w:rsidTr="008E2D30">
        <w:trPr>
          <w:trHeight w:val="340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8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3D9D608A" wp14:editId="598D5517">
                      <wp:extent cx="135890" cy="135890"/>
                      <wp:effectExtent l="4445" t="8890" r="2540" b="7620"/>
                      <wp:docPr id="22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3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6681" id="docshapegroup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PZCI8PgAgAAaQYAAA4AAAAAAAAAAAAAAAAALgIA&#10;AGRycy9lMm9Eb2MueG1sUEsBAi0AFAAGAAgAAAAhACVlkAjZAAAAAwEAAA8AAAAAAAAAAAAAAAAA&#10;OgUAAGRycy9kb3ducmV2LnhtbFBLBQYAAAAABAAEAPMAAABABgAAAAA=&#10;">
                      <v:rect id="docshape4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38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5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1E062DB9" wp14:editId="6E14C7EE">
                      <wp:extent cx="135890" cy="135890"/>
                      <wp:effectExtent l="4445" t="635" r="2540" b="6350"/>
                      <wp:docPr id="20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CA9FE" id="docshapegroup4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PgU1KbgAgAAaQYAAA4AAAAAAAAAAAAAAAAALgIA&#10;AGRycy9lMm9Eb2MueG1sUEsBAi0AFAAGAAgAAAAhACVlkAjZAAAAAwEAAA8AAAAAAAAAAAAAAAAA&#10;OgUAAGRycy9kb3ducmV2LnhtbFBLBQYAAAAABAAEAPMAAABABgAAAAA=&#10;">
                      <v:rect id="docshape49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244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approvals</w:t>
            </w:r>
          </w:p>
        </w:tc>
      </w:tr>
      <w:tr w:rsidR="008E2D30" w:rsidTr="008E2D30">
        <w:trPr>
          <w:trHeight w:val="352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rPr>
                <w:sz w:val="6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2E46D85E" wp14:editId="6EE75EFE">
                      <wp:extent cx="135890" cy="135890"/>
                      <wp:effectExtent l="4445" t="6350" r="2540" b="635"/>
                      <wp:docPr id="18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942AD" id="docshapegroup5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OK738DgAgAAaQYAAA4AAAAAAAAAAAAAAAAALgIA&#10;AGRycy9lMm9Eb2MueG1sUEsBAi0AFAAGAAgAAAAhACVlkAjZAAAAAwEAAA8AAAAAAAAAAAAAAAAA&#10;OgUAAGRycy9kb3ducmV2LnhtbFBLBQYAAAAABAAEAPMAAABABgAAAAA=&#10;">
                      <v:rect id="docshape51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52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rPr>
                <w:sz w:val="6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3D34361A" wp14:editId="170C58CB">
                      <wp:extent cx="135890" cy="135890"/>
                      <wp:effectExtent l="4445" t="7620" r="2540" b="8890"/>
                      <wp:docPr id="16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4FF14" id="docshapegroup5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KyX1angAgAAaQYAAA4AAAAAAAAAAAAAAAAALgIA&#10;AGRycy9lMm9Eb2MueG1sUEsBAi0AFAAGAAgAAAAhACVlkAjZAAAAAwEAAA8AAAAAAAAAAAAAAAAA&#10;OgUAAGRycy9kb3ducmV2LnhtbFBLBQYAAAAABAAEAPMAAABABgAAAAA=&#10;">
                      <v:rect id="docshape5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244"/>
        </w:trPr>
        <w:tc>
          <w:tcPr>
            <w:tcW w:w="9076" w:type="dxa"/>
            <w:gridSpan w:val="3"/>
          </w:tcPr>
          <w:p w:rsidR="008E2D30" w:rsidRDefault="008E2D30" w:rsidP="008E2D3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8E2D30" w:rsidTr="008E2D30">
        <w:trPr>
          <w:trHeight w:val="338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8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4FB712F3" wp14:editId="3D5EDEC0">
                      <wp:extent cx="135890" cy="135890"/>
                      <wp:effectExtent l="4445" t="5715" r="2540" b="1270"/>
                      <wp:docPr id="14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79B86" id="docshapegroup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">
                      <v:rect id="docshape55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E2D30" w:rsidTr="008E2D30">
        <w:trPr>
          <w:trHeight w:val="325"/>
        </w:trPr>
        <w:tc>
          <w:tcPr>
            <w:tcW w:w="3721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</w:tcPr>
          <w:p w:rsidR="008E2D30" w:rsidRDefault="008E2D30" w:rsidP="008E2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:rsidR="008E2D30" w:rsidRDefault="008E2D30" w:rsidP="008E2D30">
            <w:pPr>
              <w:pStyle w:val="TableParagraph"/>
              <w:spacing w:before="1"/>
              <w:rPr>
                <w:sz w:val="5"/>
              </w:rPr>
            </w:pPr>
          </w:p>
          <w:p w:rsidR="008E2D30" w:rsidRDefault="008E2D30" w:rsidP="008E2D30">
            <w:pPr>
              <w:pStyle w:val="TableParagraph"/>
              <w:spacing w:line="199" w:lineRule="exact"/>
              <w:ind w:left="250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fi-FI" w:eastAsia="fi-FI"/>
              </w:rPr>
              <mc:AlternateContent>
                <mc:Choice Requires="wpg">
                  <w:drawing>
                    <wp:inline distT="0" distB="0" distL="0" distR="0" wp14:anchorId="7B9449DB" wp14:editId="02E25C29">
                      <wp:extent cx="135890" cy="135890"/>
                      <wp:effectExtent l="4445" t="3175" r="2540" b="3810"/>
                      <wp:docPr id="12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8A49" id="docshapegroup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">
                      <v:rect id="docshape57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FB4921" w:rsidRDefault="00FB4921" w:rsidP="00D856A2">
      <w:pPr>
        <w:spacing w:line="223" w:lineRule="exact"/>
        <w:rPr>
          <w:sz w:val="20"/>
        </w:rPr>
        <w:sectPr w:rsidR="00FB4921">
          <w:pgSz w:w="11910" w:h="16840"/>
          <w:pgMar w:top="1660" w:right="1260" w:bottom="1180" w:left="1340" w:header="720" w:footer="995" w:gutter="0"/>
          <w:cols w:space="708"/>
        </w:sectPr>
      </w:pPr>
    </w:p>
    <w:p w:rsidR="00FB4921" w:rsidRDefault="00FB4921">
      <w:pPr>
        <w:pStyle w:val="Leipteksti"/>
        <w:spacing w:before="1"/>
        <w:rPr>
          <w:sz w:val="15"/>
        </w:rPr>
      </w:pPr>
    </w:p>
    <w:p w:rsidR="004B53DE" w:rsidRDefault="004B53DE">
      <w:pPr>
        <w:pStyle w:val="Leipteksti"/>
        <w:rPr>
          <w:sz w:val="20"/>
        </w:rPr>
      </w:pPr>
    </w:p>
    <w:p w:rsidR="00FB4921" w:rsidRPr="006C1E2D" w:rsidRDefault="00FB4921" w:rsidP="006C1E2D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FB4921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:rsidR="00FB4921" w:rsidRDefault="007F6C8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972803"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DAH’s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restrictive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MIP)</w:t>
            </w:r>
          </w:p>
          <w:p w:rsidR="00FB4921" w:rsidRDefault="007F6C8D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Sections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above)</w:t>
            </w:r>
          </w:p>
        </w:tc>
      </w:tr>
      <w:tr w:rsidR="004B53DE" w:rsidTr="004B53DE">
        <w:trPr>
          <w:trHeight w:val="1171"/>
        </w:trPr>
        <w:tc>
          <w:tcPr>
            <w:tcW w:w="9072" w:type="dxa"/>
            <w:gridSpan w:val="4"/>
            <w:shd w:val="clear" w:color="auto" w:fill="FFFFFF" w:themeFill="background1"/>
          </w:tcPr>
          <w:p w:rsidR="004B53DE" w:rsidRDefault="004B53DE" w:rsidP="004B53DE">
            <w:pPr>
              <w:pStyle w:val="TableParagraph"/>
              <w:spacing w:before="1"/>
              <w:ind w:left="107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When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DAH’s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AMP,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tasks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alternative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to the DAH’s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ICA, which are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included in the AMP.</w:t>
            </w:r>
          </w:p>
          <w:p w:rsidR="004B53DE" w:rsidRDefault="004B53DE" w:rsidP="004B53DE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(When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CAMO/CAO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contracted,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elements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justifying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DAH’s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kept</w:t>
            </w:r>
          </w:p>
          <w:p w:rsidR="004B53DE" w:rsidRDefault="004B53DE" w:rsidP="004B53DE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CAMO/CAO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organisation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justifications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owner)</w:t>
            </w:r>
          </w:p>
        </w:tc>
      </w:tr>
      <w:tr w:rsidR="004B53DE">
        <w:trPr>
          <w:trHeight w:val="244"/>
        </w:trPr>
        <w:tc>
          <w:tcPr>
            <w:tcW w:w="1980" w:type="dxa"/>
          </w:tcPr>
          <w:p w:rsidR="004B53DE" w:rsidRDefault="004B53DE" w:rsidP="004B53DE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2410" w:type="dxa"/>
          </w:tcPr>
          <w:p w:rsidR="004B53DE" w:rsidRDefault="004B53DE" w:rsidP="004B53DE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Recommended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</w:tc>
        <w:tc>
          <w:tcPr>
            <w:tcW w:w="2551" w:type="dxa"/>
          </w:tcPr>
          <w:p w:rsidR="004B53DE" w:rsidRDefault="004B53DE" w:rsidP="004B53DE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inspection/task</w:t>
            </w:r>
          </w:p>
        </w:tc>
        <w:tc>
          <w:tcPr>
            <w:tcW w:w="2131" w:type="dxa"/>
          </w:tcPr>
          <w:p w:rsidR="004B53DE" w:rsidRDefault="004B53DE" w:rsidP="004B53DE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  <w:r>
              <w:rPr>
                <w:sz w:val="20"/>
              </w:rPr>
              <w:t>Amended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</w:tc>
      </w:tr>
    </w:tbl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4B53DE" w:rsidTr="004B53DE">
        <w:trPr>
          <w:trHeight w:val="244"/>
        </w:trPr>
        <w:tc>
          <w:tcPr>
            <w:tcW w:w="198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3DE" w:rsidTr="004B53DE">
        <w:trPr>
          <w:trHeight w:val="242"/>
        </w:trPr>
        <w:tc>
          <w:tcPr>
            <w:tcW w:w="198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3DE" w:rsidTr="004B53DE">
        <w:trPr>
          <w:trHeight w:val="244"/>
        </w:trPr>
        <w:tc>
          <w:tcPr>
            <w:tcW w:w="198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3DE" w:rsidTr="004B53DE">
        <w:trPr>
          <w:trHeight w:val="244"/>
        </w:trPr>
        <w:tc>
          <w:tcPr>
            <w:tcW w:w="198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:rsidR="004B53DE" w:rsidRDefault="004B53DE" w:rsidP="004B53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53DE" w:rsidRDefault="004B53DE">
      <w:pPr>
        <w:spacing w:line="223" w:lineRule="exact"/>
        <w:rPr>
          <w:sz w:val="20"/>
        </w:rPr>
      </w:pPr>
    </w:p>
    <w:p w:rsidR="004B53DE" w:rsidRDefault="004B53DE" w:rsidP="004B53DE">
      <w:pPr>
        <w:rPr>
          <w:sz w:val="20"/>
        </w:rPr>
      </w:pPr>
    </w:p>
    <w:p w:rsidR="00972803" w:rsidRDefault="00972803" w:rsidP="004B53DE">
      <w:pPr>
        <w:rPr>
          <w:sz w:val="20"/>
        </w:rPr>
      </w:pPr>
    </w:p>
    <w:p w:rsidR="00972803" w:rsidRDefault="00972803" w:rsidP="004B53DE">
      <w:pPr>
        <w:rPr>
          <w:sz w:val="20"/>
        </w:rPr>
      </w:pPr>
    </w:p>
    <w:p w:rsidR="00972803" w:rsidRPr="004B53DE" w:rsidRDefault="00972803" w:rsidP="004B53DE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237"/>
        <w:gridCol w:w="2551"/>
        <w:gridCol w:w="2131"/>
      </w:tblGrid>
      <w:tr w:rsidR="00972803" w:rsidTr="00255ADA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:rsidR="00972803" w:rsidRDefault="00972803" w:rsidP="00255AD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 of pilot-owners authorized to perform maintenance tasks (if more than one)</w:t>
            </w:r>
          </w:p>
          <w:p w:rsidR="00972803" w:rsidRDefault="00972803" w:rsidP="00255ADA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Sections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above)</w:t>
            </w:r>
          </w:p>
        </w:tc>
      </w:tr>
      <w:tr w:rsidR="00972803" w:rsidTr="00255ADA">
        <w:trPr>
          <w:trHeight w:val="244"/>
        </w:trPr>
        <w:tc>
          <w:tcPr>
            <w:tcW w:w="2153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  <w:r>
              <w:rPr>
                <w:sz w:val="20"/>
              </w:rPr>
              <w:t>Name of pilot-owner</w:t>
            </w:r>
          </w:p>
        </w:tc>
        <w:tc>
          <w:tcPr>
            <w:tcW w:w="2237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  <w:r>
              <w:rPr>
                <w:sz w:val="20"/>
              </w:rPr>
              <w:t>Licence number</w:t>
            </w:r>
          </w:p>
        </w:tc>
        <w:tc>
          <w:tcPr>
            <w:tcW w:w="255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13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972803" w:rsidTr="00255ADA">
        <w:trPr>
          <w:trHeight w:val="244"/>
        </w:trPr>
        <w:tc>
          <w:tcPr>
            <w:tcW w:w="2153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  <w:tr w:rsidR="00972803" w:rsidTr="00255ADA">
        <w:trPr>
          <w:trHeight w:val="244"/>
        </w:trPr>
        <w:tc>
          <w:tcPr>
            <w:tcW w:w="2153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  <w:tr w:rsidR="00972803" w:rsidTr="00255ADA">
        <w:trPr>
          <w:trHeight w:val="244"/>
        </w:trPr>
        <w:tc>
          <w:tcPr>
            <w:tcW w:w="2153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  <w:tr w:rsidR="00972803" w:rsidTr="00255ADA">
        <w:trPr>
          <w:trHeight w:val="244"/>
        </w:trPr>
        <w:tc>
          <w:tcPr>
            <w:tcW w:w="2153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28"/>
              <w:jc w:val="center"/>
              <w:rPr>
                <w:sz w:val="20"/>
              </w:rPr>
            </w:pPr>
          </w:p>
        </w:tc>
        <w:tc>
          <w:tcPr>
            <w:tcW w:w="2237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256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175"/>
              <w:jc w:val="center"/>
              <w:rPr>
                <w:sz w:val="20"/>
              </w:rPr>
            </w:pPr>
          </w:p>
        </w:tc>
        <w:tc>
          <w:tcPr>
            <w:tcW w:w="2131" w:type="dxa"/>
          </w:tcPr>
          <w:p w:rsidR="00972803" w:rsidRDefault="00972803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</w:tbl>
    <w:p w:rsidR="00FB4921" w:rsidRPr="00473D3F" w:rsidRDefault="004B53DE" w:rsidP="00473D3F">
      <w:pPr>
        <w:pStyle w:val="Leipteksti"/>
        <w:spacing w:before="11"/>
        <w:rPr>
          <w:sz w:val="29"/>
        </w:rPr>
        <w:sectPr w:rsidR="00FB4921" w:rsidRPr="00473D3F">
          <w:pgSz w:w="11910" w:h="16840"/>
          <w:pgMar w:top="1660" w:right="1260" w:bottom="1180" w:left="1340" w:header="720" w:footer="995" w:gutter="0"/>
          <w:cols w:space="708"/>
        </w:sect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AD35BA1" wp14:editId="796F15C3">
                <wp:simplePos x="0" y="0"/>
                <wp:positionH relativeFrom="page">
                  <wp:posOffset>914400</wp:posOffset>
                </wp:positionH>
                <wp:positionV relativeFrom="paragraph">
                  <wp:posOffset>254819</wp:posOffset>
                </wp:positionV>
                <wp:extent cx="5761990" cy="3038475"/>
                <wp:effectExtent l="0" t="0" r="10160" b="28575"/>
                <wp:wrapTopAndBottom/>
                <wp:docPr id="9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038475"/>
                          <a:chOff x="1445" y="394"/>
                          <a:chExt cx="9074" cy="4785"/>
                        </a:xfrm>
                      </wpg:grpSpPr>
                      <wps:wsp>
                        <wps:cNvPr id="11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653"/>
                            <a:ext cx="9074" cy="452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53DE" w:rsidRDefault="004B53DE" w:rsidP="004B53DE">
                              <w:pPr>
                                <w:spacing w:before="1"/>
                                <w:ind w:left="103" w:right="12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optionally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information,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AMP</w:t>
                              </w:r>
                              <w:r>
                                <w:rPr>
                                  <w:i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tasks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bulletins)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considered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AMP.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394"/>
                            <a:ext cx="9074" cy="2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3DE" w:rsidRDefault="004B53DE" w:rsidP="004B53DE">
                              <w:pPr>
                                <w:spacing w:before="1"/>
                                <w:ind w:left="2515" w:right="2515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—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(optional)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35BA1" id="docshapegroup58" o:spid="_x0000_s1026" style="position:absolute;margin-left:1in;margin-top:20.05pt;width:453.7pt;height:239.25pt;z-index:-15725056;mso-wrap-distance-left:0;mso-wrap-distance-right:0;mso-position-horizontal-relative:page" coordorigin="1445,394" coordsize="9074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9" o:spid="_x0000_s1027" type="#_x0000_t202" style="position:absolute;left:1445;top:653;width:9074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" filled="f" strokeweight=".16936mm">
                  <v:textbox inset="0,0,0,0">
                    <w:txbxContent>
                      <w:p w:rsidR="004B53DE" w:rsidRDefault="004B53DE" w:rsidP="004B53DE">
                        <w:pPr>
                          <w:spacing w:before="1"/>
                          <w:ind w:left="103" w:right="12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This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appendix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may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optionally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used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provide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additional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information,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such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complete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list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AMP</w:t>
                        </w:r>
                        <w:r>
                          <w:rPr>
                            <w:i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tasks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list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(e.g.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service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bulletins)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considered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during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development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AMP.</w:t>
                        </w:r>
                      </w:p>
                    </w:txbxContent>
                  </v:textbox>
                </v:shape>
                <v:shape id="docshape60" o:spid="_x0000_s1028" type="#_x0000_t202" style="position:absolute;left:1445;top:394;width:90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" fillcolor="#d9d9d9" strokeweight=".16936mm">
                  <v:textbox inset="0,0,0,0">
                    <w:txbxContent>
                      <w:p w:rsidR="004B53DE" w:rsidRDefault="004B53DE" w:rsidP="004B53DE">
                        <w:pPr>
                          <w:spacing w:before="1"/>
                          <w:ind w:left="2515" w:right="2515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Appendix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—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Additional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(optional)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4921" w:rsidRPr="00246D4E" w:rsidRDefault="00FB4921" w:rsidP="00246D4E"/>
    <w:sectPr w:rsidR="00FB4921" w:rsidRPr="00246D4E">
      <w:pgSz w:w="11910" w:h="16840"/>
      <w:pgMar w:top="1660" w:right="1260" w:bottom="1180" w:left="1340" w:header="72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BE" w:rsidRDefault="007F6C8D">
      <w:r>
        <w:separator/>
      </w:r>
    </w:p>
  </w:endnote>
  <w:endnote w:type="continuationSeparator" w:id="0">
    <w:p w:rsidR="00AB34BE" w:rsidRDefault="007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BE" w:rsidRDefault="007F6C8D">
      <w:r>
        <w:separator/>
      </w:r>
    </w:p>
  </w:footnote>
  <w:footnote w:type="continuationSeparator" w:id="0">
    <w:p w:rsidR="00AB34BE" w:rsidRDefault="007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55" w:rsidRDefault="00907E55">
    <w:pPr>
      <w:pStyle w:val="Yltunniste"/>
    </w:pPr>
    <w:r w:rsidRPr="00907E55">
      <w:t>[</w:t>
    </w:r>
    <w:r w:rsidRPr="00907E55">
      <w:t>Name of the AMP</w:t>
    </w:r>
    <w:r w:rsidRPr="00907E55">
      <w:t xml:space="preserve"> (</w:t>
    </w:r>
    <w:r w:rsidRPr="00907E55">
      <w:t>from point</w:t>
    </w:r>
    <w:r w:rsidRPr="00907E55">
      <w:t xml:space="preserve"> 2.)]</w:t>
    </w:r>
    <w:r w:rsidRPr="00907E55">
      <w:tab/>
    </w:r>
    <w:r w:rsidRPr="00907E55"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>Page</w:t>
        </w:r>
        <w:r w:rsidRPr="00907E55"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i-FI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6CEF"/>
    <w:multiLevelType w:val="hybridMultilevel"/>
    <w:tmpl w:val="A0CAFE10"/>
    <w:lvl w:ilvl="0" w:tplc="69CE8296">
      <w:start w:val="1"/>
      <w:numFmt w:val="lowerLetter"/>
      <w:lvlText w:val="(%1)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BD07B78">
      <w:start w:val="1"/>
      <w:numFmt w:val="decimal"/>
      <w:lvlText w:val="(%2)"/>
      <w:lvlJc w:val="left"/>
      <w:pPr>
        <w:ind w:left="123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433CEA1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39B8CAA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A90429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9DE8361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59CCDE4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BA67A5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E3B8BC9C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1"/>
    <w:rsid w:val="0010744C"/>
    <w:rsid w:val="001C0368"/>
    <w:rsid w:val="001E1EB9"/>
    <w:rsid w:val="00246D4E"/>
    <w:rsid w:val="003B2C97"/>
    <w:rsid w:val="00473D3F"/>
    <w:rsid w:val="004B53DE"/>
    <w:rsid w:val="005138D3"/>
    <w:rsid w:val="006C1E2D"/>
    <w:rsid w:val="00726371"/>
    <w:rsid w:val="007F6C8D"/>
    <w:rsid w:val="00885573"/>
    <w:rsid w:val="008935CA"/>
    <w:rsid w:val="008E2D30"/>
    <w:rsid w:val="00907E55"/>
    <w:rsid w:val="00920DEF"/>
    <w:rsid w:val="00945FC4"/>
    <w:rsid w:val="00964C94"/>
    <w:rsid w:val="00972803"/>
    <w:rsid w:val="00A83883"/>
    <w:rsid w:val="00A95993"/>
    <w:rsid w:val="00AB34BE"/>
    <w:rsid w:val="00CB0D33"/>
    <w:rsid w:val="00CC117D"/>
    <w:rsid w:val="00D856A2"/>
    <w:rsid w:val="00EA5D86"/>
    <w:rsid w:val="00EE51B1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0B879"/>
  <w15:docId w15:val="{F7FAC14D-5F2D-4430-935E-CEF4F80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120"/>
      <w:ind w:left="1233" w:hanging="567"/>
      <w:jc w:val="both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B53DE"/>
    <w:rPr>
      <w:rFonts w:ascii="Calibri" w:eastAsia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3D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6E37-3192-4F57-AA37-606F61B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5575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Lauri</dc:creator>
  <cp:lastModifiedBy>Lyytinen Jari</cp:lastModifiedBy>
  <cp:revision>2</cp:revision>
  <dcterms:created xsi:type="dcterms:W3CDTF">2022-11-14T13:12:00Z</dcterms:created>
  <dcterms:modified xsi:type="dcterms:W3CDTF">2022-11-14T13:12:00Z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