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871B" w14:textId="0E9E3F88" w:rsidR="006F754A" w:rsidRPr="00B5528A" w:rsidRDefault="009B335B" w:rsidP="006F754A">
      <w:pPr>
        <w:pStyle w:val="Heading3"/>
        <w:rPr>
          <w:lang w:val="fi-FI"/>
        </w:rPr>
      </w:pPr>
      <w:r>
        <w:rPr>
          <w:lang w:val="fi-FI"/>
        </w:rPr>
        <w:t xml:space="preserve">2023 </w:t>
      </w:r>
      <w:r w:rsidR="009851F0" w:rsidRPr="009851F0">
        <w:rPr>
          <w:lang w:val="fi-FI"/>
        </w:rPr>
        <w:t>CEF Liikenteen sotilaallista liikkuvuutta koskeva</w:t>
      </w:r>
      <w:r>
        <w:rPr>
          <w:lang w:val="fi-FI"/>
        </w:rPr>
        <w:t xml:space="preserve"> haku</w:t>
      </w:r>
      <w:r w:rsidR="00797274" w:rsidRPr="00B5528A">
        <w:rPr>
          <w:lang w:val="fi-FI"/>
        </w:rPr>
        <w:t xml:space="preserve"> </w:t>
      </w:r>
      <w:r w:rsidR="006F754A" w:rsidRPr="00B5528A">
        <w:rPr>
          <w:lang w:val="fi-FI"/>
        </w:rPr>
        <w:t>- projektitiivistelmä</w:t>
      </w:r>
      <w:r w:rsidR="00B5528A" w:rsidRPr="00B5528A">
        <w:rPr>
          <w:lang w:val="fi-FI"/>
        </w:rPr>
        <w:t xml:space="preserve"> 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0A77CB91" w:rsidR="006F754A" w:rsidRPr="00766596" w:rsidRDefault="006F754A" w:rsidP="00766596">
      <w:pPr>
        <w:ind w:left="2608" w:hanging="2608"/>
        <w:rPr>
          <w:lang w:val="en-US"/>
        </w:rPr>
      </w:pPr>
      <w:proofErr w:type="spellStart"/>
      <w:r w:rsidRPr="00766596">
        <w:rPr>
          <w:lang w:val="en-US"/>
        </w:rPr>
        <w:t>Hakuprioriteetti</w:t>
      </w:r>
      <w:proofErr w:type="spellEnd"/>
      <w:r w:rsidRPr="00766596">
        <w:rPr>
          <w:lang w:val="en-US"/>
        </w:rPr>
        <w:t>:</w:t>
      </w:r>
      <w:r w:rsidRPr="00766596">
        <w:rPr>
          <w:lang w:val="en-US"/>
        </w:rPr>
        <w:tab/>
      </w:r>
      <w:r w:rsidR="008435FB" w:rsidRPr="009B335B">
        <w:rPr>
          <w:lang w:val="en-US"/>
        </w:rPr>
        <w:t>[</w:t>
      </w:r>
      <w:r w:rsidR="009B335B" w:rsidRPr="009B335B">
        <w:rPr>
          <w:lang w:val="en-US"/>
        </w:rPr>
        <w:t>CEF-T-2023-MILMOB-WORKS - Adaptation of the TEN-T to civilian-</w:t>
      </w:r>
      <w:proofErr w:type="spellStart"/>
      <w:r w:rsidR="009B335B" w:rsidRPr="009B335B">
        <w:rPr>
          <w:lang w:val="en-US"/>
        </w:rPr>
        <w:t>defence</w:t>
      </w:r>
      <w:proofErr w:type="spellEnd"/>
      <w:r w:rsidR="009B335B" w:rsidRPr="009B335B">
        <w:rPr>
          <w:lang w:val="en-US"/>
        </w:rPr>
        <w:t xml:space="preserve"> dual use - studies, works or mixed</w:t>
      </w:r>
      <w:r w:rsidR="008435FB" w:rsidRPr="009B335B">
        <w:rPr>
          <w:lang w:val="en-US"/>
        </w:rPr>
        <w:t>]</w:t>
      </w:r>
    </w:p>
    <w:p w14:paraId="51E58721" w14:textId="77777777" w:rsidR="00C14A14" w:rsidRPr="00766596" w:rsidRDefault="00C14A14" w:rsidP="00C14A14">
      <w:pPr>
        <w:pStyle w:val="Heading3"/>
        <w:rPr>
          <w:lang w:val="en-US"/>
        </w:rPr>
      </w:pPr>
    </w:p>
    <w:p w14:paraId="51E58722" w14:textId="77777777" w:rsidR="00757A3A" w:rsidRPr="006F754A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6F754A">
        <w:rPr>
          <w:lang w:val="fi-FI"/>
        </w:rPr>
        <w:t>Tiivis sisältökuvaus</w:t>
      </w:r>
      <w:r w:rsidR="006F754A" w:rsidRPr="006F754A">
        <w:rPr>
          <w:lang w:val="fi-FI"/>
        </w:rPr>
        <w:t xml:space="preserve"> </w:t>
      </w:r>
    </w:p>
    <w:p w14:paraId="51E58724" w14:textId="7421F689" w:rsidR="00C14A14" w:rsidRDefault="00724052" w:rsidP="009B335B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68158A">
        <w:rPr>
          <w:lang w:val="fi-FI"/>
        </w:rPr>
        <w:t xml:space="preserve">Lyhyt </w:t>
      </w:r>
      <w:r w:rsidR="00317E63" w:rsidRPr="0068158A">
        <w:rPr>
          <w:lang w:val="fi-FI"/>
        </w:rPr>
        <w:t xml:space="preserve">kuvaus </w:t>
      </w:r>
      <w:r w:rsidR="00ED3D3A" w:rsidRPr="0068158A">
        <w:rPr>
          <w:lang w:val="fi-FI"/>
        </w:rPr>
        <w:t xml:space="preserve">projektin sisällöstä </w:t>
      </w:r>
      <w:r w:rsidR="00C14A14">
        <w:rPr>
          <w:lang w:val="fi-FI"/>
        </w:rPr>
        <w:t>ja kuinka se vastaa haun tavoitteita</w:t>
      </w:r>
    </w:p>
    <w:p w14:paraId="55FBCC6C" w14:textId="27D58FF7" w:rsidR="009B335B" w:rsidRPr="00DB1F0F" w:rsidRDefault="009B335B" w:rsidP="009B335B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DB1F0F">
        <w:rPr>
          <w:lang w:val="fi-FI"/>
        </w:rPr>
        <w:t xml:space="preserve">Kuvaa </w:t>
      </w:r>
      <w:r w:rsidR="0054748C" w:rsidRPr="00DB1F0F">
        <w:rPr>
          <w:lang w:val="fi-FI"/>
        </w:rPr>
        <w:t xml:space="preserve">mikä tai </w:t>
      </w:r>
      <w:r w:rsidRPr="00DB1F0F">
        <w:rPr>
          <w:lang w:val="fi-FI"/>
        </w:rPr>
        <w:t>mit</w:t>
      </w:r>
      <w:r w:rsidR="0054748C" w:rsidRPr="00DB1F0F">
        <w:rPr>
          <w:lang w:val="fi-FI"/>
        </w:rPr>
        <w:t>kä</w:t>
      </w:r>
      <w:r w:rsidRPr="00DB1F0F">
        <w:rPr>
          <w:lang w:val="fi-FI"/>
        </w:rPr>
        <w:t xml:space="preserve"> siviili- ja sotilaskaksoiskäyttövaatimuks</w:t>
      </w:r>
      <w:r w:rsidR="0054748C" w:rsidRPr="00DB1F0F">
        <w:rPr>
          <w:lang w:val="fi-FI"/>
        </w:rPr>
        <w:t>et täyttyvät</w:t>
      </w:r>
      <w:r w:rsidRPr="00DB1F0F">
        <w:rPr>
          <w:lang w:val="fi-FI"/>
        </w:rPr>
        <w:t xml:space="preserve"> projekti</w:t>
      </w:r>
      <w:r w:rsidR="0054748C" w:rsidRPr="00DB1F0F">
        <w:rPr>
          <w:lang w:val="fi-FI"/>
        </w:rPr>
        <w:t>n</w:t>
      </w:r>
      <w:r w:rsidRPr="00DB1F0F">
        <w:rPr>
          <w:lang w:val="fi-FI"/>
        </w:rPr>
        <w:t xml:space="preserve"> </w:t>
      </w:r>
      <w:r w:rsidR="0054748C" w:rsidRPr="00DB1F0F">
        <w:rPr>
          <w:lang w:val="fi-FI"/>
        </w:rPr>
        <w:t>valmistumisen jälkeen.</w:t>
      </w:r>
      <w:r w:rsidRPr="00DB1F0F">
        <w:rPr>
          <w:lang w:val="fi-FI"/>
        </w:rPr>
        <w:t xml:space="preserve"> </w:t>
      </w:r>
    </w:p>
    <w:p w14:paraId="36B928B3" w14:textId="77777777" w:rsidR="009B335B" w:rsidRPr="009B335B" w:rsidRDefault="009B335B" w:rsidP="009B335B">
      <w:pPr>
        <w:pStyle w:val="ListParagraph"/>
        <w:ind w:left="360"/>
        <w:rPr>
          <w:lang w:val="fi-FI"/>
        </w:rPr>
      </w:pPr>
    </w:p>
    <w:p w14:paraId="51E58725" w14:textId="77777777" w:rsidR="00823FEA" w:rsidRPr="0068158A" w:rsidRDefault="002707C6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</w:t>
      </w:r>
      <w:r w:rsidR="006F754A">
        <w:t>akijat</w:t>
      </w:r>
      <w:proofErr w:type="spellEnd"/>
    </w:p>
    <w:p w14:paraId="51E58726" w14:textId="3F34682B" w:rsidR="00BA3376" w:rsidRPr="0068158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Mikä organisaatio/maa vastaa projektista?</w:t>
      </w:r>
      <w:r w:rsidR="00C72949" w:rsidRPr="0068158A">
        <w:rPr>
          <w:lang w:val="fi-FI"/>
        </w:rPr>
        <w:t xml:space="preserve"> Osuus kustannuksista (%)?</w:t>
      </w:r>
    </w:p>
    <w:p w14:paraId="51E58727" w14:textId="356FFBB7" w:rsidR="006F754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Mitkä muut tahot/maat osallistuvat hakemukseen?</w:t>
      </w:r>
      <w:r w:rsidR="00C72949" w:rsidRPr="0068158A">
        <w:rPr>
          <w:lang w:val="fi-FI"/>
        </w:rPr>
        <w:t xml:space="preserve"> Osuudet kustannuksista (%)?</w:t>
      </w:r>
    </w:p>
    <w:p w14:paraId="51E58728" w14:textId="77777777" w:rsidR="00C14A14" w:rsidRPr="006F754A" w:rsidRDefault="00C14A14" w:rsidP="00C14A14">
      <w:pPr>
        <w:pStyle w:val="ListParagraph"/>
        <w:ind w:left="349"/>
        <w:rPr>
          <w:lang w:val="fi-FI"/>
        </w:rPr>
      </w:pPr>
    </w:p>
    <w:p w14:paraId="51E58729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Hankkeen</w:t>
      </w:r>
      <w:proofErr w:type="spellEnd"/>
      <w:r w:rsidRPr="0068158A">
        <w:t xml:space="preserve"> </w:t>
      </w:r>
      <w:proofErr w:type="spellStart"/>
      <w:r w:rsidRPr="0068158A">
        <w:t>kustannukset</w:t>
      </w:r>
      <w:proofErr w:type="spellEnd"/>
    </w:p>
    <w:p w14:paraId="0301F382" w14:textId="77777777" w:rsidR="00CF4A82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Hankkeen arvioitu kokonaiskustannus ajanjaksolla 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>–kk/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 xml:space="preserve"> on x M€, josta Suomen osuus on x </w:t>
      </w:r>
      <w:r w:rsidRPr="00CF4A82">
        <w:rPr>
          <w:lang w:val="fi-FI"/>
        </w:rPr>
        <w:t>M€.</w:t>
      </w:r>
      <w:r w:rsidRPr="00CF4A82">
        <w:rPr>
          <w:rFonts w:cs="Calibri"/>
          <w:lang w:val="fi-FI"/>
        </w:rPr>
        <w:t xml:space="preserve"> </w:t>
      </w:r>
    </w:p>
    <w:p w14:paraId="51E5872A" w14:textId="3C7245AD" w:rsidR="006F754A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Hankkeelle haetaan tukea yhteensä x M€ (x</w:t>
      </w:r>
      <w:r w:rsidRPr="00CF4A82">
        <w:rPr>
          <w:rFonts w:cs="Calibri"/>
          <w:color w:val="FF0000"/>
          <w:lang w:val="fi-FI"/>
        </w:rPr>
        <w:t xml:space="preserve"> </w:t>
      </w:r>
      <w:r w:rsidRPr="00CF4A82">
        <w:rPr>
          <w:rFonts w:cs="Calibri"/>
          <w:lang w:val="fi-FI"/>
        </w:rPr>
        <w:t xml:space="preserve">%), josta Suomen osuus on x </w:t>
      </w:r>
      <w:r w:rsidRPr="00CF4A82">
        <w:rPr>
          <w:lang w:val="fi-FI"/>
        </w:rPr>
        <w:t>M€</w:t>
      </w:r>
      <w:r w:rsidRPr="00CF4A82">
        <w:rPr>
          <w:rFonts w:cs="Calibri"/>
          <w:lang w:val="fi-FI"/>
        </w:rPr>
        <w:t>.</w:t>
      </w:r>
    </w:p>
    <w:p w14:paraId="51E5872B" w14:textId="36277AFD" w:rsidR="00C14A14" w:rsidRPr="00E70EAD" w:rsidRDefault="00C14A14" w:rsidP="00E70EAD">
      <w:pPr>
        <w:rPr>
          <w:lang w:val="fi-FI"/>
        </w:rPr>
      </w:pPr>
    </w:p>
    <w:p w14:paraId="51E5872C" w14:textId="77777777" w:rsidR="00AE5CAB" w:rsidRPr="0068158A" w:rsidRDefault="002A1157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Aikaisempi</w:t>
      </w:r>
      <w:proofErr w:type="spellEnd"/>
      <w:r w:rsidRPr="0068158A">
        <w:t xml:space="preserve"> EU-</w:t>
      </w:r>
      <w:proofErr w:type="spellStart"/>
      <w:r w:rsidRPr="0068158A">
        <w:t>rahoitus</w:t>
      </w:r>
      <w:proofErr w:type="spellEnd"/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68158A">
        <w:rPr>
          <w:lang w:val="fi-FI"/>
        </w:rPr>
        <w:t>Onko projekti tai sen aikaisemmat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>
        <w:t>Yhteyshenkilö</w:t>
      </w:r>
      <w:proofErr w:type="spellEnd"/>
      <w:r>
        <w:t xml:space="preserve"> ja -</w:t>
      </w:r>
      <w:proofErr w:type="spellStart"/>
      <w:r>
        <w:t>tiedot</w:t>
      </w:r>
      <w:proofErr w:type="spellEnd"/>
    </w:p>
    <w:p w14:paraId="51E58730" w14:textId="564202CC" w:rsidR="006F754A" w:rsidRPr="0054748C" w:rsidRDefault="006F754A" w:rsidP="00074EEB">
      <w:pPr>
        <w:rPr>
          <w:iCs/>
          <w:lang w:val="fi-FI"/>
        </w:rPr>
      </w:pPr>
    </w:p>
    <w:p w14:paraId="33D572FF" w14:textId="77777777" w:rsidR="00440180" w:rsidRPr="00DB1F0F" w:rsidRDefault="0054748C" w:rsidP="00440180">
      <w:pPr>
        <w:rPr>
          <w:iCs/>
          <w:lang w:val="fi-FI"/>
        </w:rPr>
      </w:pPr>
      <w:r w:rsidRPr="00DB1F0F">
        <w:rPr>
          <w:iCs/>
          <w:lang w:val="fi-FI"/>
        </w:rPr>
        <w:t>H</w:t>
      </w:r>
      <w:r w:rsidR="00440180" w:rsidRPr="00DB1F0F">
        <w:rPr>
          <w:iCs/>
          <w:lang w:val="fi-FI"/>
        </w:rPr>
        <w:t>akijaa pyydetään huomioimaan:</w:t>
      </w:r>
    </w:p>
    <w:p w14:paraId="630F370E" w14:textId="77777777" w:rsidR="00440180" w:rsidRPr="00DB1F0F" w:rsidRDefault="00440180" w:rsidP="00440180">
      <w:pPr>
        <w:rPr>
          <w:iCs/>
          <w:lang w:val="fi-FI"/>
        </w:rPr>
      </w:pPr>
    </w:p>
    <w:p w14:paraId="5F8AD079" w14:textId="77777777" w:rsidR="00440180" w:rsidRPr="00DB1F0F" w:rsidRDefault="00440180" w:rsidP="00440180">
      <w:pPr>
        <w:pStyle w:val="ListParagraph"/>
        <w:numPr>
          <w:ilvl w:val="0"/>
          <w:numId w:val="12"/>
        </w:numPr>
        <w:rPr>
          <w:iCs/>
          <w:lang w:val="fi-FI"/>
        </w:rPr>
      </w:pPr>
      <w:r w:rsidRPr="00DB1F0F">
        <w:rPr>
          <w:iCs/>
          <w:lang w:val="fi-FI"/>
        </w:rPr>
        <w:t>P</w:t>
      </w:r>
      <w:r w:rsidR="0054748C" w:rsidRPr="00DB1F0F">
        <w:rPr>
          <w:iCs/>
          <w:lang w:val="fi-FI"/>
        </w:rPr>
        <w:t xml:space="preserve">rojektitiivistelmän pituus ei saa ylittää kahta sivua. </w:t>
      </w:r>
    </w:p>
    <w:p w14:paraId="400D8DD5" w14:textId="3806C3D3" w:rsidR="00440180" w:rsidRPr="00DB1F0F" w:rsidRDefault="00440180" w:rsidP="00440180">
      <w:pPr>
        <w:pStyle w:val="ListParagraph"/>
        <w:numPr>
          <w:ilvl w:val="0"/>
          <w:numId w:val="12"/>
        </w:numPr>
        <w:rPr>
          <w:iCs/>
          <w:lang w:val="fi-FI"/>
        </w:rPr>
      </w:pPr>
      <w:r w:rsidRPr="00DB1F0F">
        <w:rPr>
          <w:iCs/>
          <w:lang w:val="fi-FI"/>
        </w:rPr>
        <w:t>Projektitiivistelmän t</w:t>
      </w:r>
      <w:r w:rsidR="0054748C" w:rsidRPr="00DB1F0F">
        <w:rPr>
          <w:iCs/>
          <w:lang w:val="fi-FI"/>
        </w:rPr>
        <w:t>iedot tarvitaan kansalliseen käsittelyyn suomeksi.</w:t>
      </w:r>
      <w:r w:rsidRPr="00DB1F0F">
        <w:rPr>
          <w:iCs/>
          <w:lang w:val="fi-FI"/>
        </w:rPr>
        <w:t xml:space="preserve"> </w:t>
      </w:r>
    </w:p>
    <w:p w14:paraId="349CC0C7" w14:textId="18BFE85F" w:rsidR="00440180" w:rsidRPr="00DB1F0F" w:rsidRDefault="00440180" w:rsidP="00440180">
      <w:pPr>
        <w:pStyle w:val="ListParagraph"/>
        <w:numPr>
          <w:ilvl w:val="0"/>
          <w:numId w:val="12"/>
        </w:numPr>
        <w:rPr>
          <w:iCs/>
          <w:lang w:val="fi-FI"/>
        </w:rPr>
      </w:pPr>
      <w:r w:rsidRPr="00DB1F0F">
        <w:rPr>
          <w:iCs/>
          <w:lang w:val="fi-FI"/>
        </w:rPr>
        <w:t>Jos projektitiivistelmä sisältää liikesalaisuuden piiriin kuuluvaa tietoa, niin hakijan tulee merkitä nämä kohdat tiivistelmään</w:t>
      </w:r>
      <w:r w:rsidR="004D3FD1" w:rsidRPr="00DB1F0F">
        <w:rPr>
          <w:iCs/>
          <w:lang w:val="fi-FI"/>
        </w:rPr>
        <w:t>, koska</w:t>
      </w:r>
      <w:r w:rsidRPr="00DB1F0F">
        <w:rPr>
          <w:iCs/>
          <w:lang w:val="fi-FI"/>
        </w:rPr>
        <w:t xml:space="preserve"> CEF-hakemusten hyväksynnästä vastaa raha-asiainvaliokunta ja raha-asiainvaliokunnan esittelymateriaali</w:t>
      </w:r>
      <w:r w:rsidR="004D3FD1" w:rsidRPr="00DB1F0F">
        <w:rPr>
          <w:iCs/>
          <w:lang w:val="fi-FI"/>
        </w:rPr>
        <w:t>t</w:t>
      </w:r>
      <w:r w:rsidRPr="00DB1F0F">
        <w:rPr>
          <w:iCs/>
          <w:lang w:val="fi-FI"/>
        </w:rPr>
        <w:t xml:space="preserve"> o</w:t>
      </w:r>
      <w:r w:rsidR="004D3FD1" w:rsidRPr="00DB1F0F">
        <w:rPr>
          <w:iCs/>
          <w:lang w:val="fi-FI"/>
        </w:rPr>
        <w:t>vat</w:t>
      </w:r>
      <w:r w:rsidRPr="00DB1F0F">
        <w:rPr>
          <w:iCs/>
          <w:lang w:val="fi-FI"/>
        </w:rPr>
        <w:t xml:space="preserve"> julkis</w:t>
      </w:r>
      <w:r w:rsidR="004C746F" w:rsidRPr="00DB1F0F">
        <w:rPr>
          <w:iCs/>
          <w:lang w:val="fi-FI"/>
        </w:rPr>
        <w:t>ia</w:t>
      </w:r>
      <w:r w:rsidRPr="00DB1F0F">
        <w:rPr>
          <w:iCs/>
          <w:lang w:val="fi-FI"/>
        </w:rPr>
        <w:t xml:space="preserve"> käsittelyn jälkeen. </w:t>
      </w:r>
    </w:p>
    <w:p w14:paraId="142191BD" w14:textId="77777777" w:rsidR="00440180" w:rsidRDefault="00440180" w:rsidP="00440180">
      <w:pPr>
        <w:rPr>
          <w:iCs/>
          <w:lang w:val="fi-FI"/>
        </w:rPr>
      </w:pPr>
    </w:p>
    <w:p w14:paraId="63038076" w14:textId="02C0205B" w:rsidR="0054748C" w:rsidRDefault="0054748C" w:rsidP="0054748C">
      <w:pPr>
        <w:rPr>
          <w:iCs/>
          <w:lang w:val="fi-FI"/>
        </w:rPr>
      </w:pPr>
    </w:p>
    <w:p w14:paraId="086A7235" w14:textId="77777777" w:rsidR="00440180" w:rsidRPr="0054748C" w:rsidRDefault="00440180" w:rsidP="0054748C">
      <w:pPr>
        <w:rPr>
          <w:iCs/>
          <w:lang w:val="fi-FI"/>
        </w:rPr>
      </w:pPr>
    </w:p>
    <w:p w14:paraId="3D723FB9" w14:textId="77777777" w:rsidR="0054748C" w:rsidRPr="00074EEB" w:rsidRDefault="0054748C" w:rsidP="00074EEB">
      <w:pPr>
        <w:rPr>
          <w:lang w:val="fi-FI"/>
        </w:rPr>
      </w:pPr>
    </w:p>
    <w:sectPr w:rsidR="0054748C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7E0" w14:textId="77777777" w:rsidR="008D4ACE" w:rsidRDefault="008D4ACE" w:rsidP="00030612">
      <w:pPr>
        <w:spacing w:line="240" w:lineRule="auto"/>
      </w:pPr>
      <w:r>
        <w:separator/>
      </w:r>
    </w:p>
  </w:endnote>
  <w:endnote w:type="continuationSeparator" w:id="0">
    <w:p w14:paraId="06A7CF9E" w14:textId="77777777" w:rsidR="008D4ACE" w:rsidRDefault="008D4ACE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8735" w14:textId="0F72F214" w:rsidR="00D769D5" w:rsidRPr="009B335B" w:rsidRDefault="00D769D5">
    <w:pPr>
      <w:pStyle w:val="Footer"/>
      <w:pBdr>
        <w:top w:val="thinThickSmallGap" w:sz="24" w:space="1" w:color="622423" w:themeColor="accent2" w:themeShade="7F"/>
      </w:pBdr>
      <w:rPr>
        <w:lang w:val="fi-FI"/>
      </w:rPr>
    </w:pPr>
    <w:r w:rsidRPr="00D769D5">
      <w:rPr>
        <w:lang w:val="fi-FI"/>
      </w:rPr>
      <w:t>Hanketiivistelmät palautetaan</w:t>
    </w:r>
    <w:r w:rsidR="009851F0">
      <w:rPr>
        <w:lang w:val="fi-FI"/>
      </w:rPr>
      <w:t xml:space="preserve"> </w:t>
    </w:r>
    <w:r w:rsidR="009B335B">
      <w:rPr>
        <w:lang w:val="fi-FI"/>
      </w:rPr>
      <w:t xml:space="preserve">Atte Melasniemi ja </w:t>
    </w:r>
    <w:r w:rsidR="009851F0">
      <w:rPr>
        <w:lang w:val="fi-FI"/>
      </w:rPr>
      <w:t>Marko Mäenpä</w:t>
    </w:r>
    <w:r w:rsidR="009B335B">
      <w:rPr>
        <w:lang w:val="fi-FI"/>
      </w:rPr>
      <w:t>ä</w:t>
    </w:r>
    <w:r w:rsidR="00797274">
      <w:rPr>
        <w:lang w:val="fi-FI"/>
      </w:rPr>
      <w:t xml:space="preserve"> </w:t>
    </w:r>
    <w:r w:rsidR="009B335B">
      <w:rPr>
        <w:lang w:val="fi-FI"/>
      </w:rPr>
      <w:t>(</w:t>
    </w:r>
    <w:hyperlink r:id="rId1" w:history="1">
      <w:r w:rsidR="0054748C" w:rsidRPr="002228CA">
        <w:rPr>
          <w:rStyle w:val="Hyperlink"/>
          <w:lang w:val="fi-FI"/>
        </w:rPr>
        <w:t>atte.melasniemi@traficom.fi</w:t>
      </w:r>
    </w:hyperlink>
    <w:r w:rsidR="009B335B" w:rsidRPr="009B335B">
      <w:rPr>
        <w:lang w:val="fi-FI"/>
      </w:rPr>
      <w:t xml:space="preserve"> ja </w:t>
    </w:r>
    <w:hyperlink r:id="rId2" w:history="1">
      <w:r w:rsidR="009B335B" w:rsidRPr="002228CA">
        <w:rPr>
          <w:rStyle w:val="Hyperlink"/>
          <w:lang w:val="fi-FI"/>
        </w:rPr>
        <w:t>marko.maenpaa@traficom.fi</w:t>
      </w:r>
    </w:hyperlink>
    <w:r w:rsidR="009B335B" w:rsidRPr="009B335B">
      <w:rPr>
        <w:lang w:val="fi-FI"/>
      </w:rPr>
      <w:t>)</w:t>
    </w:r>
    <w:r w:rsidR="009B335B">
      <w:rPr>
        <w:lang w:val="fi-FI"/>
      </w:rPr>
      <w:t xml:space="preserve">. Lisätietoja: </w:t>
    </w:r>
    <w:r w:rsidR="009B335B" w:rsidRPr="009B335B">
      <w:rPr>
        <w:lang w:val="fi-FI"/>
      </w:rPr>
      <w:t>Atte Melasniemi +358405818524</w:t>
    </w:r>
  </w:p>
  <w:p w14:paraId="51E58736" w14:textId="77777777" w:rsidR="00030612" w:rsidRPr="009B335B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3FE8" w14:textId="77777777" w:rsidR="008D4ACE" w:rsidRDefault="008D4ACE" w:rsidP="00030612">
      <w:pPr>
        <w:spacing w:line="240" w:lineRule="auto"/>
      </w:pPr>
      <w:r>
        <w:separator/>
      </w:r>
    </w:p>
  </w:footnote>
  <w:footnote w:type="continuationSeparator" w:id="0">
    <w:p w14:paraId="3E1F9203" w14:textId="77777777" w:rsidR="008D4ACE" w:rsidRDefault="008D4ACE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A5B74"/>
    <w:multiLevelType w:val="hybridMultilevel"/>
    <w:tmpl w:val="91643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F191D"/>
    <w:rsid w:val="000F46A6"/>
    <w:rsid w:val="001F3B2E"/>
    <w:rsid w:val="00203D1D"/>
    <w:rsid w:val="00253183"/>
    <w:rsid w:val="002707C6"/>
    <w:rsid w:val="002A1157"/>
    <w:rsid w:val="002E4863"/>
    <w:rsid w:val="002E767F"/>
    <w:rsid w:val="002F576D"/>
    <w:rsid w:val="003123D4"/>
    <w:rsid w:val="00317E63"/>
    <w:rsid w:val="003347BD"/>
    <w:rsid w:val="00334B20"/>
    <w:rsid w:val="003446DB"/>
    <w:rsid w:val="00394685"/>
    <w:rsid w:val="003B68D5"/>
    <w:rsid w:val="003E23F7"/>
    <w:rsid w:val="003E588B"/>
    <w:rsid w:val="003F63EE"/>
    <w:rsid w:val="004023A8"/>
    <w:rsid w:val="00420B10"/>
    <w:rsid w:val="004274EE"/>
    <w:rsid w:val="00440180"/>
    <w:rsid w:val="00450944"/>
    <w:rsid w:val="00465A23"/>
    <w:rsid w:val="004C746F"/>
    <w:rsid w:val="004D3FD1"/>
    <w:rsid w:val="004D59FE"/>
    <w:rsid w:val="0052186C"/>
    <w:rsid w:val="00523A1C"/>
    <w:rsid w:val="00531DD7"/>
    <w:rsid w:val="0054748C"/>
    <w:rsid w:val="005C20F6"/>
    <w:rsid w:val="005E2ECB"/>
    <w:rsid w:val="005F4B64"/>
    <w:rsid w:val="0062482D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6596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851F0"/>
    <w:rsid w:val="00990A84"/>
    <w:rsid w:val="009B335B"/>
    <w:rsid w:val="009D60F1"/>
    <w:rsid w:val="009F1757"/>
    <w:rsid w:val="00A0217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5528A"/>
    <w:rsid w:val="00BA3376"/>
    <w:rsid w:val="00BA4F50"/>
    <w:rsid w:val="00BE3068"/>
    <w:rsid w:val="00C045D4"/>
    <w:rsid w:val="00C137E4"/>
    <w:rsid w:val="00C14A14"/>
    <w:rsid w:val="00C37ED6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769D5"/>
    <w:rsid w:val="00DB1F0F"/>
    <w:rsid w:val="00E12272"/>
    <w:rsid w:val="00E31872"/>
    <w:rsid w:val="00E70EAD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o.maenpaa@traficom.fi" TargetMode="External"/><Relationship Id="rId1" Type="http://schemas.openxmlformats.org/officeDocument/2006/relationships/hyperlink" Target="mailto:atte.melasniemi@traficom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8092-6670-45F5-9A6A-C5AC9994C4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cdad7a4f-1d2a-4587-87cd-817c622fb8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1235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2</cp:revision>
  <cp:lastPrinted>2014-08-25T04:20:00Z</cp:lastPrinted>
  <dcterms:created xsi:type="dcterms:W3CDTF">2023-05-30T10:13:00Z</dcterms:created>
  <dcterms:modified xsi:type="dcterms:W3CDTF">2023-05-30T10:13:00Z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