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"/>
        <w:gridCol w:w="10"/>
        <w:gridCol w:w="319"/>
        <w:gridCol w:w="313"/>
        <w:gridCol w:w="129"/>
        <w:gridCol w:w="291"/>
        <w:gridCol w:w="71"/>
        <w:gridCol w:w="424"/>
        <w:gridCol w:w="45"/>
        <w:gridCol w:w="1001"/>
        <w:gridCol w:w="198"/>
        <w:gridCol w:w="240"/>
        <w:gridCol w:w="603"/>
        <w:gridCol w:w="607"/>
        <w:gridCol w:w="949"/>
        <w:gridCol w:w="313"/>
        <w:gridCol w:w="410"/>
        <w:gridCol w:w="8"/>
        <w:gridCol w:w="482"/>
        <w:gridCol w:w="225"/>
        <w:gridCol w:w="1159"/>
      </w:tblGrid>
      <w:tr w:rsidR="00287314" w:rsidRPr="009C69FD" w:rsidTr="0069002D">
        <w:trPr>
          <w:trHeight w:hRule="exact" w:val="660"/>
        </w:trPr>
        <w:tc>
          <w:tcPr>
            <w:tcW w:w="5182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Default="00AF02E6" w:rsidP="00BF276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9pt;height:47pt">
                  <v:imagedata r:id="rId7" o:title="TRAFICOM_su_ru_rgb"/>
                </v:shape>
              </w:pict>
            </w:r>
          </w:p>
        </w:tc>
        <w:tc>
          <w:tcPr>
            <w:tcW w:w="5194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Pr="006A6B09" w:rsidRDefault="006A6B09" w:rsidP="006A6B09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4"/>
                <w:szCs w:val="20"/>
              </w:rPr>
            </w:pPr>
            <w:r w:rsidRPr="006A6B09">
              <w:rPr>
                <w:rFonts w:cs="Verdana,Bold"/>
                <w:b/>
                <w:bCs/>
                <w:sz w:val="22"/>
                <w:szCs w:val="20"/>
              </w:rPr>
              <w:t>RADIO</w:t>
            </w:r>
            <w:r w:rsidR="00365865">
              <w:rPr>
                <w:rFonts w:cs="Verdana,Bold"/>
                <w:b/>
                <w:bCs/>
                <w:sz w:val="22"/>
                <w:szCs w:val="20"/>
              </w:rPr>
              <w:t>LINKKI</w:t>
            </w:r>
            <w:r w:rsidRPr="006A6B09">
              <w:rPr>
                <w:rFonts w:cs="Verdana,Bold"/>
                <w:b/>
                <w:bCs/>
                <w:sz w:val="22"/>
                <w:szCs w:val="20"/>
              </w:rPr>
              <w:tab/>
            </w:r>
            <w:r w:rsidRPr="006A6B09">
              <w:rPr>
                <w:rFonts w:cs="Verdana,Bold"/>
                <w:b/>
                <w:bCs/>
                <w:sz w:val="24"/>
                <w:szCs w:val="20"/>
              </w:rPr>
              <w:t>R</w:t>
            </w:r>
            <w:r w:rsidR="00365865">
              <w:rPr>
                <w:rFonts w:cs="Verdana,Bold"/>
                <w:b/>
                <w:bCs/>
                <w:sz w:val="24"/>
                <w:szCs w:val="20"/>
              </w:rPr>
              <w:t>L</w:t>
            </w:r>
          </w:p>
          <w:bookmarkStart w:id="0" w:name="_GoBack"/>
          <w:p w:rsidR="00365865" w:rsidRPr="006A6B09" w:rsidRDefault="00365865" w:rsidP="00E17BB9">
            <w:pPr>
              <w:tabs>
                <w:tab w:val="left" w:pos="340"/>
                <w:tab w:val="left" w:pos="2025"/>
              </w:tabs>
              <w:autoSpaceDE w:val="0"/>
              <w:autoSpaceDN w:val="0"/>
              <w:adjustRightInd w:val="0"/>
              <w:rPr>
                <w:rFonts w:cs="Verdana,Bold"/>
                <w:b/>
                <w:bCs/>
                <w:sz w:val="20"/>
                <w:szCs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bookmarkEnd w:id="0"/>
            <w:r>
              <w:tab/>
            </w:r>
            <w:r w:rsidR="006A6B09" w:rsidRPr="00E17BB9">
              <w:rPr>
                <w:rFonts w:cs="Verdana,Bold"/>
                <w:b/>
                <w:bCs/>
                <w:sz w:val="18"/>
                <w:szCs w:val="20"/>
              </w:rPr>
              <w:t>L</w:t>
            </w:r>
            <w:r w:rsidRPr="00E17BB9">
              <w:rPr>
                <w:rFonts w:cs="Verdana,Bold"/>
                <w:b/>
                <w:bCs/>
                <w:sz w:val="18"/>
                <w:szCs w:val="20"/>
              </w:rPr>
              <w:t>upahakemus</w:t>
            </w:r>
            <w:r w:rsidR="00E17BB9">
              <w:rPr>
                <w:rFonts w:cs="Verdana,Bold"/>
                <w:b/>
                <w:bCs/>
                <w:sz w:val="20"/>
                <w:szCs w:val="20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="00E17BB9">
              <w:rPr>
                <w:sz w:val="22"/>
                <w:lang w:val="sv-SE"/>
              </w:rPr>
              <w:t xml:space="preserve"> </w:t>
            </w:r>
            <w:r w:rsidRPr="00E17BB9">
              <w:rPr>
                <w:b/>
                <w:sz w:val="18"/>
              </w:rPr>
              <w:t>Taajuusvaraushakemus</w:t>
            </w:r>
          </w:p>
          <w:p w:rsidR="00287314" w:rsidRPr="009C69FD" w:rsidRDefault="00287314" w:rsidP="00BF2762">
            <w:pPr>
              <w:spacing w:before="80"/>
            </w:pPr>
          </w:p>
        </w:tc>
      </w:tr>
      <w:tr w:rsidR="00BF2762" w:rsidRPr="00287314" w:rsidTr="00E17BB9">
        <w:trPr>
          <w:trHeight w:hRule="exact" w:val="240"/>
        </w:trPr>
        <w:tc>
          <w:tcPr>
            <w:tcW w:w="10376" w:type="dxa"/>
            <w:gridSpan w:val="2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BF2762" w:rsidRPr="00287314" w:rsidRDefault="00365865" w:rsidP="00365865">
            <w:pPr>
              <w:rPr>
                <w:b/>
              </w:rPr>
            </w:pPr>
            <w:r>
              <w:rPr>
                <w:b/>
              </w:rPr>
              <w:t>ASIAKASTIEDOT</w:t>
            </w:r>
          </w:p>
        </w:tc>
      </w:tr>
      <w:tr w:rsidR="00365865" w:rsidRPr="006A6B09" w:rsidTr="0069002D">
        <w:trPr>
          <w:trHeight w:hRule="exact" w:val="480"/>
        </w:trPr>
        <w:tc>
          <w:tcPr>
            <w:tcW w:w="5182" w:type="dxa"/>
            <w:gridSpan w:val="1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65865" w:rsidRPr="009C69FD" w:rsidRDefault="00365865" w:rsidP="00365865">
            <w:r>
              <w:t>Asiakkaan</w:t>
            </w:r>
            <w:r w:rsidRPr="009C69FD">
              <w:t xml:space="preserve"> nimi</w:t>
            </w:r>
          </w:p>
          <w:p w:rsidR="00365865" w:rsidRPr="006A6B09" w:rsidRDefault="00365865" w:rsidP="00365865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59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865" w:rsidRPr="009C69FD" w:rsidRDefault="00365865" w:rsidP="00365865">
            <w:r w:rsidRPr="00365865">
              <w:t>Asiakasnumero</w:t>
            </w:r>
          </w:p>
          <w:p w:rsidR="00365865" w:rsidRPr="006A6B09" w:rsidRDefault="00365865" w:rsidP="00365865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7" w:type="dxa"/>
            <w:gridSpan w:val="6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365865" w:rsidRPr="009C69FD" w:rsidRDefault="00365865" w:rsidP="00365865">
            <w:r>
              <w:t>Y-tunnus</w:t>
            </w:r>
          </w:p>
          <w:p w:rsidR="00365865" w:rsidRPr="006A6B09" w:rsidRDefault="00365865" w:rsidP="00365865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:rsidTr="0069002D">
        <w:trPr>
          <w:trHeight w:hRule="exact" w:val="480"/>
        </w:trPr>
        <w:tc>
          <w:tcPr>
            <w:tcW w:w="5182" w:type="dxa"/>
            <w:gridSpan w:val="1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C69FD" w:rsidRDefault="006A6B09" w:rsidP="0019029D">
            <w:r>
              <w:t>Jakeluosoite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69FD" w:rsidRDefault="009C69FD" w:rsidP="0019029D">
            <w:r>
              <w:t>Postinumero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C69FD" w:rsidRDefault="009C69FD" w:rsidP="0019029D">
            <w:r>
              <w:t>Postitoimipaikka</w:t>
            </w:r>
          </w:p>
          <w:p w:rsidR="009C69FD" w:rsidRPr="00BF2762" w:rsidRDefault="009C69FD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A7214" w:rsidRPr="00BF2762" w:rsidTr="00B20216">
        <w:trPr>
          <w:trHeight w:hRule="exact" w:val="480"/>
        </w:trPr>
        <w:tc>
          <w:tcPr>
            <w:tcW w:w="10376" w:type="dxa"/>
            <w:gridSpan w:val="2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A7214" w:rsidRDefault="009A7214" w:rsidP="00365865">
            <w:r>
              <w:t>Puhelinnumero</w:t>
            </w:r>
          </w:p>
          <w:p w:rsidR="009A7214" w:rsidRPr="00BF2762" w:rsidRDefault="009A7214" w:rsidP="0036586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65865" w:rsidRPr="00BF2762" w:rsidTr="00140708">
        <w:trPr>
          <w:trHeight w:hRule="exact" w:val="480"/>
        </w:trPr>
        <w:tc>
          <w:tcPr>
            <w:tcW w:w="10376" w:type="dxa"/>
            <w:gridSpan w:val="2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65865" w:rsidRDefault="00365865" w:rsidP="00140708">
            <w:r w:rsidRPr="00365865">
              <w:t>Asiaa hoitavan henkilön nimi</w:t>
            </w:r>
          </w:p>
          <w:p w:rsidR="00365865" w:rsidRPr="00BF2762" w:rsidRDefault="00365865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A6B09" w:rsidRPr="009B55CF" w:rsidTr="0069002D">
        <w:trPr>
          <w:trHeight w:hRule="exact" w:val="48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09" w:rsidRDefault="006A6B09" w:rsidP="006A6B09">
            <w:r>
              <w:t>Puhelin</w:t>
            </w:r>
            <w:r w:rsidR="00365865">
              <w:t>numero</w:t>
            </w:r>
          </w:p>
          <w:p w:rsidR="006A6B09" w:rsidRPr="009B55CF" w:rsidRDefault="006A6B09" w:rsidP="006A6B09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6B09" w:rsidRDefault="006A6B09" w:rsidP="006A6B09">
            <w:r>
              <w:t>Sähköposti</w:t>
            </w:r>
          </w:p>
          <w:p w:rsidR="006A6B09" w:rsidRPr="009B55CF" w:rsidRDefault="006A6B09" w:rsidP="006A6B09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A6B09" w:rsidRPr="00BF2762" w:rsidTr="00140708">
        <w:trPr>
          <w:trHeight w:hRule="exact" w:val="480"/>
        </w:trPr>
        <w:tc>
          <w:tcPr>
            <w:tcW w:w="9217" w:type="dxa"/>
            <w:gridSpan w:val="21"/>
            <w:tcBorders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A6B09" w:rsidRDefault="00365865" w:rsidP="00F143BC">
            <w:r w:rsidRPr="00365865">
              <w:t>Lisätiedot (esim. poikkeava laskutusosoite)</w:t>
            </w:r>
          </w:p>
          <w:p w:rsidR="006A6B09" w:rsidRPr="00BF2762" w:rsidRDefault="006A6B09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:rsidR="006A6B09" w:rsidRPr="00BF2762" w:rsidRDefault="00365865" w:rsidP="00365865">
            <w:pPr>
              <w:tabs>
                <w:tab w:val="left" w:pos="372"/>
              </w:tabs>
              <w:spacing w:after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ab/>
              <w:t>Liite</w:t>
            </w:r>
          </w:p>
        </w:tc>
      </w:tr>
      <w:tr w:rsidR="009C69FD" w:rsidRPr="00287314" w:rsidTr="00E17BB9">
        <w:trPr>
          <w:trHeight w:hRule="exact" w:val="240"/>
        </w:trPr>
        <w:tc>
          <w:tcPr>
            <w:tcW w:w="10376" w:type="dxa"/>
            <w:gridSpan w:val="22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C69FD" w:rsidRPr="00287314" w:rsidRDefault="00365865" w:rsidP="0019029D">
            <w:pPr>
              <w:rPr>
                <w:b/>
              </w:rPr>
            </w:pPr>
            <w:r w:rsidRPr="00365865">
              <w:rPr>
                <w:b/>
              </w:rPr>
              <w:t>RADIOLÄHETINTÄ KOSKEVAT TIEDOT</w:t>
            </w:r>
            <w:r w:rsidRPr="00365865">
              <w:t xml:space="preserve"> (Siirrettävien asemien maantieteellinen käyttöalue merkitään kohtaan lähiosoite</w:t>
            </w:r>
            <w:r>
              <w:t>)</w:t>
            </w:r>
          </w:p>
        </w:tc>
      </w:tr>
      <w:tr w:rsidR="0069002D" w:rsidRPr="00BF2762" w:rsidTr="00140708">
        <w:trPr>
          <w:trHeight w:hRule="exact" w:val="480"/>
        </w:trPr>
        <w:tc>
          <w:tcPr>
            <w:tcW w:w="32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bottom"/>
          </w:tcPr>
          <w:p w:rsidR="00365865" w:rsidRPr="00365865" w:rsidRDefault="00365865" w:rsidP="0069002D">
            <w:pPr>
              <w:tabs>
                <w:tab w:val="left" w:pos="2047"/>
              </w:tabs>
              <w:spacing w:after="4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365865">
              <w:rPr>
                <w:spacing w:val="-2"/>
              </w:rPr>
              <w:t>Ensihakemus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365865">
              <w:rPr>
                <w:spacing w:val="-2"/>
              </w:rPr>
              <w:t>Muutos:</w:t>
            </w:r>
          </w:p>
        </w:tc>
        <w:tc>
          <w:tcPr>
            <w:tcW w:w="2159" w:type="dxa"/>
            <w:gridSpan w:val="7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365865" w:rsidRDefault="00365865" w:rsidP="00365865">
            <w:r w:rsidRPr="00365865">
              <w:t>Nykyinen jännenro ja</w:t>
            </w:r>
          </w:p>
          <w:p w:rsidR="00365865" w:rsidRPr="00BF2762" w:rsidRDefault="00365865" w:rsidP="0036586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99" w:type="dxa"/>
            <w:gridSpan w:val="4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65" w:rsidRDefault="00365865" w:rsidP="00365865">
            <w:r w:rsidRPr="00365865">
              <w:t>siihen liittyvä lupanro</w:t>
            </w:r>
          </w:p>
          <w:p w:rsidR="00365865" w:rsidRPr="00BF2762" w:rsidRDefault="00365865" w:rsidP="0036586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5865" w:rsidRDefault="00365865" w:rsidP="00365865">
            <w:r w:rsidRPr="00365865">
              <w:t>Taajuusvarauksen numero</w:t>
            </w:r>
          </w:p>
          <w:p w:rsidR="00365865" w:rsidRPr="00BF2762" w:rsidRDefault="00365865" w:rsidP="00365865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65865" w:rsidRPr="009B55CF" w:rsidTr="0069002D">
        <w:trPr>
          <w:trHeight w:hRule="exact" w:val="480"/>
        </w:trPr>
        <w:tc>
          <w:tcPr>
            <w:tcW w:w="777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65" w:rsidRDefault="00365865" w:rsidP="00140708">
            <w:r w:rsidRPr="00365865">
              <w:t>Valmistaja ja laitetyyppi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5865" w:rsidRDefault="00365865" w:rsidP="00140708">
            <w:r w:rsidRPr="00365865">
              <w:t>Taajuusalue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7BB9" w:rsidRPr="009B55CF" w:rsidTr="0069002D">
        <w:trPr>
          <w:trHeight w:hRule="exact" w:val="48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65865" w:rsidRDefault="00365865" w:rsidP="00140708">
            <w:r w:rsidRPr="00365865">
              <w:t>Lähetysteho (dBm) laitteen antenniliittimessä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365865" w:rsidRPr="009B55CF" w:rsidRDefault="00365865" w:rsidP="00140708">
            <w:pPr>
              <w:spacing w:after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365865">
              <w:rPr>
                <w:spacing w:val="-4"/>
              </w:rPr>
              <w:t>Analoginen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65865" w:rsidRDefault="00365865" w:rsidP="00140708">
            <w:r w:rsidRPr="00365865">
              <w:t>Kaistanleveys (MHz)</w:t>
            </w:r>
          </w:p>
          <w:p w:rsidR="00365865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65865" w:rsidRPr="009B55CF" w:rsidRDefault="00365865" w:rsidP="00140708">
            <w:pPr>
              <w:rPr>
                <w:spacing w:val="-2"/>
              </w:rPr>
            </w:pPr>
          </w:p>
        </w:tc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5865" w:rsidRDefault="00365865" w:rsidP="00140708">
            <w:r w:rsidRPr="00365865">
              <w:t>Modulaatio (esim. FM)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65865" w:rsidRPr="009B55CF" w:rsidTr="0069002D">
        <w:trPr>
          <w:trHeight w:hRule="exact" w:val="48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65865" w:rsidRDefault="00365865" w:rsidP="00140708">
            <w:r w:rsidRPr="00365865">
              <w:t>Varmennusmenettely jos käytössä</w:t>
            </w:r>
          </w:p>
          <w:p w:rsidR="00365865" w:rsidRPr="009B55CF" w:rsidRDefault="00365865" w:rsidP="00365865">
            <w:pPr>
              <w:tabs>
                <w:tab w:val="left" w:pos="967"/>
                <w:tab w:val="left" w:pos="204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>Paikka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>Taajuus</w:t>
            </w:r>
            <w:r>
              <w:rPr>
                <w:spacing w:val="-2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 xml:space="preserve">Muu: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365865" w:rsidRPr="009B55CF" w:rsidRDefault="00365865" w:rsidP="00365865">
            <w:pPr>
              <w:spacing w:after="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365865">
              <w:rPr>
                <w:spacing w:val="-4"/>
              </w:rPr>
              <w:t>Digitaalinen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365865" w:rsidRPr="00365865" w:rsidRDefault="00365865" w:rsidP="00365865">
            <w:pPr>
              <w:rPr>
                <w:spacing w:val="-4"/>
              </w:rPr>
            </w:pPr>
            <w:r w:rsidRPr="00365865">
              <w:rPr>
                <w:spacing w:val="-4"/>
              </w:rPr>
              <w:t>Siirtokapasiteetti (Mbit/s)</w:t>
            </w:r>
          </w:p>
          <w:p w:rsidR="00365865" w:rsidRDefault="00365865" w:rsidP="00365865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65865" w:rsidRPr="009B55CF" w:rsidRDefault="00365865" w:rsidP="00365865">
            <w:pPr>
              <w:rPr>
                <w:spacing w:val="-2"/>
              </w:rPr>
            </w:pPr>
          </w:p>
        </w:tc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5865" w:rsidRDefault="00365865" w:rsidP="00140708">
            <w:r w:rsidRPr="00365865">
              <w:t>Modulaatio (esim. 4PSK)</w:t>
            </w:r>
          </w:p>
          <w:p w:rsidR="00365865" w:rsidRPr="009B55CF" w:rsidRDefault="00365865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A6B09" w:rsidRPr="00287314" w:rsidTr="00D357FC">
        <w:trPr>
          <w:trHeight w:hRule="exact" w:val="460"/>
        </w:trPr>
        <w:tc>
          <w:tcPr>
            <w:tcW w:w="10376" w:type="dxa"/>
            <w:gridSpan w:val="22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D07AE5" w:rsidRPr="00D07AE5" w:rsidRDefault="00D07AE5" w:rsidP="00D07AE5">
            <w:r w:rsidRPr="00D07AE5">
              <w:rPr>
                <w:b/>
              </w:rPr>
              <w:t>ANTENNIEN SIJAINTIA KOSKEVAT TIEDOT</w:t>
            </w:r>
            <w:r w:rsidRPr="00D07AE5">
              <w:t xml:space="preserve"> </w:t>
            </w:r>
          </w:p>
          <w:p w:rsidR="006A6B09" w:rsidRPr="00287314" w:rsidRDefault="00D07AE5" w:rsidP="00D07AE5">
            <w:pPr>
              <w:spacing w:after="20"/>
              <w:rPr>
                <w:b/>
              </w:rPr>
            </w:pPr>
            <w:r w:rsidRPr="00D07AE5">
              <w:t>(Jos mastopaikka on uusi tai mastokoodia ei ole tiedossa liitteenä tulee toimittaa kartta, johon on merkitty mastopaikka.)</w:t>
            </w:r>
          </w:p>
        </w:tc>
      </w:tr>
      <w:tr w:rsidR="00126913" w:rsidRPr="00BF2762" w:rsidTr="0069002D">
        <w:trPr>
          <w:trHeight w:hRule="exact" w:val="240"/>
        </w:trPr>
        <w:tc>
          <w:tcPr>
            <w:tcW w:w="518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126913" w:rsidRPr="00126913" w:rsidRDefault="00126913" w:rsidP="00140708">
            <w:pPr>
              <w:rPr>
                <w:b/>
              </w:rPr>
            </w:pPr>
            <w:r w:rsidRPr="00126913">
              <w:rPr>
                <w:b/>
              </w:rPr>
              <w:t>Asema 1</w:t>
            </w:r>
          </w:p>
        </w:tc>
        <w:tc>
          <w:tcPr>
            <w:tcW w:w="519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:rsidR="00126913" w:rsidRPr="00126913" w:rsidRDefault="00126913" w:rsidP="00140708">
            <w:pPr>
              <w:rPr>
                <w:b/>
              </w:rPr>
            </w:pPr>
            <w:r w:rsidRPr="00126913">
              <w:rPr>
                <w:b/>
              </w:rPr>
              <w:t>Asema 2</w:t>
            </w:r>
          </w:p>
        </w:tc>
      </w:tr>
      <w:tr w:rsidR="00126913" w:rsidRPr="00BF2762" w:rsidTr="00140708">
        <w:trPr>
          <w:trHeight w:hRule="exact" w:val="48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126913" w:rsidRPr="00126913" w:rsidRDefault="00126913" w:rsidP="00126913">
            <w:pPr>
              <w:rPr>
                <w:spacing w:val="-2"/>
              </w:rPr>
            </w:pPr>
            <w:r w:rsidRPr="00126913">
              <w:rPr>
                <w:spacing w:val="-2"/>
              </w:rPr>
              <w:t>Mastokoodi (jos tiedossa)</w:t>
            </w:r>
          </w:p>
          <w:p w:rsidR="00126913" w:rsidRPr="00BF2762" w:rsidRDefault="00126913" w:rsidP="0012691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bottom"/>
          </w:tcPr>
          <w:p w:rsidR="00126913" w:rsidRPr="00BF2762" w:rsidRDefault="00126913" w:rsidP="00126913">
            <w:pPr>
              <w:spacing w:after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126913">
              <w:rPr>
                <w:spacing w:val="-2"/>
              </w:rPr>
              <w:t>Uusi, liitä kartta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40" w:type="dxa"/>
            </w:tcMar>
          </w:tcPr>
          <w:p w:rsidR="00126913" w:rsidRDefault="00126913" w:rsidP="00126913">
            <w:r w:rsidRPr="00126913">
              <w:t>Yhteysetäisyys (km)</w:t>
            </w:r>
          </w:p>
          <w:p w:rsidR="00126913" w:rsidRPr="00BF2762" w:rsidRDefault="00126913" w:rsidP="0012691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126913" w:rsidRPr="00126913" w:rsidRDefault="00126913" w:rsidP="00126913">
            <w:pPr>
              <w:rPr>
                <w:spacing w:val="-2"/>
              </w:rPr>
            </w:pPr>
            <w:r w:rsidRPr="00126913">
              <w:rPr>
                <w:spacing w:val="-2"/>
              </w:rPr>
              <w:t>Mastokoodi (jos tiedossa)</w:t>
            </w:r>
          </w:p>
          <w:p w:rsidR="00126913" w:rsidRPr="00BF2762" w:rsidRDefault="00126913" w:rsidP="00126913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bottom"/>
          </w:tcPr>
          <w:p w:rsidR="00126913" w:rsidRPr="00BF2762" w:rsidRDefault="00126913" w:rsidP="00126913">
            <w:pPr>
              <w:spacing w:after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126913">
              <w:rPr>
                <w:spacing w:val="-2"/>
              </w:rPr>
              <w:t>Uusi, liitä kartta</w:t>
            </w:r>
          </w:p>
        </w:tc>
      </w:tr>
      <w:tr w:rsidR="00126913" w:rsidRPr="00BF2762" w:rsidTr="0069002D">
        <w:trPr>
          <w:trHeight w:hRule="exact" w:val="480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126913" w:rsidRPr="00126913" w:rsidRDefault="00126913" w:rsidP="00140708">
            <w:pPr>
              <w:rPr>
                <w:spacing w:val="-2"/>
              </w:rPr>
            </w:pPr>
            <w:r w:rsidRPr="00126913">
              <w:rPr>
                <w:spacing w:val="-2"/>
              </w:rPr>
              <w:t>Koordinaatit (E)</w:t>
            </w:r>
          </w:p>
          <w:p w:rsidR="00126913" w:rsidRPr="00BF2762" w:rsidRDefault="00126913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</w:tcMar>
          </w:tcPr>
          <w:p w:rsidR="00126913" w:rsidRPr="00126913" w:rsidRDefault="00126913" w:rsidP="00140708">
            <w:pPr>
              <w:rPr>
                <w:spacing w:val="-2"/>
              </w:rPr>
            </w:pPr>
            <w:r w:rsidRPr="00126913">
              <w:rPr>
                <w:spacing w:val="-2"/>
              </w:rPr>
              <w:t>Koordinaatit (N)</w:t>
            </w:r>
          </w:p>
          <w:p w:rsidR="00126913" w:rsidRPr="00BF2762" w:rsidRDefault="00126913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126913" w:rsidRPr="00126913" w:rsidRDefault="00126913" w:rsidP="00140708">
            <w:pPr>
              <w:rPr>
                <w:spacing w:val="-2"/>
              </w:rPr>
            </w:pPr>
            <w:r w:rsidRPr="00126913">
              <w:rPr>
                <w:spacing w:val="-2"/>
              </w:rPr>
              <w:t>Koordinaatit (E)</w:t>
            </w:r>
          </w:p>
          <w:p w:rsidR="00126913" w:rsidRPr="00BF2762" w:rsidRDefault="00126913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126913" w:rsidRPr="00126913" w:rsidRDefault="00126913" w:rsidP="00140708">
            <w:pPr>
              <w:rPr>
                <w:spacing w:val="-2"/>
              </w:rPr>
            </w:pPr>
            <w:r w:rsidRPr="00126913">
              <w:rPr>
                <w:spacing w:val="-2"/>
              </w:rPr>
              <w:t>Koordinaatit (N)</w:t>
            </w:r>
          </w:p>
          <w:p w:rsidR="00126913" w:rsidRPr="00BF2762" w:rsidRDefault="00126913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9002D" w:rsidRPr="00BF2762" w:rsidTr="0069002D">
        <w:trPr>
          <w:trHeight w:hRule="exact" w:val="480"/>
        </w:trPr>
        <w:tc>
          <w:tcPr>
            <w:tcW w:w="335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9002D" w:rsidRPr="00126913" w:rsidRDefault="0069002D" w:rsidP="00140708">
            <w:pPr>
              <w:rPr>
                <w:spacing w:val="-2"/>
              </w:rPr>
            </w:pPr>
            <w:r w:rsidRPr="00866E9F">
              <w:rPr>
                <w:spacing w:val="-2"/>
              </w:rPr>
              <w:t>Lähiosoite, kunta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866E9F" w:rsidRDefault="0069002D" w:rsidP="00140708">
            <w:pPr>
              <w:rPr>
                <w:spacing w:val="-4"/>
              </w:rPr>
            </w:pPr>
            <w:r w:rsidRPr="00866E9F">
              <w:rPr>
                <w:spacing w:val="-4"/>
              </w:rPr>
              <w:t>Maaston korkeus (m)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2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40" w:type="dxa"/>
            </w:tcMar>
          </w:tcPr>
          <w:p w:rsidR="0069002D" w:rsidRPr="00126913" w:rsidRDefault="0069002D" w:rsidP="00140708">
            <w:pPr>
              <w:rPr>
                <w:spacing w:val="-2"/>
              </w:rPr>
            </w:pPr>
            <w:r w:rsidRPr="00866E9F">
              <w:rPr>
                <w:spacing w:val="-2"/>
              </w:rPr>
              <w:t>Lähiosoite, kunta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866E9F" w:rsidRDefault="0069002D" w:rsidP="00140708">
            <w:pPr>
              <w:rPr>
                <w:spacing w:val="-4"/>
              </w:rPr>
            </w:pPr>
            <w:r w:rsidRPr="00866E9F">
              <w:rPr>
                <w:spacing w:val="-4"/>
              </w:rPr>
              <w:t>Maaston korkeus (m)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9002D" w:rsidRPr="00BF2762" w:rsidTr="0069002D">
        <w:trPr>
          <w:trHeight w:hRule="exact" w:val="480"/>
        </w:trPr>
        <w:tc>
          <w:tcPr>
            <w:tcW w:w="335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9002D" w:rsidRPr="00BF2762" w:rsidRDefault="0069002D" w:rsidP="00140708">
            <w:pPr>
              <w:rPr>
                <w:spacing w:val="-2"/>
                <w:lang w:val="sv-SE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866E9F" w:rsidRDefault="0069002D" w:rsidP="00140708">
            <w:pPr>
              <w:rPr>
                <w:spacing w:val="-2"/>
              </w:rPr>
            </w:pPr>
            <w:r w:rsidRPr="00866E9F">
              <w:rPr>
                <w:spacing w:val="-2"/>
              </w:rPr>
              <w:t>Maston korkeus (m)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28" w:type="dxa"/>
            <w:gridSpan w:val="8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9002D" w:rsidRPr="00BF2762" w:rsidRDefault="0069002D" w:rsidP="00140708">
            <w:pPr>
              <w:rPr>
                <w:spacing w:val="-2"/>
                <w:lang w:val="sv-SE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866E9F" w:rsidRDefault="0069002D" w:rsidP="00140708">
            <w:pPr>
              <w:rPr>
                <w:spacing w:val="-2"/>
              </w:rPr>
            </w:pPr>
            <w:r w:rsidRPr="00866E9F">
              <w:rPr>
                <w:spacing w:val="-2"/>
              </w:rPr>
              <w:t>Maston korkeus (m)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66E9F" w:rsidRPr="00BF2762" w:rsidTr="0069002D">
        <w:trPr>
          <w:trHeight w:hRule="exact" w:val="480"/>
        </w:trPr>
        <w:tc>
          <w:tcPr>
            <w:tcW w:w="5182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866E9F" w:rsidRPr="0069002D" w:rsidRDefault="00866E9F" w:rsidP="00F143BC">
            <w:pPr>
              <w:rPr>
                <w:spacing w:val="-3"/>
              </w:rPr>
            </w:pPr>
            <w:proofErr w:type="gramStart"/>
            <w:r w:rsidRPr="0069002D">
              <w:rPr>
                <w:spacing w:val="-3"/>
              </w:rPr>
              <w:t>Mastopaikan tarkenne (esim. vesitorni, savupiippu) ja omistaja</w:t>
            </w:r>
            <w:proofErr w:type="gramEnd"/>
          </w:p>
          <w:p w:rsidR="00866E9F" w:rsidRPr="00BF2762" w:rsidRDefault="00866E9F" w:rsidP="00F143B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4" w:type="dxa"/>
            <w:gridSpan w:val="1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69002D" w:rsidRDefault="0069002D" w:rsidP="0069002D">
            <w:pPr>
              <w:rPr>
                <w:spacing w:val="-3"/>
              </w:rPr>
            </w:pPr>
            <w:proofErr w:type="gramStart"/>
            <w:r w:rsidRPr="0069002D">
              <w:rPr>
                <w:spacing w:val="-3"/>
              </w:rPr>
              <w:t>Mastopaikan tarkenne (esim. vesitorni, savupiippu) ja omistaja</w:t>
            </w:r>
            <w:proofErr w:type="gramEnd"/>
          </w:p>
          <w:p w:rsidR="00866E9F" w:rsidRPr="00BF2762" w:rsidRDefault="0069002D" w:rsidP="0069002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287314" w:rsidTr="00E17BB9">
        <w:trPr>
          <w:trHeight w:hRule="exact" w:val="240"/>
        </w:trPr>
        <w:tc>
          <w:tcPr>
            <w:tcW w:w="10376" w:type="dxa"/>
            <w:gridSpan w:val="22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C69FD" w:rsidRPr="00287314" w:rsidRDefault="00945AB9" w:rsidP="0019029D">
            <w:pPr>
              <w:rPr>
                <w:b/>
              </w:rPr>
            </w:pPr>
            <w:r w:rsidRPr="00945AB9">
              <w:rPr>
                <w:b/>
              </w:rPr>
              <w:t>Antennien tekniset tiedot</w:t>
            </w:r>
            <w:r w:rsidRPr="00945AB9">
              <w:t xml:space="preserve"> (Tarvittaessa mukaan antennin säteilykuvio)</w:t>
            </w:r>
          </w:p>
        </w:tc>
      </w:tr>
      <w:tr w:rsidR="00611F2A" w:rsidRPr="00BF2762" w:rsidTr="0069002D">
        <w:trPr>
          <w:trHeight w:hRule="exact" w:val="240"/>
        </w:trPr>
        <w:tc>
          <w:tcPr>
            <w:tcW w:w="518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611F2A" w:rsidRPr="00126913" w:rsidRDefault="00611F2A" w:rsidP="00140708">
            <w:pPr>
              <w:rPr>
                <w:b/>
              </w:rPr>
            </w:pPr>
            <w:r w:rsidRPr="00126913">
              <w:rPr>
                <w:b/>
              </w:rPr>
              <w:t>Asema 1</w:t>
            </w:r>
          </w:p>
        </w:tc>
        <w:tc>
          <w:tcPr>
            <w:tcW w:w="519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:rsidR="00611F2A" w:rsidRPr="00126913" w:rsidRDefault="00611F2A" w:rsidP="00140708">
            <w:pPr>
              <w:rPr>
                <w:b/>
              </w:rPr>
            </w:pPr>
            <w:r w:rsidRPr="00126913">
              <w:rPr>
                <w:b/>
              </w:rPr>
              <w:t>Asema 2</w:t>
            </w:r>
          </w:p>
        </w:tc>
      </w:tr>
      <w:tr w:rsidR="00945AB9" w:rsidRPr="00BF2762" w:rsidTr="0069002D">
        <w:trPr>
          <w:trHeight w:hRule="exact" w:val="480"/>
        </w:trPr>
        <w:tc>
          <w:tcPr>
            <w:tcW w:w="51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126913" w:rsidRDefault="00945AB9" w:rsidP="00140708">
            <w:pPr>
              <w:rPr>
                <w:spacing w:val="-2"/>
              </w:rPr>
            </w:pPr>
            <w:r w:rsidRPr="00945AB9">
              <w:rPr>
                <w:spacing w:val="-2"/>
              </w:rPr>
              <w:t>Antennin valmistaja ja tyyppi</w:t>
            </w:r>
          </w:p>
          <w:p w:rsidR="00945AB9" w:rsidRPr="00BF2762" w:rsidRDefault="00945AB9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19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945AB9" w:rsidRPr="00126913" w:rsidRDefault="00945AB9" w:rsidP="00945AB9">
            <w:pPr>
              <w:rPr>
                <w:spacing w:val="-2"/>
              </w:rPr>
            </w:pPr>
            <w:r w:rsidRPr="00945AB9">
              <w:rPr>
                <w:spacing w:val="-2"/>
              </w:rPr>
              <w:t>Antennin valmistaja ja tyyppi</w:t>
            </w:r>
          </w:p>
          <w:p w:rsidR="00945AB9" w:rsidRPr="00BF2762" w:rsidRDefault="00945AB9" w:rsidP="00945AB9">
            <w:pPr>
              <w:spacing w:after="2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45AB9" w:rsidRPr="00BF2762" w:rsidTr="0069002D">
        <w:trPr>
          <w:trHeight w:hRule="exact" w:val="480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945AB9" w:rsidRDefault="00945AB9" w:rsidP="00140708">
            <w:pPr>
              <w:rPr>
                <w:spacing w:val="-6"/>
              </w:rPr>
            </w:pPr>
            <w:r w:rsidRPr="00945AB9">
              <w:rPr>
                <w:spacing w:val="-6"/>
              </w:rPr>
              <w:t>Antennin korkeus maan pinnasta</w:t>
            </w:r>
            <w:r w:rsidRPr="00945AB9">
              <w:rPr>
                <w:spacing w:val="-6"/>
                <w:sz w:val="14"/>
              </w:rPr>
              <w:t xml:space="preserve"> (m)</w:t>
            </w:r>
          </w:p>
          <w:p w:rsidR="00945AB9" w:rsidRPr="00BF2762" w:rsidRDefault="00945AB9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945AB9" w:rsidRDefault="00945AB9" w:rsidP="00140708">
            <w:pPr>
              <w:rPr>
                <w:spacing w:val="-6"/>
              </w:rPr>
            </w:pPr>
            <w:r w:rsidRPr="00945AB9">
              <w:rPr>
                <w:spacing w:val="-6"/>
              </w:rPr>
              <w:t>Halkaisija ja vahvistus</w:t>
            </w:r>
            <w:r w:rsidRPr="00945AB9">
              <w:rPr>
                <w:spacing w:val="-6"/>
                <w:sz w:val="14"/>
              </w:rPr>
              <w:t xml:space="preserve"> (dBi)</w:t>
            </w:r>
          </w:p>
          <w:p w:rsidR="00945AB9" w:rsidRPr="00945AB9" w:rsidRDefault="00945AB9" w:rsidP="00140708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t>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945AB9" w:rsidRDefault="00945AB9" w:rsidP="00140708">
            <w:pPr>
              <w:rPr>
                <w:spacing w:val="-6"/>
              </w:rPr>
            </w:pPr>
            <w:r w:rsidRPr="00945AB9">
              <w:rPr>
                <w:spacing w:val="-6"/>
              </w:rPr>
              <w:t>Antennin korkeus maan pinnasta</w:t>
            </w:r>
            <w:r w:rsidRPr="00945AB9">
              <w:rPr>
                <w:spacing w:val="-6"/>
                <w:sz w:val="14"/>
              </w:rPr>
              <w:t xml:space="preserve"> (m)</w:t>
            </w:r>
          </w:p>
          <w:p w:rsidR="00945AB9" w:rsidRPr="00BF2762" w:rsidRDefault="00945AB9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945AB9" w:rsidRDefault="00945AB9" w:rsidP="00140708">
            <w:pPr>
              <w:rPr>
                <w:spacing w:val="-6"/>
              </w:rPr>
            </w:pPr>
            <w:r w:rsidRPr="00945AB9">
              <w:rPr>
                <w:spacing w:val="-6"/>
              </w:rPr>
              <w:t>Halkaisija ja vahvistus</w:t>
            </w:r>
            <w:r w:rsidRPr="00945AB9">
              <w:rPr>
                <w:spacing w:val="-6"/>
                <w:sz w:val="14"/>
              </w:rPr>
              <w:t xml:space="preserve"> (dBi)</w:t>
            </w:r>
          </w:p>
          <w:p w:rsidR="00945AB9" w:rsidRPr="00BF2762" w:rsidRDefault="00945AB9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t>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45AB9" w:rsidRPr="00BF2762" w:rsidTr="0069002D">
        <w:trPr>
          <w:trHeight w:hRule="exact" w:val="480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11F2A" w:rsidRPr="00945AB9" w:rsidRDefault="00945AB9" w:rsidP="00140708">
            <w:pPr>
              <w:rPr>
                <w:spacing w:val="-6"/>
              </w:rPr>
            </w:pPr>
            <w:r w:rsidRPr="00945AB9">
              <w:rPr>
                <w:spacing w:val="-6"/>
              </w:rPr>
              <w:t>Max. säteilysuunta asteina</w:t>
            </w:r>
          </w:p>
          <w:p w:rsidR="00611F2A" w:rsidRPr="00BF2762" w:rsidRDefault="00611F2A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945AB9" w:rsidRDefault="00945AB9" w:rsidP="00945AB9">
            <w:pPr>
              <w:rPr>
                <w:spacing w:val="-6"/>
              </w:rPr>
            </w:pPr>
            <w:r w:rsidRPr="00945AB9">
              <w:rPr>
                <w:spacing w:val="-6"/>
              </w:rPr>
              <w:t>Antennin etu/takasuhde</w:t>
            </w:r>
            <w:r>
              <w:rPr>
                <w:spacing w:val="-6"/>
              </w:rPr>
              <w:t xml:space="preserve"> </w:t>
            </w:r>
            <w:r w:rsidRPr="00945AB9">
              <w:rPr>
                <w:spacing w:val="-6"/>
                <w:sz w:val="14"/>
              </w:rPr>
              <w:t>(dB)</w:t>
            </w:r>
          </w:p>
          <w:p w:rsidR="00611F2A" w:rsidRPr="00945AB9" w:rsidRDefault="00945AB9" w:rsidP="00945AB9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t>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945AB9" w:rsidRDefault="00945AB9" w:rsidP="00945AB9">
            <w:pPr>
              <w:rPr>
                <w:spacing w:val="-6"/>
              </w:rPr>
            </w:pPr>
            <w:r w:rsidRPr="00945AB9">
              <w:rPr>
                <w:spacing w:val="-6"/>
              </w:rPr>
              <w:t>Max. säteilysuunta asteina</w:t>
            </w:r>
          </w:p>
          <w:p w:rsidR="00611F2A" w:rsidRPr="00BF2762" w:rsidRDefault="00945AB9" w:rsidP="00945AB9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945AB9" w:rsidRPr="00945AB9" w:rsidRDefault="00945AB9" w:rsidP="00945AB9">
            <w:pPr>
              <w:rPr>
                <w:spacing w:val="-6"/>
              </w:rPr>
            </w:pPr>
            <w:r w:rsidRPr="00945AB9">
              <w:rPr>
                <w:spacing w:val="-6"/>
              </w:rPr>
              <w:t>Antennin etu/takasuhde</w:t>
            </w:r>
            <w:r>
              <w:rPr>
                <w:spacing w:val="-6"/>
              </w:rPr>
              <w:t xml:space="preserve"> </w:t>
            </w:r>
            <w:r w:rsidRPr="00945AB9">
              <w:rPr>
                <w:spacing w:val="-6"/>
                <w:sz w:val="14"/>
              </w:rPr>
              <w:t>(dB)</w:t>
            </w:r>
          </w:p>
          <w:p w:rsidR="00611F2A" w:rsidRPr="00BF2762" w:rsidRDefault="00945AB9" w:rsidP="00945AB9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t>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9002D" w:rsidRPr="00BF2762" w:rsidTr="00140708">
        <w:trPr>
          <w:trHeight w:hRule="exact" w:val="660"/>
        </w:trPr>
        <w:tc>
          <w:tcPr>
            <w:tcW w:w="3712" w:type="dxa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9002D" w:rsidRDefault="0069002D" w:rsidP="00140708">
            <w:pPr>
              <w:tabs>
                <w:tab w:val="left" w:pos="1035"/>
              </w:tabs>
              <w:spacing w:before="4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945AB9">
              <w:rPr>
                <w:spacing w:val="-2"/>
              </w:rPr>
              <w:t>Paraboloidi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945AB9">
              <w:rPr>
                <w:spacing w:val="-2"/>
              </w:rPr>
              <w:t>Ympärisäteilevä antenni</w:t>
            </w:r>
          </w:p>
          <w:p w:rsidR="0069002D" w:rsidRPr="00BF2762" w:rsidRDefault="0069002D" w:rsidP="00140708">
            <w:pPr>
              <w:tabs>
                <w:tab w:val="left" w:pos="1035"/>
              </w:tabs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 xml:space="preserve">Muu: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866E9F" w:rsidRDefault="0069002D" w:rsidP="00140708">
            <w:pPr>
              <w:rPr>
                <w:spacing w:val="-4"/>
              </w:rPr>
            </w:pPr>
            <w:r w:rsidRPr="00945AB9">
              <w:rPr>
                <w:spacing w:val="-4"/>
              </w:rPr>
              <w:t>Vaimennukset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left w:w="40" w:type="dxa"/>
            </w:tcMar>
          </w:tcPr>
          <w:p w:rsidR="0069002D" w:rsidRDefault="0069002D" w:rsidP="00140708">
            <w:pPr>
              <w:tabs>
                <w:tab w:val="left" w:pos="1035"/>
              </w:tabs>
              <w:spacing w:before="4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945AB9">
              <w:rPr>
                <w:spacing w:val="-2"/>
              </w:rPr>
              <w:t>Paraboloidi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 w:rsidRPr="00945AB9">
              <w:rPr>
                <w:spacing w:val="-2"/>
              </w:rPr>
              <w:t>Ympärisäteilevä antenni</w:t>
            </w:r>
          </w:p>
          <w:p w:rsidR="0069002D" w:rsidRPr="00BF2762" w:rsidRDefault="0069002D" w:rsidP="00140708">
            <w:pPr>
              <w:tabs>
                <w:tab w:val="left" w:pos="1035"/>
              </w:tabs>
              <w:spacing w:before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 xml:space="preserve">Muu: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:rsidR="0069002D" w:rsidRPr="00866E9F" w:rsidRDefault="0069002D" w:rsidP="00140708">
            <w:pPr>
              <w:rPr>
                <w:spacing w:val="-4"/>
              </w:rPr>
            </w:pPr>
            <w:r w:rsidRPr="00945AB9">
              <w:rPr>
                <w:spacing w:val="-4"/>
              </w:rPr>
              <w:t>Vaimennukset</w:t>
            </w:r>
          </w:p>
          <w:p w:rsidR="0069002D" w:rsidRPr="00BF2762" w:rsidRDefault="0069002D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45AB9" w:rsidRPr="00BF2762" w:rsidTr="0069002D">
        <w:trPr>
          <w:trHeight w:hRule="exact" w:val="480"/>
        </w:trPr>
        <w:tc>
          <w:tcPr>
            <w:tcW w:w="9217" w:type="dxa"/>
            <w:gridSpan w:val="21"/>
            <w:tcBorders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45AB9" w:rsidRDefault="00E17BB9" w:rsidP="00140708">
            <w:proofErr w:type="gramStart"/>
            <w:r w:rsidRPr="00E17BB9">
              <w:t>Lisätietoja (esim. haluttu voimassaoloaika)</w:t>
            </w:r>
            <w:proofErr w:type="gramEnd"/>
          </w:p>
          <w:p w:rsidR="00945AB9" w:rsidRPr="00945AB9" w:rsidRDefault="00945AB9" w:rsidP="00945AB9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5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:rsidR="00945AB9" w:rsidRPr="00BF2762" w:rsidRDefault="00945AB9" w:rsidP="00140708">
            <w:pPr>
              <w:tabs>
                <w:tab w:val="left" w:pos="372"/>
              </w:tabs>
              <w:spacing w:after="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ab/>
              <w:t>Liite</w:t>
            </w:r>
          </w:p>
        </w:tc>
      </w:tr>
      <w:tr w:rsidR="00FB4B1B" w:rsidRPr="00287314" w:rsidTr="00E17BB9">
        <w:trPr>
          <w:trHeight w:hRule="exact" w:val="240"/>
        </w:trPr>
        <w:tc>
          <w:tcPr>
            <w:tcW w:w="10376" w:type="dxa"/>
            <w:gridSpan w:val="22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FB4B1B" w:rsidRPr="00287314" w:rsidRDefault="00FD0DD1" w:rsidP="00A1732C">
            <w:pPr>
              <w:rPr>
                <w:b/>
              </w:rPr>
            </w:pPr>
            <w:r w:rsidRPr="005A65FC">
              <w:rPr>
                <w:b/>
              </w:rPr>
              <w:t>SUOSTUMUS RADIOLUVAN UUSINTAAN</w:t>
            </w:r>
            <w:r w:rsidR="00FB4B1B">
              <w:rPr>
                <w:b/>
              </w:rPr>
              <w:t xml:space="preserve"> JA </w:t>
            </w:r>
            <w:r w:rsidR="00A1732C">
              <w:rPr>
                <w:b/>
              </w:rPr>
              <w:t xml:space="preserve">ASIAN SÄHKÖISEEN KÄSITTELYYN </w:t>
            </w:r>
            <w:r w:rsidR="00A1732C" w:rsidRPr="00A1732C">
              <w:rPr>
                <w:b/>
              </w:rPr>
              <w:t>•</w:t>
            </w:r>
            <w:r w:rsidR="00A1732C">
              <w:rPr>
                <w:b/>
              </w:rPr>
              <w:t xml:space="preserve"> </w:t>
            </w:r>
            <w:r w:rsidR="00FB4B1B">
              <w:rPr>
                <w:b/>
              </w:rPr>
              <w:t>ALLEKIRJOITUS</w:t>
            </w:r>
          </w:p>
        </w:tc>
      </w:tr>
      <w:tr w:rsidR="00FB4B1B" w:rsidRPr="0072064C" w:rsidTr="009D72EC">
        <w:trPr>
          <w:trHeight w:hRule="exact" w:val="712"/>
        </w:trPr>
        <w:tc>
          <w:tcPr>
            <w:tcW w:w="518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B4B1B" w:rsidRPr="0072064C" w:rsidRDefault="00FB4B1B" w:rsidP="00831DB4">
            <w:pPr>
              <w:spacing w:before="20"/>
              <w:ind w:left="320" w:hanging="3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Suostun</w:t>
            </w:r>
            <w:r w:rsidRPr="0072064C">
              <w:t>,</w:t>
            </w:r>
            <w:r>
              <w:t xml:space="preserve"> </w:t>
            </w:r>
            <w:r w:rsidRPr="0072064C">
              <w:t>että radiolupa uusitaan automaattisesti</w:t>
            </w:r>
            <w:r>
              <w:br/>
            </w:r>
            <w:r w:rsidRPr="0072064C">
              <w:t>sen voimassaolon päättyessä.</w:t>
            </w:r>
          </w:p>
        </w:tc>
        <w:tc>
          <w:tcPr>
            <w:tcW w:w="5194" w:type="dxa"/>
            <w:gridSpan w:val="11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FB4B1B" w:rsidRPr="0072064C" w:rsidRDefault="00FB4B1B" w:rsidP="00831DB4">
            <w:pPr>
              <w:spacing w:before="20"/>
              <w:ind w:left="320" w:hanging="320"/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="009D72EC">
              <w:t>Suostun asian sähköiseen käsittelyyn (tiedustelut/täydennyspyynnöt) ja päätöksen tiedoksiantoon sähköpostitse.</w:t>
            </w:r>
          </w:p>
        </w:tc>
      </w:tr>
      <w:tr w:rsidR="00E17BB9" w:rsidRPr="00BF2762" w:rsidTr="009D72EC">
        <w:trPr>
          <w:trHeight w:hRule="exact" w:val="430"/>
        </w:trPr>
        <w:tc>
          <w:tcPr>
            <w:tcW w:w="3641" w:type="dxa"/>
            <w:gridSpan w:val="7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E17BB9" w:rsidRDefault="00E17BB9" w:rsidP="00140708">
            <w:r>
              <w:t>Paikka ja aika</w:t>
            </w:r>
          </w:p>
          <w:p w:rsidR="00E17BB9" w:rsidRPr="00BF2762" w:rsidRDefault="00E17BB9" w:rsidP="00140708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3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E17BB9" w:rsidRDefault="00E17BB9" w:rsidP="00140708">
            <w:r>
              <w:t>Hakijan allekirjoitus ja nimenselvennys</w:t>
            </w:r>
          </w:p>
          <w:p w:rsidR="00E17BB9" w:rsidRPr="00BF2762" w:rsidRDefault="00E17BB9" w:rsidP="00E17BB9">
            <w:pPr>
              <w:spacing w:before="12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17BB9" w:rsidRPr="00287314" w:rsidTr="00140708">
        <w:trPr>
          <w:trHeight w:hRule="exact" w:val="240"/>
        </w:trPr>
        <w:tc>
          <w:tcPr>
            <w:tcW w:w="10376" w:type="dxa"/>
            <w:gridSpan w:val="2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17BB9" w:rsidRPr="00287314" w:rsidRDefault="00F805A8" w:rsidP="00140708">
            <w:pPr>
              <w:rPr>
                <w:b/>
              </w:rPr>
            </w:pPr>
            <w:r w:rsidRPr="000C407F">
              <w:rPr>
                <w:b/>
              </w:rPr>
              <w:t>TRAFICOMI</w:t>
            </w:r>
            <w:r w:rsidR="00E17BB9" w:rsidRPr="000C407F">
              <w:rPr>
                <w:b/>
              </w:rPr>
              <w:t>N</w:t>
            </w:r>
            <w:r w:rsidR="00E17BB9" w:rsidRPr="00E17BB9">
              <w:rPr>
                <w:b/>
              </w:rPr>
              <w:t xml:space="preserve"> MERKINTÖJÄ</w:t>
            </w:r>
          </w:p>
        </w:tc>
      </w:tr>
      <w:tr w:rsidR="00E17BB9" w:rsidRPr="006A6B09" w:rsidTr="0069002D">
        <w:trPr>
          <w:trHeight w:hRule="exact" w:val="480"/>
        </w:trPr>
        <w:tc>
          <w:tcPr>
            <w:tcW w:w="258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17BB9" w:rsidRPr="009C69FD" w:rsidRDefault="00E17BB9" w:rsidP="00E17BB9">
            <w:r w:rsidRPr="00E17BB9">
              <w:t>Lähetyskanava</w:t>
            </w:r>
          </w:p>
          <w:p w:rsidR="00E17BB9" w:rsidRPr="006A6B09" w:rsidRDefault="00E17BB9" w:rsidP="00E17BB9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BB9" w:rsidRPr="009C69FD" w:rsidRDefault="00E17BB9" w:rsidP="00E17BB9">
            <w:r w:rsidRPr="00E17BB9">
              <w:t>Lähetystaajuus</w:t>
            </w:r>
          </w:p>
          <w:p w:rsidR="00E17BB9" w:rsidRPr="006A6B09" w:rsidRDefault="00E17BB9" w:rsidP="00E17BB9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BB9" w:rsidRPr="009C69FD" w:rsidRDefault="00E17BB9" w:rsidP="00140708">
            <w:r w:rsidRPr="00E17BB9">
              <w:t>Vastaanottotaajuus</w:t>
            </w:r>
          </w:p>
          <w:p w:rsidR="00E17BB9" w:rsidRPr="006A6B09" w:rsidRDefault="00E17BB9" w:rsidP="00140708">
            <w:pPr>
              <w:rPr>
                <w:spacing w:val="-4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97" w:type="dxa"/>
            <w:gridSpan w:val="6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E17BB9" w:rsidRPr="009C69FD" w:rsidRDefault="00E17BB9" w:rsidP="00140708">
            <w:r w:rsidRPr="00E17BB9">
              <w:t>Polarisaatio</w:t>
            </w:r>
          </w:p>
          <w:p w:rsidR="00E17BB9" w:rsidRPr="006A6B09" w:rsidRDefault="00E17BB9" w:rsidP="00E17BB9">
            <w:pPr>
              <w:tabs>
                <w:tab w:val="left" w:pos="748"/>
                <w:tab w:val="left" w:pos="1588"/>
              </w:tabs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>Ver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>Hor</w:t>
            </w:r>
            <w:r>
              <w:rPr>
                <w:spacing w:val="-2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AF02E6">
              <w:rPr>
                <w:sz w:val="22"/>
                <w:lang w:val="sv-SE"/>
              </w:rPr>
            </w:r>
            <w:r w:rsidR="00AF02E6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t xml:space="preserve"> </w:t>
            </w:r>
            <w:r>
              <w:rPr>
                <w:spacing w:val="-2"/>
              </w:rPr>
              <w:t>Muu</w:t>
            </w:r>
          </w:p>
        </w:tc>
      </w:tr>
    </w:tbl>
    <w:p w:rsidR="00960CDF" w:rsidRPr="00960CDF" w:rsidRDefault="00960CDF" w:rsidP="00463D3E">
      <w:pPr>
        <w:rPr>
          <w:sz w:val="2"/>
          <w:lang w:val="sv-SE"/>
        </w:rPr>
      </w:pPr>
    </w:p>
    <w:sectPr w:rsidR="00960CDF" w:rsidRPr="00960CDF" w:rsidSect="00E17BB9">
      <w:footerReference w:type="default" r:id="rId8"/>
      <w:pgSz w:w="11906" w:h="16838" w:code="9"/>
      <w:pgMar w:top="567" w:right="397" w:bottom="192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80" w:rsidRDefault="00464C80" w:rsidP="00830001">
      <w:r>
        <w:separator/>
      </w:r>
    </w:p>
  </w:endnote>
  <w:endnote w:type="continuationSeparator" w:id="0">
    <w:p w:rsidR="00464C80" w:rsidRDefault="00464C80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</w:tblGrid>
    <w:tr w:rsidR="00717E78" w:rsidRPr="005E16A5" w:rsidTr="0025227E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:rsidR="00717E78" w:rsidRPr="00717E78" w:rsidRDefault="00717E78" w:rsidP="00C441B2">
          <w:pPr>
            <w:spacing w:before="40" w:line="160" w:lineRule="exact"/>
            <w:rPr>
              <w:color w:val="000000"/>
              <w:sz w:val="14"/>
              <w:lang w:val="sv-SE"/>
            </w:rPr>
          </w:pPr>
          <w:r w:rsidRPr="001D5FC1">
            <w:rPr>
              <w:color w:val="000000"/>
              <w:sz w:val="14"/>
              <w:lang w:val="sv-SE"/>
            </w:rPr>
            <w:t>Liikenne- ja viestintävirasto Traficom</w:t>
          </w:r>
          <w:r w:rsidRPr="001D5FC1">
            <w:rPr>
              <w:color w:val="000000"/>
              <w:sz w:val="14"/>
              <w:lang w:val="sv-SE"/>
            </w:rPr>
            <w:br/>
            <w:t>Transport- och kommunikationsverket Traficom</w:t>
          </w:r>
          <w:r w:rsidRPr="001D5FC1">
            <w:rPr>
              <w:color w:val="000000"/>
              <w:sz w:val="14"/>
              <w:lang w:val="sv-SE"/>
            </w:rPr>
            <w:br/>
            <w:t>Finnish Transport and Communications</w:t>
          </w:r>
          <w:r w:rsidRPr="001D5FC1">
            <w:rPr>
              <w:color w:val="000000"/>
              <w:sz w:val="14"/>
              <w:lang w:val="sv-SE"/>
            </w:rPr>
            <w:br/>
            <w:t>Agency Traficom</w:t>
          </w:r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1D5FC1">
            <w:rPr>
              <w:b/>
              <w:color w:val="000000"/>
              <w:sz w:val="14"/>
              <w:lang w:val="sv-SE"/>
            </w:rPr>
            <w:br/>
            <w:t>radiotaajuudet@traficom.fi</w:t>
          </w:r>
        </w:p>
      </w:tc>
      <w:tc>
        <w:tcPr>
          <w:tcW w:w="240" w:type="dxa"/>
          <w:tcMar>
            <w:right w:w="0" w:type="dxa"/>
          </w:tcMar>
        </w:tcPr>
        <w:p w:rsidR="00717E78" w:rsidRPr="00717E78" w:rsidRDefault="00717E78" w:rsidP="00C441B2">
          <w:pPr>
            <w:spacing w:before="160" w:line="160" w:lineRule="exact"/>
            <w:jc w:val="center"/>
            <w:rPr>
              <w:color w:val="000000"/>
              <w:sz w:val="14"/>
            </w:rPr>
          </w:pPr>
          <w:r w:rsidRPr="00717E78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:rsidR="00717E78" w:rsidRPr="00717E78" w:rsidRDefault="00717E78" w:rsidP="00FD656A">
          <w:pPr>
            <w:spacing w:before="40" w:line="160" w:lineRule="exact"/>
            <w:rPr>
              <w:color w:val="000000"/>
              <w:sz w:val="14"/>
            </w:rPr>
          </w:pPr>
          <w:r w:rsidRPr="001D5FC1">
            <w:rPr>
              <w:color w:val="000000"/>
              <w:sz w:val="14"/>
            </w:rPr>
            <w:t>PL 320</w:t>
          </w:r>
          <w:r w:rsidRPr="001D5FC1">
            <w:rPr>
              <w:color w:val="000000"/>
              <w:sz w:val="14"/>
            </w:rPr>
            <w:br/>
            <w:t>00059 TRAFICOM</w:t>
          </w:r>
          <w:r w:rsidRPr="001D5FC1">
            <w:rPr>
              <w:color w:val="000000"/>
              <w:sz w:val="14"/>
            </w:rPr>
            <w:br/>
            <w:t>Kumpulantie 9</w:t>
          </w:r>
          <w:r w:rsidRPr="001D5FC1">
            <w:rPr>
              <w:color w:val="000000"/>
              <w:sz w:val="14"/>
            </w:rPr>
            <w:br/>
            <w:t>Helsinki</w:t>
          </w:r>
          <w:r w:rsidRPr="001D5FC1">
            <w:rPr>
              <w:color w:val="000000"/>
              <w:sz w:val="14"/>
            </w:rPr>
            <w:br/>
            <w:t>Puhelin 0295 345 000</w:t>
          </w:r>
          <w:r w:rsidRPr="001D5FC1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:rsidR="00717E78" w:rsidRPr="00717E78" w:rsidRDefault="00717E78" w:rsidP="00C441B2">
          <w:pPr>
            <w:spacing w:before="160" w:line="160" w:lineRule="exact"/>
            <w:jc w:val="right"/>
            <w:rPr>
              <w:snapToGrid w:val="0"/>
              <w:color w:val="000000"/>
              <w:sz w:val="14"/>
            </w:rPr>
          </w:pPr>
          <w:r w:rsidRPr="00717E78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:rsidR="00717E78" w:rsidRPr="00717E78" w:rsidRDefault="00717E78" w:rsidP="00FD656A">
          <w:pPr>
            <w:spacing w:before="40" w:line="160" w:lineRule="exact"/>
            <w:rPr>
              <w:snapToGrid w:val="0"/>
              <w:color w:val="000000"/>
              <w:position w:val="-4"/>
              <w:sz w:val="14"/>
              <w:lang w:val="sv-FI"/>
            </w:rPr>
          </w:pPr>
          <w:r w:rsidRPr="001D5FC1">
            <w:rPr>
              <w:color w:val="000000"/>
              <w:sz w:val="14"/>
              <w:lang w:val="sv-FI"/>
            </w:rPr>
            <w:t>PB 320, FI-00059</w:t>
          </w:r>
          <w:r w:rsidRPr="001D5FC1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1D5FC1">
            <w:rPr>
              <w:color w:val="000000"/>
              <w:sz w:val="14"/>
              <w:lang w:val="sv-FI"/>
            </w:rPr>
            <w:t>, Finland</w:t>
          </w:r>
          <w:r w:rsidRPr="001D5FC1">
            <w:rPr>
              <w:color w:val="000000"/>
              <w:sz w:val="14"/>
              <w:lang w:val="sv-FI"/>
            </w:rPr>
            <w:br/>
            <w:t>Gumtäktsvägen 9</w:t>
          </w:r>
          <w:r w:rsidRPr="001D5FC1">
            <w:rPr>
              <w:color w:val="000000"/>
              <w:sz w:val="14"/>
              <w:lang w:val="sv-FI"/>
            </w:rPr>
            <w:br/>
            <w:t>Helsingfors, Finland</w:t>
          </w:r>
          <w:r w:rsidRPr="001D5FC1">
            <w:rPr>
              <w:color w:val="000000"/>
              <w:sz w:val="14"/>
              <w:lang w:val="sv-FI"/>
            </w:rPr>
            <w:br/>
          </w:r>
          <w:r w:rsidRPr="001D5FC1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</w:r>
          <w:r w:rsidRPr="001D5FC1">
            <w:rPr>
              <w:color w:val="000000"/>
              <w:sz w:val="14"/>
              <w:lang w:val="sv-FI"/>
            </w:rPr>
            <w:t xml:space="preserve">FO-nummer </w:t>
          </w:r>
          <w:r w:rsidRPr="005262EC">
            <w:rPr>
              <w:color w:val="000000"/>
              <w:sz w:val="14"/>
              <w:lang w:val="sv-SE"/>
            </w:rPr>
            <w:t>2924753-3</w:t>
          </w:r>
        </w:p>
      </w:tc>
      <w:tc>
        <w:tcPr>
          <w:tcW w:w="240" w:type="dxa"/>
          <w:tcMar>
            <w:right w:w="0" w:type="dxa"/>
          </w:tcMar>
        </w:tcPr>
        <w:p w:rsidR="00717E78" w:rsidRPr="00717E78" w:rsidRDefault="00717E78" w:rsidP="00C441B2">
          <w:pPr>
            <w:spacing w:before="160" w:line="160" w:lineRule="exact"/>
            <w:jc w:val="right"/>
            <w:rPr>
              <w:snapToGrid w:val="0"/>
              <w:color w:val="000000"/>
              <w:sz w:val="14"/>
            </w:rPr>
          </w:pPr>
          <w:r w:rsidRPr="00717E78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2625" w:type="dxa"/>
          <w:tcMar>
            <w:right w:w="0" w:type="dxa"/>
          </w:tcMar>
        </w:tcPr>
        <w:p w:rsidR="00717E78" w:rsidRPr="00717E78" w:rsidRDefault="00717E78" w:rsidP="00FD656A">
          <w:pPr>
            <w:spacing w:before="40" w:line="160" w:lineRule="exact"/>
            <w:rPr>
              <w:snapToGrid w:val="0"/>
              <w:color w:val="000000"/>
              <w:position w:val="-4"/>
              <w:sz w:val="14"/>
            </w:rPr>
          </w:pPr>
          <w:r w:rsidRPr="001D5FC1">
            <w:rPr>
              <w:color w:val="000000"/>
              <w:sz w:val="14"/>
              <w:lang w:val="sv-SE"/>
            </w:rPr>
            <w:t>P.O. Box 320, FI-00059</w:t>
          </w:r>
          <w:r w:rsidRPr="001D5FC1">
            <w:rPr>
              <w:color w:val="000000"/>
              <w:sz w:val="14"/>
              <w:lang w:val="sv-SE"/>
            </w:rPr>
            <w:br/>
            <w:t>TRAFICOM, Finland</w:t>
          </w:r>
          <w:r w:rsidRPr="001D5FC1">
            <w:rPr>
              <w:color w:val="000000"/>
              <w:sz w:val="14"/>
              <w:lang w:val="sv-SE"/>
            </w:rPr>
            <w:br/>
            <w:t>Kumpulantie 9</w:t>
          </w:r>
          <w:r w:rsidRPr="001D5FC1">
            <w:rPr>
              <w:color w:val="000000"/>
              <w:sz w:val="14"/>
              <w:lang w:val="sv-SE"/>
            </w:rPr>
            <w:br/>
            <w:t>Helsinki, Finland</w:t>
          </w:r>
          <w:r w:rsidRPr="001D5FC1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1D5FC1">
            <w:rPr>
              <w:color w:val="000000"/>
              <w:sz w:val="14"/>
              <w:lang w:val="sv-SE"/>
            </w:rPr>
            <w:br/>
            <w:t xml:space="preserve">Business ID </w:t>
          </w:r>
          <w:r w:rsidRPr="005262EC">
            <w:rPr>
              <w:color w:val="000000"/>
              <w:sz w:val="14"/>
              <w:lang w:val="sv-SE"/>
            </w:rPr>
            <w:t>2924753-</w:t>
          </w:r>
          <w:r>
            <w:rPr>
              <w:color w:val="000000"/>
              <w:sz w:val="14"/>
              <w:lang w:val="sv-SE"/>
            </w:rPr>
            <w:t>3</w:t>
          </w:r>
        </w:p>
      </w:tc>
    </w:tr>
  </w:tbl>
  <w:p w:rsidR="00830001" w:rsidRPr="00830001" w:rsidRDefault="0083000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80" w:rsidRDefault="00464C80" w:rsidP="00830001">
      <w:r>
        <w:separator/>
      </w:r>
    </w:p>
  </w:footnote>
  <w:footnote w:type="continuationSeparator" w:id="0">
    <w:p w:rsidR="00464C80" w:rsidRDefault="00464C80" w:rsidP="0083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nlKm8deKsklc5RwCFkcY3x1B7UU=" w:salt="POuFtGFRmkkgt29MJTiJeA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80"/>
    <w:rsid w:val="00043F02"/>
    <w:rsid w:val="00047712"/>
    <w:rsid w:val="00066F2C"/>
    <w:rsid w:val="000C407F"/>
    <w:rsid w:val="000C70BD"/>
    <w:rsid w:val="00126913"/>
    <w:rsid w:val="00130FC4"/>
    <w:rsid w:val="00140708"/>
    <w:rsid w:val="0019029D"/>
    <w:rsid w:val="00236102"/>
    <w:rsid w:val="0025227E"/>
    <w:rsid w:val="00287314"/>
    <w:rsid w:val="002D65E3"/>
    <w:rsid w:val="002F1DCC"/>
    <w:rsid w:val="00351989"/>
    <w:rsid w:val="00365865"/>
    <w:rsid w:val="003B18B3"/>
    <w:rsid w:val="003B49C3"/>
    <w:rsid w:val="0042603F"/>
    <w:rsid w:val="004427FF"/>
    <w:rsid w:val="00463D3E"/>
    <w:rsid w:val="00464C80"/>
    <w:rsid w:val="00590ABD"/>
    <w:rsid w:val="00611F2A"/>
    <w:rsid w:val="006417F1"/>
    <w:rsid w:val="0069002D"/>
    <w:rsid w:val="006A6B09"/>
    <w:rsid w:val="00717E78"/>
    <w:rsid w:val="0072064C"/>
    <w:rsid w:val="007475A9"/>
    <w:rsid w:val="007538B5"/>
    <w:rsid w:val="007860D6"/>
    <w:rsid w:val="00790F3E"/>
    <w:rsid w:val="00830001"/>
    <w:rsid w:val="00831DB4"/>
    <w:rsid w:val="0086338C"/>
    <w:rsid w:val="00866E9F"/>
    <w:rsid w:val="00872F2B"/>
    <w:rsid w:val="00873E86"/>
    <w:rsid w:val="00921B17"/>
    <w:rsid w:val="009401C0"/>
    <w:rsid w:val="00945AB9"/>
    <w:rsid w:val="0095136A"/>
    <w:rsid w:val="00960CDF"/>
    <w:rsid w:val="009A7214"/>
    <w:rsid w:val="009B01C1"/>
    <w:rsid w:val="009B55CF"/>
    <w:rsid w:val="009C256C"/>
    <w:rsid w:val="009C40A9"/>
    <w:rsid w:val="009C69FD"/>
    <w:rsid w:val="009D72EC"/>
    <w:rsid w:val="00A1732C"/>
    <w:rsid w:val="00A668E2"/>
    <w:rsid w:val="00AB3C82"/>
    <w:rsid w:val="00AE49AB"/>
    <w:rsid w:val="00AF02E6"/>
    <w:rsid w:val="00B3772D"/>
    <w:rsid w:val="00B462A3"/>
    <w:rsid w:val="00BF2762"/>
    <w:rsid w:val="00C23103"/>
    <w:rsid w:val="00CE140B"/>
    <w:rsid w:val="00D07AE5"/>
    <w:rsid w:val="00D357FC"/>
    <w:rsid w:val="00D81126"/>
    <w:rsid w:val="00DF213B"/>
    <w:rsid w:val="00E17BB9"/>
    <w:rsid w:val="00E239EC"/>
    <w:rsid w:val="00E634BA"/>
    <w:rsid w:val="00EB6DC3"/>
    <w:rsid w:val="00ED3B1E"/>
    <w:rsid w:val="00F143BC"/>
    <w:rsid w:val="00F329F1"/>
    <w:rsid w:val="00F55E35"/>
    <w:rsid w:val="00F805A8"/>
    <w:rsid w:val="00F94F36"/>
    <w:rsid w:val="00FA32B8"/>
    <w:rsid w:val="00FB19D9"/>
    <w:rsid w:val="00FB4B1B"/>
    <w:rsid w:val="00FC005F"/>
    <w:rsid w:val="00FD0DD1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3556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Aulanko Tero</cp:lastModifiedBy>
  <cp:revision>2</cp:revision>
  <dcterms:created xsi:type="dcterms:W3CDTF">2018-12-18T08:02:00Z</dcterms:created>
  <dcterms:modified xsi:type="dcterms:W3CDTF">2019-01-11T14:33:00Z</dcterms:modified>
</cp:coreProperties>
</file>